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0B1F9" w14:textId="77777777" w:rsidR="000552AD" w:rsidRDefault="000552AD">
      <w:r w:rsidRPr="000552AD">
        <w:t xml:space="preserve">FUNCIONAMENTO GERAL UTI </w:t>
      </w:r>
    </w:p>
    <w:p w14:paraId="69D38D6B" w14:textId="77777777" w:rsidR="000552AD" w:rsidRDefault="000552AD">
      <w:r w:rsidRPr="000552AD">
        <w:t xml:space="preserve">1. Cada hospital terá uma quantidade específica de unidades de UTI </w:t>
      </w:r>
    </w:p>
    <w:p w14:paraId="39FFC8C9" w14:textId="1E6CFFF9" w:rsidR="000552AD" w:rsidRDefault="000552AD" w:rsidP="00A7172B">
      <w:r w:rsidRPr="000552AD">
        <w:t xml:space="preserve">2. Cada unidade de UTI tem, no máximo, </w:t>
      </w:r>
      <w:r w:rsidR="00DD6102">
        <w:t>10 leitos por paciente</w:t>
      </w:r>
      <w:r w:rsidR="00DD6102">
        <w:rPr>
          <w:color w:val="FF0000"/>
        </w:rPr>
        <w:t xml:space="preserve"> </w:t>
      </w:r>
      <w:r w:rsidR="00A04B1A">
        <w:rPr>
          <w:color w:val="FF0000"/>
        </w:rPr>
        <w:t>(</w:t>
      </w:r>
      <w:r w:rsidR="003513D8">
        <w:rPr>
          <w:color w:val="FF0000"/>
        </w:rPr>
        <w:t>lei</w:t>
      </w:r>
      <w:r w:rsidR="00A04B1A">
        <w:rPr>
          <w:color w:val="FF0000"/>
        </w:rPr>
        <w:t>?)</w:t>
      </w:r>
      <w:r w:rsidRPr="000552AD">
        <w:t xml:space="preserve">. O formato de avaliação de cada paciente na uti segue princípios semelhantes, então o modo de avaliação é semelhante também. </w:t>
      </w:r>
    </w:p>
    <w:p w14:paraId="2673AD2B" w14:textId="4AAA8D66" w:rsidR="00A04B1A" w:rsidRDefault="000552AD">
      <w:r w:rsidRPr="000552AD">
        <w:t>3. Todos os dias, haverá necessariamente 1 médico</w:t>
      </w:r>
      <w:r w:rsidR="003513D8">
        <w:t xml:space="preserve"> </w:t>
      </w:r>
      <w:r w:rsidRPr="000552AD">
        <w:t>por turno de 12 horas responsável pelos leitos de uma unidade</w:t>
      </w:r>
      <w:r w:rsidR="00A04B1A">
        <w:t xml:space="preserve">. </w:t>
      </w:r>
    </w:p>
    <w:p w14:paraId="737D64EF" w14:textId="586A3075" w:rsidR="000552AD" w:rsidRPr="003513D8" w:rsidRDefault="00A04B1A" w:rsidP="00A04B1A">
      <w:pPr>
        <w:pStyle w:val="PargrafodaLista"/>
        <w:numPr>
          <w:ilvl w:val="0"/>
          <w:numId w:val="1"/>
        </w:numPr>
      </w:pPr>
      <w:r>
        <w:rPr>
          <w:color w:val="FF0000"/>
        </w:rPr>
        <w:t>1</w:t>
      </w:r>
      <w:r w:rsidRPr="00A04B1A">
        <w:rPr>
          <w:color w:val="FF0000"/>
        </w:rPr>
        <w:t xml:space="preserve"> </w:t>
      </w:r>
      <w:r w:rsidR="003513D8">
        <w:rPr>
          <w:color w:val="FF0000"/>
        </w:rPr>
        <w:t>médico APENAS deve avaliar todos os pacientes/leito de uma unidade de UTI em seu turno de 12 horas?</w:t>
      </w:r>
    </w:p>
    <w:p w14:paraId="1812108F" w14:textId="6A4797A3" w:rsidR="003513D8" w:rsidRPr="003513D8" w:rsidRDefault="003513D8" w:rsidP="00A04B1A">
      <w:pPr>
        <w:pStyle w:val="PargrafodaLista"/>
        <w:numPr>
          <w:ilvl w:val="0"/>
          <w:numId w:val="1"/>
        </w:numPr>
      </w:pPr>
      <w:r>
        <w:rPr>
          <w:color w:val="FF0000"/>
        </w:rPr>
        <w:t>O mesmo médico pode estar em um plantão de 12 horas em mais de uma unidade de UTI? Sistema deve validar?</w:t>
      </w:r>
    </w:p>
    <w:p w14:paraId="6EC37567" w14:textId="577E17AB" w:rsidR="003513D8" w:rsidRPr="003513D8" w:rsidRDefault="003513D8" w:rsidP="00A04B1A">
      <w:pPr>
        <w:pStyle w:val="PargrafodaLista"/>
        <w:numPr>
          <w:ilvl w:val="0"/>
          <w:numId w:val="1"/>
        </w:numPr>
      </w:pPr>
      <w:r>
        <w:rPr>
          <w:color w:val="FF0000"/>
        </w:rPr>
        <w:t>Paciente/leito é avaliado duas vezes por dia obrigatoriamente?</w:t>
      </w:r>
    </w:p>
    <w:p w14:paraId="234FEE2F" w14:textId="15F1C578" w:rsidR="003513D8" w:rsidRPr="003513D8" w:rsidRDefault="003513D8" w:rsidP="003513D8">
      <w:pPr>
        <w:pStyle w:val="PargrafodaLista"/>
        <w:numPr>
          <w:ilvl w:val="1"/>
          <w:numId w:val="1"/>
        </w:numPr>
      </w:pPr>
      <w:r>
        <w:rPr>
          <w:color w:val="FF0000"/>
        </w:rPr>
        <w:t>Se sim, sistema deve validar ou criticar que uma avaliação ficou faltando?</w:t>
      </w:r>
    </w:p>
    <w:p w14:paraId="391D3C93" w14:textId="10FFC6D3" w:rsidR="003513D8" w:rsidRPr="00A7172B" w:rsidRDefault="00A7172B" w:rsidP="00A7172B">
      <w:pPr>
        <w:pStyle w:val="PargrafodaLista"/>
        <w:numPr>
          <w:ilvl w:val="1"/>
          <w:numId w:val="1"/>
        </w:numPr>
        <w:rPr>
          <w:color w:val="FF0000"/>
        </w:rPr>
      </w:pPr>
      <w:r w:rsidRPr="00A7172B">
        <w:rPr>
          <w:color w:val="FF0000"/>
        </w:rPr>
        <w:t>O que acontece com o histórico de avaliações do paciente/leito se um médico não utilizar o Signus?</w:t>
      </w:r>
    </w:p>
    <w:p w14:paraId="17C98746" w14:textId="77777777" w:rsidR="000552AD" w:rsidRDefault="000552AD">
      <w:r w:rsidRPr="000552AD">
        <w:t xml:space="preserve">4. No início de cada plantão, o médico plantonista anota os exames laboratoriais na evolução médica e avalia os pacientes </w:t>
      </w:r>
    </w:p>
    <w:p w14:paraId="15904334" w14:textId="2FB5D00C" w:rsidR="000552AD" w:rsidRDefault="000552AD">
      <w:r w:rsidRPr="000552AD">
        <w:t>5. No meio do plantão, o diarista (médico especialista em medicina intensiva) chega na unidade e discute</w:t>
      </w:r>
      <w:r w:rsidR="00DD6102">
        <w:t xml:space="preserve"> </w:t>
      </w:r>
      <w:r w:rsidR="00DD6102" w:rsidRPr="00DD6102">
        <w:rPr>
          <w:color w:val="FF0000"/>
        </w:rPr>
        <w:t>(o quê?)</w:t>
      </w:r>
      <w:r w:rsidRPr="000552AD">
        <w:t xml:space="preserve"> cada paciente e indica as condutas na ficha do diarista </w:t>
      </w:r>
    </w:p>
    <w:p w14:paraId="68B46C0D" w14:textId="77777777" w:rsidR="000552AD" w:rsidRDefault="000552AD">
      <w:r w:rsidRPr="000552AD">
        <w:t xml:space="preserve">6. O médico plantonista modifica o que é necessário para cada paciente e anota as intercorrências </w:t>
      </w:r>
    </w:p>
    <w:p w14:paraId="0593B147" w14:textId="0380B3F8" w:rsidR="00DD6102" w:rsidRDefault="00DD6102" w:rsidP="00DD6102">
      <w:pPr>
        <w:pStyle w:val="PargrafodaLista"/>
        <w:numPr>
          <w:ilvl w:val="0"/>
          <w:numId w:val="2"/>
        </w:numPr>
        <w:rPr>
          <w:color w:val="FF0000"/>
        </w:rPr>
      </w:pPr>
      <w:r w:rsidRPr="00DD6102">
        <w:rPr>
          <w:color w:val="FF0000"/>
        </w:rPr>
        <w:t>Entend</w:t>
      </w:r>
      <w:r>
        <w:rPr>
          <w:color w:val="FF0000"/>
        </w:rPr>
        <w:t>o que o médico pega o histórico de atendimento do paciente (via Signus) e altera aquilo que for necessário.</w:t>
      </w:r>
    </w:p>
    <w:p w14:paraId="32F415B7" w14:textId="7EDF7056" w:rsidR="00DD6102" w:rsidRPr="00DD6102" w:rsidRDefault="00DD6102" w:rsidP="00DD6102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Mesma pergunta, se faltar uma avaliação do plantonista anterior (no Signus)? Sistema deve orientar ao plantonista atual que está faltando avaliação anterior? A fim de evitar repetição de exames, medicação, etc.?</w:t>
      </w:r>
    </w:p>
    <w:p w14:paraId="230F015E" w14:textId="77777777" w:rsidR="000552AD" w:rsidRDefault="000552AD">
      <w:r w:rsidRPr="000552AD">
        <w:t xml:space="preserve">7. O médico registra tudo que aconteceu no plantão, intercorrências, mudanças de condutas e coloca as informações no sistema de prontuários </w:t>
      </w:r>
    </w:p>
    <w:p w14:paraId="4C92DC3D" w14:textId="1BEC1203" w:rsidR="000552AD" w:rsidRDefault="000552AD">
      <w:r w:rsidRPr="000552AD">
        <w:t xml:space="preserve">8. Ao final do plantão, é feito um resumo de todos os pacientes e fornecido ao próximo plantonista para ocorrer a continuidade do cuidado. </w:t>
      </w:r>
      <w:r w:rsidR="00E52545" w:rsidRPr="00E52545">
        <w:rPr>
          <w:color w:val="FF0000"/>
        </w:rPr>
        <w:t>Curiosidade:</w:t>
      </w:r>
    </w:p>
    <w:p w14:paraId="4397A8AF" w14:textId="688A47A9" w:rsidR="004847D8" w:rsidRPr="004847D8" w:rsidRDefault="004847D8" w:rsidP="004847D8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O médico avalia </w:t>
      </w:r>
      <w:r w:rsidRPr="004847D8">
        <w:rPr>
          <w:color w:val="FF0000"/>
          <w:u w:val="single"/>
        </w:rPr>
        <w:t>pessoalmente</w:t>
      </w:r>
      <w:r>
        <w:rPr>
          <w:color w:val="FF0000"/>
        </w:rPr>
        <w:t xml:space="preserve"> todos os 10 leitos, por exemplo, e </w:t>
      </w:r>
      <w:r w:rsidR="00E52545">
        <w:rPr>
          <w:color w:val="FF0000"/>
        </w:rPr>
        <w:t xml:space="preserve">só no final do plantão </w:t>
      </w:r>
      <w:r>
        <w:rPr>
          <w:color w:val="FF0000"/>
        </w:rPr>
        <w:t>vai alimentar no Signus cada um desses pacientes/leitos</w:t>
      </w:r>
      <w:r w:rsidR="00E52545">
        <w:rPr>
          <w:color w:val="FF0000"/>
        </w:rPr>
        <w:t>, preenchendo aquela planilha toda</w:t>
      </w:r>
      <w:r>
        <w:rPr>
          <w:color w:val="FF0000"/>
        </w:rPr>
        <w:t>?</w:t>
      </w:r>
    </w:p>
    <w:p w14:paraId="1C0A7C42" w14:textId="57785ABA" w:rsidR="004847D8" w:rsidRDefault="004847D8"/>
    <w:p w14:paraId="64A41D3D" w14:textId="77777777" w:rsidR="000552AD" w:rsidRDefault="000552AD">
      <w:r w:rsidRPr="000552AD">
        <w:t xml:space="preserve">9. Cada paciente tem seu registro encerrado apenas em algumas possibilidades </w:t>
      </w:r>
    </w:p>
    <w:p w14:paraId="0C659E99" w14:textId="77777777" w:rsidR="000552AD" w:rsidRDefault="000552AD" w:rsidP="000552AD">
      <w:pPr>
        <w:ind w:firstLine="708"/>
      </w:pPr>
      <w:r w:rsidRPr="000552AD">
        <w:t xml:space="preserve">a. Alta da unidade. </w:t>
      </w:r>
    </w:p>
    <w:p w14:paraId="66C83FED" w14:textId="77777777" w:rsidR="000552AD" w:rsidRDefault="000552AD" w:rsidP="000552AD">
      <w:pPr>
        <w:ind w:firstLine="708"/>
      </w:pPr>
      <w:r w:rsidRPr="000552AD">
        <w:t xml:space="preserve">b. Óbito. </w:t>
      </w:r>
    </w:p>
    <w:p w14:paraId="37946319" w14:textId="5EC03DFC" w:rsidR="000552AD" w:rsidRDefault="000552AD" w:rsidP="000552AD">
      <w:pPr>
        <w:ind w:firstLine="708"/>
      </w:pPr>
      <w:r w:rsidRPr="000552AD">
        <w:t xml:space="preserve">c. Transferência para outra unidade. </w:t>
      </w:r>
      <w:r w:rsidR="00AC17F1" w:rsidRPr="00AC17F1">
        <w:rPr>
          <w:color w:val="FF0000"/>
        </w:rPr>
        <w:t>(Deve indicar qual unidade</w:t>
      </w:r>
      <w:r w:rsidR="00A83DB9">
        <w:rPr>
          <w:color w:val="FF0000"/>
        </w:rPr>
        <w:t>/leito</w:t>
      </w:r>
      <w:r w:rsidR="00AC17F1" w:rsidRPr="00AC17F1">
        <w:rPr>
          <w:color w:val="FF0000"/>
        </w:rPr>
        <w:t>?)</w:t>
      </w:r>
    </w:p>
    <w:p w14:paraId="048832A8" w14:textId="44CAD785" w:rsidR="000552AD" w:rsidRDefault="000552AD" w:rsidP="000552AD">
      <w:pPr>
        <w:ind w:firstLine="708"/>
        <w:rPr>
          <w:color w:val="FF0000"/>
        </w:rPr>
      </w:pPr>
      <w:r w:rsidRPr="000552AD">
        <w:t>d. Mudança de leito para outro local da mesma UTI.</w:t>
      </w:r>
      <w:r w:rsidR="00AC17F1" w:rsidRPr="00AC17F1">
        <w:t xml:space="preserve"> </w:t>
      </w:r>
      <w:r w:rsidR="00AC17F1" w:rsidRPr="00AC17F1">
        <w:rPr>
          <w:color w:val="FF0000"/>
        </w:rPr>
        <w:t xml:space="preserve">(Deve indicar qual </w:t>
      </w:r>
      <w:r w:rsidR="00AC17F1" w:rsidRPr="00AC17F1">
        <w:rPr>
          <w:color w:val="FF0000"/>
        </w:rPr>
        <w:t>o leito</w:t>
      </w:r>
      <w:r w:rsidR="00AC17F1" w:rsidRPr="00AC17F1">
        <w:rPr>
          <w:color w:val="FF0000"/>
        </w:rPr>
        <w:t>?)</w:t>
      </w:r>
    </w:p>
    <w:p w14:paraId="2101E68E" w14:textId="11912FBF" w:rsidR="00AC17F1" w:rsidRDefault="00AC17F1" w:rsidP="000552AD">
      <w:pPr>
        <w:ind w:firstLine="708"/>
        <w:rPr>
          <w:color w:val="FF0000"/>
        </w:rPr>
      </w:pPr>
      <w:r>
        <w:rPr>
          <w:color w:val="FF0000"/>
        </w:rPr>
        <w:t>Mantém algum histórico de paciente? No caso de algum paciente ter alta e meses depois voltar pra UTI de qualquer unidade daquele hospital, o sistema deve apontar o retorno dele?</w:t>
      </w:r>
    </w:p>
    <w:p w14:paraId="19DC5843" w14:textId="77777777" w:rsidR="000552A0" w:rsidRDefault="000552A0" w:rsidP="000552AD">
      <w:pPr>
        <w:ind w:firstLine="708"/>
        <w:rPr>
          <w:color w:val="FF0000"/>
        </w:rPr>
      </w:pPr>
    </w:p>
    <w:p w14:paraId="7508A982" w14:textId="77777777" w:rsidR="000552A0" w:rsidRDefault="000552A0" w:rsidP="000552AD">
      <w:pPr>
        <w:ind w:firstLine="708"/>
        <w:rPr>
          <w:color w:val="FF0000"/>
        </w:rPr>
      </w:pPr>
    </w:p>
    <w:p w14:paraId="2825290E" w14:textId="77777777" w:rsidR="000552A0" w:rsidRDefault="000552A0" w:rsidP="000552AD">
      <w:pPr>
        <w:ind w:firstLine="708"/>
        <w:rPr>
          <w:color w:val="FF0000"/>
        </w:rPr>
      </w:pPr>
    </w:p>
    <w:p w14:paraId="2EFA3EF1" w14:textId="77777777" w:rsidR="000552A0" w:rsidRDefault="000552A0" w:rsidP="000552AD">
      <w:pPr>
        <w:ind w:firstLine="708"/>
        <w:rPr>
          <w:color w:val="FF0000"/>
        </w:rPr>
      </w:pPr>
    </w:p>
    <w:p w14:paraId="2101C2D8" w14:textId="77777777" w:rsidR="000552A0" w:rsidRDefault="000552A0" w:rsidP="000552AD">
      <w:pPr>
        <w:ind w:firstLine="708"/>
        <w:rPr>
          <w:color w:val="FF0000"/>
        </w:rPr>
      </w:pPr>
    </w:p>
    <w:p w14:paraId="220499D1" w14:textId="77777777" w:rsidR="000552A0" w:rsidRDefault="000552A0" w:rsidP="000552AD">
      <w:pPr>
        <w:ind w:firstLine="708"/>
        <w:rPr>
          <w:color w:val="FF0000"/>
        </w:rPr>
      </w:pPr>
    </w:p>
    <w:p w14:paraId="48BBE14D" w14:textId="77777777" w:rsidR="000552A0" w:rsidRDefault="000552A0" w:rsidP="000552AD">
      <w:pPr>
        <w:ind w:firstLine="708"/>
        <w:rPr>
          <w:color w:val="FF0000"/>
        </w:rPr>
      </w:pPr>
    </w:p>
    <w:p w14:paraId="3F3B55AD" w14:textId="77777777" w:rsidR="000552A0" w:rsidRDefault="000552A0" w:rsidP="000552AD">
      <w:pPr>
        <w:ind w:firstLine="708"/>
        <w:rPr>
          <w:color w:val="FF0000"/>
        </w:rPr>
      </w:pPr>
    </w:p>
    <w:p w14:paraId="19A42958" w14:textId="77777777" w:rsidR="000552A0" w:rsidRDefault="000552A0" w:rsidP="000552AD">
      <w:pPr>
        <w:ind w:firstLine="708"/>
        <w:rPr>
          <w:color w:val="FF0000"/>
        </w:rPr>
      </w:pPr>
    </w:p>
    <w:p w14:paraId="3646B040" w14:textId="77777777" w:rsidR="000552A0" w:rsidRDefault="000552A0" w:rsidP="000552AD">
      <w:pPr>
        <w:ind w:firstLine="708"/>
        <w:rPr>
          <w:color w:val="FF0000"/>
        </w:rPr>
      </w:pPr>
    </w:p>
    <w:p w14:paraId="642B6400" w14:textId="77777777" w:rsidR="000552A0" w:rsidRDefault="000552A0" w:rsidP="000552AD">
      <w:pPr>
        <w:ind w:firstLine="708"/>
        <w:rPr>
          <w:color w:val="FF0000"/>
        </w:rPr>
      </w:pPr>
    </w:p>
    <w:p w14:paraId="2496E463" w14:textId="77777777" w:rsidR="000552A0" w:rsidRDefault="000552A0" w:rsidP="000552AD">
      <w:pPr>
        <w:ind w:firstLine="708"/>
        <w:rPr>
          <w:color w:val="FF0000"/>
        </w:rPr>
      </w:pPr>
    </w:p>
    <w:p w14:paraId="4B8B9852" w14:textId="77777777" w:rsidR="000552A0" w:rsidRDefault="000552A0" w:rsidP="000552AD">
      <w:pPr>
        <w:ind w:firstLine="708"/>
        <w:rPr>
          <w:color w:val="FF0000"/>
        </w:rPr>
      </w:pPr>
    </w:p>
    <w:p w14:paraId="76060443" w14:textId="77777777" w:rsidR="000552A0" w:rsidRDefault="000552A0" w:rsidP="000552AD">
      <w:pPr>
        <w:ind w:firstLine="708"/>
        <w:rPr>
          <w:color w:val="FF0000"/>
        </w:rPr>
      </w:pPr>
    </w:p>
    <w:p w14:paraId="732B48F3" w14:textId="77777777" w:rsidR="000552A0" w:rsidRDefault="000552A0" w:rsidP="000552AD">
      <w:pPr>
        <w:ind w:firstLine="708"/>
        <w:rPr>
          <w:color w:val="FF0000"/>
        </w:rPr>
      </w:pPr>
    </w:p>
    <w:p w14:paraId="6B0C2930" w14:textId="77777777" w:rsidR="000552A0" w:rsidRDefault="000552A0" w:rsidP="000552AD">
      <w:pPr>
        <w:ind w:firstLine="708"/>
        <w:rPr>
          <w:color w:val="FF0000"/>
        </w:rPr>
      </w:pPr>
    </w:p>
    <w:p w14:paraId="0EB201FB" w14:textId="77777777" w:rsidR="000552A0" w:rsidRDefault="000552A0" w:rsidP="000552AD">
      <w:pPr>
        <w:ind w:firstLine="708"/>
        <w:rPr>
          <w:color w:val="FF0000"/>
        </w:rPr>
      </w:pPr>
    </w:p>
    <w:p w14:paraId="28C712D1" w14:textId="77777777" w:rsidR="000552A0" w:rsidRDefault="000552A0" w:rsidP="000552AD">
      <w:pPr>
        <w:ind w:firstLine="708"/>
        <w:rPr>
          <w:color w:val="FF0000"/>
        </w:rPr>
      </w:pPr>
    </w:p>
    <w:p w14:paraId="7120E98A" w14:textId="77777777" w:rsidR="000552A0" w:rsidRDefault="000552A0" w:rsidP="000552AD">
      <w:pPr>
        <w:ind w:firstLine="708"/>
        <w:rPr>
          <w:color w:val="FF0000"/>
        </w:rPr>
      </w:pPr>
    </w:p>
    <w:p w14:paraId="3D2611AC" w14:textId="14CFC03D" w:rsidR="000552A0" w:rsidRDefault="000552A0" w:rsidP="000552A0">
      <w:pPr>
        <w:rPr>
          <w:color w:val="FF0000"/>
        </w:rPr>
      </w:pPr>
      <w:r>
        <w:rPr>
          <w:color w:val="FF0000"/>
        </w:rPr>
        <w:lastRenderedPageBreak/>
        <w:t>FRONT-END</w:t>
      </w:r>
    </w:p>
    <w:p w14:paraId="27F5F8B9" w14:textId="521F4BD7" w:rsidR="000552A0" w:rsidRPr="000552A0" w:rsidRDefault="000552A0" w:rsidP="000552A0">
      <w:r w:rsidRPr="000552A0">
        <w:t>Número do leito em evidência em topo superior</w:t>
      </w:r>
      <w:r w:rsidRPr="000552A0">
        <w:br/>
        <w:t>- Identificadores do paciente com mesmas informações + Nome da mãe</w:t>
      </w:r>
      <w:r w:rsidRPr="000552A0">
        <w:br/>
        <w:t>- Campo aberto</w:t>
      </w:r>
      <w:r w:rsidRPr="000552A0">
        <w:br/>
        <w:t>- Deixar em evidência</w:t>
      </w:r>
      <w:r w:rsidRPr="000552A0">
        <w:br/>
        <w:t>- Cálculo de dia de internamento &gt;&gt; hoje - Dia de admissão</w:t>
      </w:r>
      <w:r w:rsidRPr="000552A0">
        <w:br/>
        <w:t>- Cálculo de idade em anos</w:t>
      </w:r>
      <w:r w:rsidRPr="000552A0">
        <w:br/>
        <w:t>- Alergias &gt;&gt; Adicionar, se houver, não manter campo aberto</w:t>
      </w:r>
      <w:r w:rsidRPr="000552A0">
        <w:br/>
        <w:t>- Lista de problemas &gt;&gt; Campo aberto</w:t>
      </w:r>
      <w:r>
        <w:t xml:space="preserve"> </w:t>
      </w:r>
      <w:r>
        <w:rPr>
          <w:color w:val="FF0000"/>
        </w:rPr>
        <w:t>(É uma lista que evolui durante o período na UTI, ou são informações gerais do paciente?)</w:t>
      </w:r>
      <w:r w:rsidRPr="000552A0">
        <w:br/>
        <w:t>- Lista de pendências &gt;&gt; Campo aberto mais datas. Manter em evidência</w:t>
      </w:r>
      <w:r w:rsidRPr="000552A0">
        <w:br/>
        <w:t>- Quando adicionar uma data, pintar de alguma cor (formatação condicional) com base na data de hoje</w:t>
      </w:r>
      <w:r w:rsidRPr="000552A0">
        <w:br/>
        <w:t>- Uma variável sairá dai chamado “pendências do paciente”, que consiste na união de todas as</w:t>
      </w:r>
      <w:r w:rsidR="00BE07E5">
        <w:t xml:space="preserve"> </w:t>
      </w:r>
      <w:r w:rsidRPr="000552A0">
        <w:t>pendências, sem as datas</w:t>
      </w:r>
      <w:r w:rsidR="00BE07E5">
        <w:t xml:space="preserve"> </w:t>
      </w:r>
      <w:r w:rsidR="00BE07E5">
        <w:rPr>
          <w:color w:val="FF0000"/>
        </w:rPr>
        <w:t>(data é um campo de quando a pendencia foi executada e deixou de ser pendencia?)</w:t>
      </w:r>
      <w:r w:rsidRPr="000552A0">
        <w:br/>
        <w:t>- Vigilâncias pendentes para alta &gt;&gt; Checkbox</w:t>
      </w:r>
      <w:r w:rsidRPr="000552A0">
        <w:br/>
        <w:t>- Botão de limpar leito. Ao ser executado, todos os campos editáveis serão apagados e os dados do paciente</w:t>
      </w:r>
      <w:r w:rsidRPr="000552A0">
        <w:br/>
        <w:t>serão exportados para um banco para análise a posteriori.</w:t>
      </w:r>
    </w:p>
    <w:sectPr w:rsidR="000552A0" w:rsidRPr="00055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0AA"/>
    <w:multiLevelType w:val="hybridMultilevel"/>
    <w:tmpl w:val="09FE9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B1D20"/>
    <w:multiLevelType w:val="hybridMultilevel"/>
    <w:tmpl w:val="0A74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4117"/>
    <w:multiLevelType w:val="hybridMultilevel"/>
    <w:tmpl w:val="80BA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73907">
    <w:abstractNumId w:val="1"/>
  </w:num>
  <w:num w:numId="2" w16cid:durableId="830828909">
    <w:abstractNumId w:val="2"/>
  </w:num>
  <w:num w:numId="3" w16cid:durableId="13676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AD"/>
    <w:rsid w:val="000552A0"/>
    <w:rsid w:val="000552AD"/>
    <w:rsid w:val="003513D8"/>
    <w:rsid w:val="004847D8"/>
    <w:rsid w:val="005316C0"/>
    <w:rsid w:val="00600555"/>
    <w:rsid w:val="00A04B1A"/>
    <w:rsid w:val="00A7172B"/>
    <w:rsid w:val="00A83DB9"/>
    <w:rsid w:val="00AC17F1"/>
    <w:rsid w:val="00BE07E5"/>
    <w:rsid w:val="00DD6102"/>
    <w:rsid w:val="00E5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B33A"/>
  <w15:chartTrackingRefBased/>
  <w15:docId w15:val="{300AC654-A2F7-4877-9056-DD2C45C6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2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2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2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2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2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2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2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2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2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2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Manguinho</dc:creator>
  <cp:keywords/>
  <dc:description/>
  <cp:lastModifiedBy>Bruno Manguinho</cp:lastModifiedBy>
  <cp:revision>8</cp:revision>
  <dcterms:created xsi:type="dcterms:W3CDTF">2024-10-23T00:07:00Z</dcterms:created>
  <dcterms:modified xsi:type="dcterms:W3CDTF">2024-10-23T02:39:00Z</dcterms:modified>
</cp:coreProperties>
</file>