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RM 82463 - Bruno Marcos da Silveira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static org.junit.jupiter.api.Assertions.*;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import org.junit.jupiter.api.Test;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class JulgamentoPrisoneiroTeste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@Test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void JulgamentoTeste()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String respostaPrisioneiroA ="Condenado";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String respostaPrisioneiroB ="Condenado";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JulgamentoPrisioneiro j = new JulgamentoPrisioneiro();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int penaSuspeitoA = j.calculaPena(respostaPrisioneiroA, respostaPrisioneiroB);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int penaSuspeitoB = j.calculaPena(respostaPrisioneiroA, respostaPrisioneiroB);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assertEquals(5, penaSuspeitoA);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assertEquals(5, penaSuspeitoB);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Devido a não utilizar enum para comparar as respostas não foi possivel executar o teste com sucesso.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Correções no codigo para funcionar com a Junit: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package nac;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public class JulgamentoPrisioneiro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private int PENA_INOCENCIA = 0;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private int PENA_CONDENACAO_MUTUA = 5;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private int PENA_CONDENACAO_INDIVIDUAL = 10;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private int PENA_CONDENACAO_CUMPLICES = 1;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public int calculaPena(String respostaPrisioneiroA, String respostaPrisioneiroB)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if(respostaPrisioneiroA == "Condenado")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    if(respostaPrisioneiroB== "Condenado")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        return PENA_CONDENACAO_MUTUA;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    }else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        return PENA_INOCENCIA;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} else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    if(respostaPrisioneiroB == "Condenado")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        return PENA_CONDENACAO_INDIVIDUAL;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    } else {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        return PENA_CONDENACAO_CUMPLICES;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