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F07" w:rsidRDefault="0048256E" w:rsidP="007A41E4">
      <w:pPr>
        <w:pStyle w:val="SemEspaamento"/>
        <w:jc w:val="center"/>
        <w:rPr>
          <w:b/>
        </w:rPr>
      </w:pPr>
      <w:bookmarkStart w:id="0" w:name="_GoBack"/>
      <w:bookmarkEnd w:id="0"/>
      <w:r>
        <w:rPr>
          <w:b/>
        </w:rPr>
        <w:t>Relação de Tabelas</w:t>
      </w:r>
    </w:p>
    <w:p w:rsidR="00C419F5" w:rsidRDefault="00C419F5" w:rsidP="007A41E4">
      <w:pPr>
        <w:pStyle w:val="SemEspaamento"/>
        <w:jc w:val="center"/>
        <w:rPr>
          <w:b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C419F5" w:rsidTr="009E216A">
        <w:tc>
          <w:tcPr>
            <w:tcW w:w="4247" w:type="dxa"/>
          </w:tcPr>
          <w:p w:rsidR="00C419F5" w:rsidRPr="00C419F5" w:rsidRDefault="00C419F5" w:rsidP="00C419F5">
            <w:pPr>
              <w:pStyle w:val="SemEspaamento"/>
              <w:jc w:val="center"/>
              <w:rPr>
                <w:b/>
              </w:rPr>
            </w:pPr>
            <w:r w:rsidRPr="00C419F5">
              <w:rPr>
                <w:b/>
              </w:rPr>
              <w:t>Unidades da Federação</w:t>
            </w:r>
          </w:p>
        </w:tc>
        <w:tc>
          <w:tcPr>
            <w:tcW w:w="4247" w:type="dxa"/>
          </w:tcPr>
          <w:p w:rsidR="00C419F5" w:rsidRDefault="00C419F5" w:rsidP="00C419F5">
            <w:pPr>
              <w:pStyle w:val="SemEspaamento"/>
              <w:jc w:val="center"/>
              <w:rPr>
                <w:b/>
              </w:rPr>
            </w:pPr>
            <w:r>
              <w:rPr>
                <w:b/>
              </w:rPr>
              <w:t>Tabelas</w:t>
            </w:r>
          </w:p>
          <w:p w:rsidR="00A807DC" w:rsidRPr="00C419F5" w:rsidRDefault="00A807DC" w:rsidP="00C419F5">
            <w:pPr>
              <w:pStyle w:val="SemEspaamento"/>
              <w:jc w:val="center"/>
              <w:rPr>
                <w:b/>
              </w:rPr>
            </w:pPr>
          </w:p>
        </w:tc>
      </w:tr>
      <w:tr w:rsidR="00C419F5" w:rsidTr="009E216A">
        <w:tc>
          <w:tcPr>
            <w:tcW w:w="4247" w:type="dxa"/>
          </w:tcPr>
          <w:p w:rsidR="00C419F5" w:rsidRPr="00C419F5" w:rsidRDefault="00C419F5" w:rsidP="00C419F5">
            <w:pPr>
              <w:pStyle w:val="SemEspaamento"/>
              <w:jc w:val="left"/>
            </w:pPr>
            <w:r w:rsidRPr="00C419F5">
              <w:t>Rondônia</w:t>
            </w:r>
            <w:r w:rsidR="00217237">
              <w:t xml:space="preserve"> (11RO.xls)</w:t>
            </w:r>
          </w:p>
        </w:tc>
        <w:tc>
          <w:tcPr>
            <w:tcW w:w="4247" w:type="dxa"/>
          </w:tcPr>
          <w:p w:rsidR="00C419F5" w:rsidRPr="00C419F5" w:rsidRDefault="00C419F5" w:rsidP="00C419F5">
            <w:pPr>
              <w:pStyle w:val="SemEspaamento"/>
              <w:jc w:val="center"/>
            </w:pPr>
            <w:r w:rsidRPr="00C419F5">
              <w:t>1.3.1.1 a 1.3.1.4</w:t>
            </w:r>
          </w:p>
        </w:tc>
      </w:tr>
      <w:tr w:rsidR="00C419F5" w:rsidTr="009E216A">
        <w:tc>
          <w:tcPr>
            <w:tcW w:w="4247" w:type="dxa"/>
          </w:tcPr>
          <w:p w:rsidR="00C419F5" w:rsidRPr="00C419F5" w:rsidRDefault="00C419F5" w:rsidP="00C419F5">
            <w:pPr>
              <w:pStyle w:val="SemEspaamento"/>
              <w:jc w:val="center"/>
              <w:rPr>
                <w:b/>
              </w:rPr>
            </w:pPr>
          </w:p>
        </w:tc>
        <w:tc>
          <w:tcPr>
            <w:tcW w:w="4247" w:type="dxa"/>
          </w:tcPr>
          <w:p w:rsidR="00C419F5" w:rsidRPr="00C419F5" w:rsidRDefault="00C419F5" w:rsidP="00C419F5">
            <w:pPr>
              <w:pStyle w:val="SemEspaamento"/>
              <w:jc w:val="center"/>
            </w:pPr>
            <w:r w:rsidRPr="00C419F5">
              <w:t>2.3.1.1 e 2.3.12</w:t>
            </w:r>
          </w:p>
        </w:tc>
      </w:tr>
      <w:tr w:rsidR="00C419F5" w:rsidTr="009E216A">
        <w:tc>
          <w:tcPr>
            <w:tcW w:w="4247" w:type="dxa"/>
          </w:tcPr>
          <w:p w:rsidR="00C419F5" w:rsidRPr="00C419F5" w:rsidRDefault="00C419F5" w:rsidP="00C419F5">
            <w:pPr>
              <w:pStyle w:val="SemEspaamento"/>
              <w:jc w:val="center"/>
              <w:rPr>
                <w:b/>
              </w:rPr>
            </w:pPr>
          </w:p>
        </w:tc>
        <w:tc>
          <w:tcPr>
            <w:tcW w:w="4247" w:type="dxa"/>
          </w:tcPr>
          <w:p w:rsidR="00C419F5" w:rsidRPr="00330A9E" w:rsidRDefault="00C419F5" w:rsidP="00330A9E">
            <w:pPr>
              <w:pStyle w:val="SemEspaamento"/>
              <w:jc w:val="center"/>
            </w:pPr>
          </w:p>
        </w:tc>
      </w:tr>
      <w:tr w:rsidR="00C419F5" w:rsidTr="009E216A">
        <w:tc>
          <w:tcPr>
            <w:tcW w:w="4247" w:type="dxa"/>
          </w:tcPr>
          <w:p w:rsidR="00C419F5" w:rsidRPr="00C419F5" w:rsidRDefault="00330A9E" w:rsidP="00C419F5">
            <w:pPr>
              <w:pStyle w:val="SemEspaamento"/>
              <w:jc w:val="left"/>
            </w:pPr>
            <w:r>
              <w:t>Acre</w:t>
            </w:r>
            <w:r w:rsidR="00217237">
              <w:t xml:space="preserve"> (12AC.xls)</w:t>
            </w:r>
          </w:p>
        </w:tc>
        <w:tc>
          <w:tcPr>
            <w:tcW w:w="4247" w:type="dxa"/>
          </w:tcPr>
          <w:p w:rsidR="00C419F5" w:rsidRPr="00330A9E" w:rsidRDefault="00330A9E" w:rsidP="00330A9E">
            <w:pPr>
              <w:pStyle w:val="SemEspaamento"/>
              <w:jc w:val="center"/>
            </w:pPr>
            <w:r w:rsidRPr="00330A9E">
              <w:t>1.3.2.1 a 1.3.2.4</w:t>
            </w:r>
          </w:p>
        </w:tc>
      </w:tr>
      <w:tr w:rsidR="00C419F5" w:rsidTr="009E216A">
        <w:tc>
          <w:tcPr>
            <w:tcW w:w="4247" w:type="dxa"/>
          </w:tcPr>
          <w:p w:rsidR="00C419F5" w:rsidRPr="00C419F5" w:rsidRDefault="00C419F5" w:rsidP="00C419F5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419F5" w:rsidRPr="00330A9E" w:rsidRDefault="00330A9E" w:rsidP="00330A9E">
            <w:pPr>
              <w:pStyle w:val="SemEspaamento"/>
              <w:jc w:val="center"/>
            </w:pPr>
            <w:r>
              <w:t>2.3.2.1 e 2.3.2.2</w:t>
            </w:r>
          </w:p>
        </w:tc>
      </w:tr>
      <w:tr w:rsidR="00C419F5" w:rsidTr="009E216A">
        <w:tc>
          <w:tcPr>
            <w:tcW w:w="4247" w:type="dxa"/>
          </w:tcPr>
          <w:p w:rsidR="00C419F5" w:rsidRPr="00C419F5" w:rsidRDefault="00C419F5" w:rsidP="00C419F5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419F5" w:rsidRPr="00330A9E" w:rsidRDefault="00C419F5" w:rsidP="00330A9E">
            <w:pPr>
              <w:pStyle w:val="SemEspaamento"/>
              <w:jc w:val="center"/>
            </w:pPr>
          </w:p>
        </w:tc>
      </w:tr>
      <w:tr w:rsidR="00C419F5" w:rsidTr="009E216A">
        <w:tc>
          <w:tcPr>
            <w:tcW w:w="4247" w:type="dxa"/>
          </w:tcPr>
          <w:p w:rsidR="00C419F5" w:rsidRPr="00C419F5" w:rsidRDefault="00330A9E" w:rsidP="00C419F5">
            <w:pPr>
              <w:pStyle w:val="SemEspaamento"/>
              <w:jc w:val="left"/>
            </w:pPr>
            <w:r>
              <w:t>Amazonas</w:t>
            </w:r>
            <w:r w:rsidR="00217237">
              <w:t xml:space="preserve"> (13AM.xls)</w:t>
            </w:r>
          </w:p>
        </w:tc>
        <w:tc>
          <w:tcPr>
            <w:tcW w:w="4247" w:type="dxa"/>
          </w:tcPr>
          <w:p w:rsidR="00C419F5" w:rsidRPr="00330A9E" w:rsidRDefault="00330A9E" w:rsidP="00330A9E">
            <w:pPr>
              <w:pStyle w:val="SemEspaamento"/>
              <w:jc w:val="center"/>
            </w:pPr>
            <w:r>
              <w:t>1.3.3.1 a 1.3.3.4</w:t>
            </w:r>
          </w:p>
        </w:tc>
      </w:tr>
      <w:tr w:rsidR="00C419F5" w:rsidTr="009E216A">
        <w:tc>
          <w:tcPr>
            <w:tcW w:w="4247" w:type="dxa"/>
          </w:tcPr>
          <w:p w:rsidR="00C419F5" w:rsidRPr="00C419F5" w:rsidRDefault="00C419F5" w:rsidP="00C419F5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419F5" w:rsidRPr="00330A9E" w:rsidRDefault="00330A9E" w:rsidP="00330A9E">
            <w:pPr>
              <w:pStyle w:val="SemEspaamento"/>
              <w:jc w:val="center"/>
            </w:pPr>
            <w:r>
              <w:t>2.3.3.1 e 2.3.3.2</w:t>
            </w:r>
          </w:p>
        </w:tc>
      </w:tr>
      <w:tr w:rsidR="00C419F5" w:rsidTr="009E216A">
        <w:tc>
          <w:tcPr>
            <w:tcW w:w="4247" w:type="dxa"/>
          </w:tcPr>
          <w:p w:rsidR="00C419F5" w:rsidRPr="00C419F5" w:rsidRDefault="00C419F5" w:rsidP="00C419F5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419F5" w:rsidRPr="00330A9E" w:rsidRDefault="00C419F5" w:rsidP="00330A9E">
            <w:pPr>
              <w:pStyle w:val="SemEspaamento"/>
              <w:jc w:val="center"/>
            </w:pPr>
          </w:p>
        </w:tc>
      </w:tr>
      <w:tr w:rsidR="00C419F5" w:rsidTr="009E216A">
        <w:tc>
          <w:tcPr>
            <w:tcW w:w="4247" w:type="dxa"/>
          </w:tcPr>
          <w:p w:rsidR="00C419F5" w:rsidRPr="00C419F5" w:rsidRDefault="00D83844" w:rsidP="00C419F5">
            <w:pPr>
              <w:pStyle w:val="SemEspaamento"/>
              <w:jc w:val="left"/>
            </w:pPr>
            <w:r>
              <w:t>Roraima</w:t>
            </w:r>
            <w:r w:rsidR="00217237">
              <w:t xml:space="preserve"> (14RR.xls)</w:t>
            </w:r>
          </w:p>
        </w:tc>
        <w:tc>
          <w:tcPr>
            <w:tcW w:w="4247" w:type="dxa"/>
          </w:tcPr>
          <w:p w:rsidR="00C419F5" w:rsidRPr="00330A9E" w:rsidRDefault="00D83844" w:rsidP="00330A9E">
            <w:pPr>
              <w:pStyle w:val="SemEspaamento"/>
              <w:jc w:val="center"/>
            </w:pPr>
            <w:r>
              <w:t>1.3.4.1 a 1.3.4.4</w:t>
            </w:r>
          </w:p>
        </w:tc>
      </w:tr>
      <w:tr w:rsidR="00C419F5" w:rsidTr="009E216A">
        <w:tc>
          <w:tcPr>
            <w:tcW w:w="4247" w:type="dxa"/>
          </w:tcPr>
          <w:p w:rsidR="00C419F5" w:rsidRPr="00C419F5" w:rsidRDefault="00C419F5" w:rsidP="00C419F5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419F5" w:rsidRPr="00330A9E" w:rsidRDefault="00D83844" w:rsidP="00330A9E">
            <w:pPr>
              <w:pStyle w:val="SemEspaamento"/>
              <w:jc w:val="center"/>
            </w:pPr>
            <w:r>
              <w:t>2.3.4.1 e 2.3.4.2</w:t>
            </w:r>
          </w:p>
        </w:tc>
      </w:tr>
      <w:tr w:rsidR="00C419F5" w:rsidTr="009E216A">
        <w:tc>
          <w:tcPr>
            <w:tcW w:w="4247" w:type="dxa"/>
          </w:tcPr>
          <w:p w:rsidR="00C419F5" w:rsidRPr="00C419F5" w:rsidRDefault="00C419F5" w:rsidP="00C419F5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419F5" w:rsidRPr="00330A9E" w:rsidRDefault="00C419F5" w:rsidP="00330A9E">
            <w:pPr>
              <w:pStyle w:val="SemEspaamento"/>
              <w:jc w:val="center"/>
            </w:pPr>
          </w:p>
        </w:tc>
      </w:tr>
      <w:tr w:rsidR="00C419F5" w:rsidTr="009E216A">
        <w:tc>
          <w:tcPr>
            <w:tcW w:w="4247" w:type="dxa"/>
          </w:tcPr>
          <w:p w:rsidR="00C419F5" w:rsidRPr="00C419F5" w:rsidRDefault="00D83844" w:rsidP="00C419F5">
            <w:pPr>
              <w:pStyle w:val="SemEspaamento"/>
              <w:jc w:val="left"/>
            </w:pPr>
            <w:r>
              <w:t>Pará</w:t>
            </w:r>
            <w:r w:rsidR="00217237">
              <w:t xml:space="preserve"> (15PA.xls)</w:t>
            </w:r>
          </w:p>
        </w:tc>
        <w:tc>
          <w:tcPr>
            <w:tcW w:w="4247" w:type="dxa"/>
          </w:tcPr>
          <w:p w:rsidR="00C419F5" w:rsidRPr="00330A9E" w:rsidRDefault="00D83844" w:rsidP="00330A9E">
            <w:pPr>
              <w:pStyle w:val="SemEspaamento"/>
              <w:jc w:val="center"/>
            </w:pPr>
            <w:r>
              <w:t>1.3.5.1 a 1.3.5.4</w:t>
            </w:r>
          </w:p>
        </w:tc>
      </w:tr>
      <w:tr w:rsidR="00C419F5" w:rsidTr="009E216A">
        <w:tc>
          <w:tcPr>
            <w:tcW w:w="4247" w:type="dxa"/>
          </w:tcPr>
          <w:p w:rsidR="00C419F5" w:rsidRPr="00C419F5" w:rsidRDefault="00C419F5" w:rsidP="00C419F5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419F5" w:rsidRPr="00330A9E" w:rsidRDefault="00D83844" w:rsidP="00330A9E">
            <w:pPr>
              <w:pStyle w:val="SemEspaamento"/>
              <w:jc w:val="center"/>
            </w:pPr>
            <w:r>
              <w:t>2.3.5.1 e 2.3.5.2</w:t>
            </w:r>
          </w:p>
        </w:tc>
      </w:tr>
      <w:tr w:rsidR="00C419F5" w:rsidTr="009E216A">
        <w:tc>
          <w:tcPr>
            <w:tcW w:w="4247" w:type="dxa"/>
          </w:tcPr>
          <w:p w:rsidR="00C419F5" w:rsidRPr="00C419F5" w:rsidRDefault="00C419F5" w:rsidP="00C419F5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419F5" w:rsidRPr="00330A9E" w:rsidRDefault="00C419F5" w:rsidP="00330A9E">
            <w:pPr>
              <w:pStyle w:val="SemEspaamento"/>
              <w:jc w:val="center"/>
            </w:pPr>
          </w:p>
        </w:tc>
      </w:tr>
      <w:tr w:rsidR="00C419F5" w:rsidTr="009E216A">
        <w:tc>
          <w:tcPr>
            <w:tcW w:w="4247" w:type="dxa"/>
          </w:tcPr>
          <w:p w:rsidR="00C419F5" w:rsidRPr="00C419F5" w:rsidRDefault="00D83844" w:rsidP="00C419F5">
            <w:pPr>
              <w:pStyle w:val="SemEspaamento"/>
              <w:jc w:val="left"/>
            </w:pPr>
            <w:r>
              <w:t>Amapá</w:t>
            </w:r>
            <w:r w:rsidR="00217237">
              <w:t xml:space="preserve"> (16AP.xls)</w:t>
            </w:r>
          </w:p>
        </w:tc>
        <w:tc>
          <w:tcPr>
            <w:tcW w:w="4247" w:type="dxa"/>
          </w:tcPr>
          <w:p w:rsidR="00C419F5" w:rsidRPr="00330A9E" w:rsidRDefault="00D83844" w:rsidP="00330A9E">
            <w:pPr>
              <w:pStyle w:val="SemEspaamento"/>
              <w:jc w:val="center"/>
            </w:pPr>
            <w:r>
              <w:t>1.3.6.1 a 1.3.6.4</w:t>
            </w:r>
          </w:p>
        </w:tc>
      </w:tr>
      <w:tr w:rsidR="00C419F5" w:rsidTr="009E216A">
        <w:tc>
          <w:tcPr>
            <w:tcW w:w="4247" w:type="dxa"/>
          </w:tcPr>
          <w:p w:rsidR="00C419F5" w:rsidRPr="00C419F5" w:rsidRDefault="00C419F5" w:rsidP="00C419F5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419F5" w:rsidRPr="00330A9E" w:rsidRDefault="00D83844" w:rsidP="00330A9E">
            <w:pPr>
              <w:pStyle w:val="SemEspaamento"/>
              <w:jc w:val="center"/>
            </w:pPr>
            <w:r>
              <w:t>2.3.6.1 e 2.3.6.2</w:t>
            </w:r>
          </w:p>
        </w:tc>
      </w:tr>
      <w:tr w:rsidR="00C419F5" w:rsidTr="009E216A">
        <w:tc>
          <w:tcPr>
            <w:tcW w:w="4247" w:type="dxa"/>
          </w:tcPr>
          <w:p w:rsidR="00C419F5" w:rsidRPr="00C419F5" w:rsidRDefault="00C419F5" w:rsidP="00C419F5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419F5" w:rsidRPr="00330A9E" w:rsidRDefault="00C419F5" w:rsidP="00330A9E">
            <w:pPr>
              <w:pStyle w:val="SemEspaamento"/>
              <w:jc w:val="center"/>
            </w:pPr>
          </w:p>
        </w:tc>
      </w:tr>
      <w:tr w:rsidR="00C419F5" w:rsidTr="009E216A">
        <w:tc>
          <w:tcPr>
            <w:tcW w:w="4247" w:type="dxa"/>
          </w:tcPr>
          <w:p w:rsidR="00C419F5" w:rsidRPr="00C419F5" w:rsidRDefault="004330D7" w:rsidP="00C419F5">
            <w:pPr>
              <w:pStyle w:val="SemEspaamento"/>
              <w:jc w:val="left"/>
            </w:pPr>
            <w:r>
              <w:t>Tocantins</w:t>
            </w:r>
            <w:r w:rsidR="00217237">
              <w:t xml:space="preserve"> (17TO.xls)</w:t>
            </w:r>
          </w:p>
        </w:tc>
        <w:tc>
          <w:tcPr>
            <w:tcW w:w="4247" w:type="dxa"/>
          </w:tcPr>
          <w:p w:rsidR="00C419F5" w:rsidRPr="00330A9E" w:rsidRDefault="004330D7" w:rsidP="00330A9E">
            <w:pPr>
              <w:pStyle w:val="SemEspaamento"/>
              <w:jc w:val="center"/>
            </w:pPr>
            <w:r>
              <w:t>1.3.7.1 a 1.3.7.4</w:t>
            </w:r>
          </w:p>
        </w:tc>
      </w:tr>
      <w:tr w:rsidR="00C419F5" w:rsidTr="009E216A">
        <w:tc>
          <w:tcPr>
            <w:tcW w:w="4247" w:type="dxa"/>
          </w:tcPr>
          <w:p w:rsidR="00C419F5" w:rsidRPr="00C419F5" w:rsidRDefault="00C419F5" w:rsidP="00C419F5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419F5" w:rsidRPr="00330A9E" w:rsidRDefault="004330D7" w:rsidP="00330A9E">
            <w:pPr>
              <w:pStyle w:val="SemEspaamento"/>
              <w:jc w:val="center"/>
            </w:pPr>
            <w:r>
              <w:t>2.3.7.1 e 2.3.7.2</w:t>
            </w:r>
          </w:p>
        </w:tc>
      </w:tr>
      <w:tr w:rsidR="00C419F5" w:rsidTr="009E216A">
        <w:tc>
          <w:tcPr>
            <w:tcW w:w="4247" w:type="dxa"/>
          </w:tcPr>
          <w:p w:rsidR="00C419F5" w:rsidRPr="00C419F5" w:rsidRDefault="00C419F5" w:rsidP="00C419F5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419F5" w:rsidRPr="00330A9E" w:rsidRDefault="00C419F5" w:rsidP="00330A9E">
            <w:pPr>
              <w:pStyle w:val="SemEspaamento"/>
              <w:jc w:val="center"/>
            </w:pPr>
          </w:p>
        </w:tc>
      </w:tr>
      <w:tr w:rsidR="00C419F5" w:rsidTr="009E216A">
        <w:tc>
          <w:tcPr>
            <w:tcW w:w="4247" w:type="dxa"/>
          </w:tcPr>
          <w:p w:rsidR="00C419F5" w:rsidRPr="00C419F5" w:rsidRDefault="004330D7" w:rsidP="00C419F5">
            <w:pPr>
              <w:pStyle w:val="SemEspaamento"/>
              <w:jc w:val="left"/>
            </w:pPr>
            <w:r>
              <w:t>Maranhão</w:t>
            </w:r>
            <w:r w:rsidR="00217237">
              <w:t xml:space="preserve"> (21MA.xls)</w:t>
            </w:r>
          </w:p>
        </w:tc>
        <w:tc>
          <w:tcPr>
            <w:tcW w:w="4247" w:type="dxa"/>
          </w:tcPr>
          <w:p w:rsidR="00C419F5" w:rsidRPr="00330A9E" w:rsidRDefault="004330D7" w:rsidP="00330A9E">
            <w:pPr>
              <w:pStyle w:val="SemEspaamento"/>
              <w:jc w:val="center"/>
            </w:pPr>
            <w:r>
              <w:t>1.3.8.1 a 1.3.8.4</w:t>
            </w:r>
          </w:p>
        </w:tc>
      </w:tr>
      <w:tr w:rsidR="00C419F5" w:rsidTr="009E216A">
        <w:tc>
          <w:tcPr>
            <w:tcW w:w="4247" w:type="dxa"/>
          </w:tcPr>
          <w:p w:rsidR="00C419F5" w:rsidRPr="00C419F5" w:rsidRDefault="00C419F5" w:rsidP="00C419F5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419F5" w:rsidRPr="00330A9E" w:rsidRDefault="004330D7" w:rsidP="00330A9E">
            <w:pPr>
              <w:pStyle w:val="SemEspaamento"/>
              <w:jc w:val="center"/>
            </w:pPr>
            <w:r>
              <w:t>2.3.8.1 e 2.3.8.2</w:t>
            </w:r>
          </w:p>
        </w:tc>
      </w:tr>
      <w:tr w:rsidR="00C419F5" w:rsidTr="009E216A">
        <w:tc>
          <w:tcPr>
            <w:tcW w:w="4247" w:type="dxa"/>
          </w:tcPr>
          <w:p w:rsidR="00C419F5" w:rsidRPr="00C419F5" w:rsidRDefault="00C419F5" w:rsidP="00C419F5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419F5" w:rsidRPr="00330A9E" w:rsidRDefault="00C419F5" w:rsidP="00330A9E">
            <w:pPr>
              <w:pStyle w:val="SemEspaamento"/>
              <w:jc w:val="center"/>
            </w:pPr>
          </w:p>
        </w:tc>
      </w:tr>
      <w:tr w:rsidR="00C419F5" w:rsidTr="009E216A">
        <w:tc>
          <w:tcPr>
            <w:tcW w:w="4247" w:type="dxa"/>
          </w:tcPr>
          <w:p w:rsidR="00C419F5" w:rsidRPr="00C419F5" w:rsidRDefault="004330D7" w:rsidP="00C419F5">
            <w:pPr>
              <w:pStyle w:val="SemEspaamento"/>
              <w:jc w:val="left"/>
            </w:pPr>
            <w:r>
              <w:t>Piauí</w:t>
            </w:r>
            <w:r w:rsidR="00217237">
              <w:t xml:space="preserve"> (22PI.xls)</w:t>
            </w:r>
          </w:p>
        </w:tc>
        <w:tc>
          <w:tcPr>
            <w:tcW w:w="4247" w:type="dxa"/>
          </w:tcPr>
          <w:p w:rsidR="00C419F5" w:rsidRPr="00330A9E" w:rsidRDefault="004330D7" w:rsidP="00330A9E">
            <w:pPr>
              <w:pStyle w:val="SemEspaamento"/>
              <w:jc w:val="center"/>
            </w:pPr>
            <w:r>
              <w:t>1.3.9.1 a 1.3.9.4</w:t>
            </w:r>
          </w:p>
        </w:tc>
      </w:tr>
      <w:tr w:rsidR="00C419F5" w:rsidTr="009E216A">
        <w:tc>
          <w:tcPr>
            <w:tcW w:w="4247" w:type="dxa"/>
          </w:tcPr>
          <w:p w:rsidR="00C419F5" w:rsidRPr="00C419F5" w:rsidRDefault="00C419F5" w:rsidP="00C419F5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419F5" w:rsidRPr="00330A9E" w:rsidRDefault="004330D7" w:rsidP="00330A9E">
            <w:pPr>
              <w:pStyle w:val="SemEspaamento"/>
              <w:jc w:val="center"/>
            </w:pPr>
            <w:r>
              <w:t>2.3.9.1 e 2.3.9.2</w:t>
            </w:r>
          </w:p>
        </w:tc>
      </w:tr>
      <w:tr w:rsidR="00C419F5" w:rsidTr="009E216A">
        <w:tc>
          <w:tcPr>
            <w:tcW w:w="4247" w:type="dxa"/>
          </w:tcPr>
          <w:p w:rsidR="00C419F5" w:rsidRPr="00C419F5" w:rsidRDefault="00C419F5" w:rsidP="00C419F5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419F5" w:rsidRPr="00330A9E" w:rsidRDefault="00C419F5" w:rsidP="00330A9E">
            <w:pPr>
              <w:pStyle w:val="SemEspaamento"/>
              <w:jc w:val="center"/>
            </w:pPr>
          </w:p>
        </w:tc>
      </w:tr>
      <w:tr w:rsidR="00C419F5" w:rsidTr="009E216A">
        <w:tc>
          <w:tcPr>
            <w:tcW w:w="4247" w:type="dxa"/>
          </w:tcPr>
          <w:p w:rsidR="00C419F5" w:rsidRPr="00C419F5" w:rsidRDefault="004330D7" w:rsidP="00C419F5">
            <w:pPr>
              <w:pStyle w:val="SemEspaamento"/>
              <w:jc w:val="left"/>
            </w:pPr>
            <w:r>
              <w:t>Ceará</w:t>
            </w:r>
            <w:r w:rsidR="00217237">
              <w:t xml:space="preserve"> (23CE.xls)</w:t>
            </w:r>
          </w:p>
        </w:tc>
        <w:tc>
          <w:tcPr>
            <w:tcW w:w="4247" w:type="dxa"/>
          </w:tcPr>
          <w:p w:rsidR="00C419F5" w:rsidRPr="00330A9E" w:rsidRDefault="004330D7" w:rsidP="00330A9E">
            <w:pPr>
              <w:pStyle w:val="SemEspaamento"/>
              <w:jc w:val="center"/>
            </w:pPr>
            <w:r>
              <w:t>1.3.10.1 a 1.3.10.4</w:t>
            </w:r>
          </w:p>
        </w:tc>
      </w:tr>
      <w:tr w:rsidR="00C419F5" w:rsidTr="009E216A">
        <w:tc>
          <w:tcPr>
            <w:tcW w:w="4247" w:type="dxa"/>
          </w:tcPr>
          <w:p w:rsidR="00C419F5" w:rsidRPr="00C419F5" w:rsidRDefault="00C419F5" w:rsidP="00C419F5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419F5" w:rsidRPr="00330A9E" w:rsidRDefault="004330D7" w:rsidP="00330A9E">
            <w:pPr>
              <w:pStyle w:val="SemEspaamento"/>
              <w:jc w:val="center"/>
            </w:pPr>
            <w:r>
              <w:t>2.3.10.1 e 2.3.10.2</w:t>
            </w:r>
          </w:p>
        </w:tc>
      </w:tr>
      <w:tr w:rsidR="00C419F5" w:rsidTr="009E216A">
        <w:tc>
          <w:tcPr>
            <w:tcW w:w="4247" w:type="dxa"/>
          </w:tcPr>
          <w:p w:rsidR="00C419F5" w:rsidRPr="00C419F5" w:rsidRDefault="00C419F5" w:rsidP="00C419F5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419F5" w:rsidRPr="00330A9E" w:rsidRDefault="00C419F5" w:rsidP="00330A9E">
            <w:pPr>
              <w:pStyle w:val="SemEspaamento"/>
              <w:jc w:val="center"/>
            </w:pPr>
          </w:p>
        </w:tc>
      </w:tr>
      <w:tr w:rsidR="00C419F5" w:rsidTr="009E216A">
        <w:tc>
          <w:tcPr>
            <w:tcW w:w="4247" w:type="dxa"/>
          </w:tcPr>
          <w:p w:rsidR="00C419F5" w:rsidRPr="00C419F5" w:rsidRDefault="004330D7" w:rsidP="00C419F5">
            <w:pPr>
              <w:pStyle w:val="SemEspaamento"/>
              <w:jc w:val="left"/>
            </w:pPr>
            <w:r>
              <w:t>Rio Grande do Norte</w:t>
            </w:r>
            <w:r w:rsidR="00217237">
              <w:t xml:space="preserve"> (24RN.xls)</w:t>
            </w:r>
          </w:p>
        </w:tc>
        <w:tc>
          <w:tcPr>
            <w:tcW w:w="4247" w:type="dxa"/>
          </w:tcPr>
          <w:p w:rsidR="00C419F5" w:rsidRPr="00330A9E" w:rsidRDefault="004330D7" w:rsidP="00330A9E">
            <w:pPr>
              <w:pStyle w:val="SemEspaamento"/>
              <w:jc w:val="center"/>
            </w:pPr>
            <w:r>
              <w:t>1.3.11.1 a 1.3.11.4</w:t>
            </w:r>
          </w:p>
        </w:tc>
      </w:tr>
      <w:tr w:rsidR="00C419F5" w:rsidTr="009E216A">
        <w:tc>
          <w:tcPr>
            <w:tcW w:w="4247" w:type="dxa"/>
          </w:tcPr>
          <w:p w:rsidR="00C419F5" w:rsidRPr="00C419F5" w:rsidRDefault="00C419F5" w:rsidP="00C419F5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419F5" w:rsidRPr="00330A9E" w:rsidRDefault="004330D7" w:rsidP="00330A9E">
            <w:pPr>
              <w:pStyle w:val="SemEspaamento"/>
              <w:jc w:val="center"/>
            </w:pPr>
            <w:r>
              <w:t>2.3.11.1 e 2.3.11.2</w:t>
            </w:r>
          </w:p>
        </w:tc>
      </w:tr>
      <w:tr w:rsidR="00C419F5" w:rsidTr="009E216A">
        <w:tc>
          <w:tcPr>
            <w:tcW w:w="4247" w:type="dxa"/>
          </w:tcPr>
          <w:p w:rsidR="00C419F5" w:rsidRPr="00C419F5" w:rsidRDefault="00C419F5" w:rsidP="00C419F5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419F5" w:rsidRPr="00330A9E" w:rsidRDefault="00C419F5" w:rsidP="00330A9E">
            <w:pPr>
              <w:pStyle w:val="SemEspaamento"/>
              <w:jc w:val="center"/>
            </w:pPr>
          </w:p>
        </w:tc>
      </w:tr>
      <w:tr w:rsidR="00C419F5" w:rsidTr="009E216A">
        <w:tc>
          <w:tcPr>
            <w:tcW w:w="4247" w:type="dxa"/>
          </w:tcPr>
          <w:p w:rsidR="00C419F5" w:rsidRPr="00C419F5" w:rsidRDefault="004330D7" w:rsidP="00C419F5">
            <w:pPr>
              <w:pStyle w:val="SemEspaamento"/>
              <w:jc w:val="left"/>
            </w:pPr>
            <w:r>
              <w:t>Paraíba</w:t>
            </w:r>
            <w:r w:rsidR="00217237">
              <w:t xml:space="preserve"> (25PB.xls)</w:t>
            </w:r>
          </w:p>
        </w:tc>
        <w:tc>
          <w:tcPr>
            <w:tcW w:w="4247" w:type="dxa"/>
          </w:tcPr>
          <w:p w:rsidR="00C419F5" w:rsidRPr="00330A9E" w:rsidRDefault="004330D7" w:rsidP="00330A9E">
            <w:pPr>
              <w:pStyle w:val="SemEspaamento"/>
              <w:jc w:val="center"/>
            </w:pPr>
            <w:r>
              <w:t>1.3.12.1 a 1.3.12.4</w:t>
            </w:r>
          </w:p>
        </w:tc>
      </w:tr>
      <w:tr w:rsidR="00C419F5" w:rsidTr="009E216A">
        <w:tc>
          <w:tcPr>
            <w:tcW w:w="4247" w:type="dxa"/>
          </w:tcPr>
          <w:p w:rsidR="00C419F5" w:rsidRPr="00C419F5" w:rsidRDefault="00C419F5" w:rsidP="00C419F5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419F5" w:rsidRPr="00330A9E" w:rsidRDefault="004330D7" w:rsidP="00330A9E">
            <w:pPr>
              <w:pStyle w:val="SemEspaamento"/>
              <w:jc w:val="center"/>
            </w:pPr>
            <w:r>
              <w:t>2.3.12.1 e 2.3.12.2</w:t>
            </w:r>
          </w:p>
        </w:tc>
      </w:tr>
      <w:tr w:rsidR="00C419F5" w:rsidTr="009E216A">
        <w:tc>
          <w:tcPr>
            <w:tcW w:w="4247" w:type="dxa"/>
          </w:tcPr>
          <w:p w:rsidR="00C419F5" w:rsidRPr="00C419F5" w:rsidRDefault="00C419F5" w:rsidP="00C419F5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419F5" w:rsidRPr="00330A9E" w:rsidRDefault="00C419F5" w:rsidP="00330A9E">
            <w:pPr>
              <w:pStyle w:val="SemEspaamento"/>
              <w:jc w:val="center"/>
            </w:pPr>
          </w:p>
        </w:tc>
      </w:tr>
      <w:tr w:rsidR="00C419F5" w:rsidTr="009E216A">
        <w:tc>
          <w:tcPr>
            <w:tcW w:w="4247" w:type="dxa"/>
          </w:tcPr>
          <w:p w:rsidR="00C419F5" w:rsidRPr="00C419F5" w:rsidRDefault="004330D7" w:rsidP="00C419F5">
            <w:pPr>
              <w:pStyle w:val="SemEspaamento"/>
              <w:jc w:val="left"/>
            </w:pPr>
            <w:r>
              <w:t>Pernambuco</w:t>
            </w:r>
            <w:r w:rsidR="00217237">
              <w:t xml:space="preserve"> (26PE.xls)</w:t>
            </w:r>
          </w:p>
        </w:tc>
        <w:tc>
          <w:tcPr>
            <w:tcW w:w="4247" w:type="dxa"/>
          </w:tcPr>
          <w:p w:rsidR="00C419F5" w:rsidRPr="00330A9E" w:rsidRDefault="004330D7" w:rsidP="00330A9E">
            <w:pPr>
              <w:pStyle w:val="SemEspaamento"/>
              <w:jc w:val="center"/>
            </w:pPr>
            <w:r>
              <w:t>1.3.13.1 a 1.3.13.4</w:t>
            </w:r>
          </w:p>
        </w:tc>
      </w:tr>
      <w:tr w:rsidR="00C419F5" w:rsidTr="009E216A">
        <w:tc>
          <w:tcPr>
            <w:tcW w:w="4247" w:type="dxa"/>
          </w:tcPr>
          <w:p w:rsidR="00C419F5" w:rsidRPr="00C419F5" w:rsidRDefault="00C419F5" w:rsidP="00C419F5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419F5" w:rsidRPr="00330A9E" w:rsidRDefault="004330D7" w:rsidP="00330A9E">
            <w:pPr>
              <w:pStyle w:val="SemEspaamento"/>
              <w:jc w:val="center"/>
            </w:pPr>
            <w:r>
              <w:t>2.3.13.1 e 2.3.13.2</w:t>
            </w:r>
          </w:p>
        </w:tc>
      </w:tr>
      <w:tr w:rsidR="00C419F5" w:rsidTr="009E216A">
        <w:tc>
          <w:tcPr>
            <w:tcW w:w="4247" w:type="dxa"/>
          </w:tcPr>
          <w:p w:rsidR="00C419F5" w:rsidRPr="00C419F5" w:rsidRDefault="00C419F5" w:rsidP="00C419F5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419F5" w:rsidRPr="00330A9E" w:rsidRDefault="00C419F5" w:rsidP="00330A9E">
            <w:pPr>
              <w:pStyle w:val="SemEspaamento"/>
              <w:jc w:val="center"/>
            </w:pPr>
          </w:p>
        </w:tc>
      </w:tr>
      <w:tr w:rsidR="00C419F5" w:rsidTr="009E216A">
        <w:tc>
          <w:tcPr>
            <w:tcW w:w="4247" w:type="dxa"/>
          </w:tcPr>
          <w:p w:rsidR="00C419F5" w:rsidRPr="00C419F5" w:rsidRDefault="00C110CE" w:rsidP="00C419F5">
            <w:pPr>
              <w:pStyle w:val="SemEspaamento"/>
              <w:jc w:val="left"/>
            </w:pPr>
            <w:r>
              <w:t>Alagoas</w:t>
            </w:r>
            <w:r w:rsidR="00217237">
              <w:t xml:space="preserve"> (27AL.xls)</w:t>
            </w:r>
          </w:p>
        </w:tc>
        <w:tc>
          <w:tcPr>
            <w:tcW w:w="4247" w:type="dxa"/>
          </w:tcPr>
          <w:p w:rsidR="00C419F5" w:rsidRPr="00330A9E" w:rsidRDefault="00C110CE" w:rsidP="00330A9E">
            <w:pPr>
              <w:pStyle w:val="SemEspaamento"/>
              <w:jc w:val="center"/>
            </w:pPr>
            <w:r>
              <w:t>1.3.14.1 a 1.3.14.4</w:t>
            </w:r>
          </w:p>
        </w:tc>
      </w:tr>
      <w:tr w:rsidR="00C419F5" w:rsidTr="009E216A">
        <w:tc>
          <w:tcPr>
            <w:tcW w:w="4247" w:type="dxa"/>
          </w:tcPr>
          <w:p w:rsidR="00C419F5" w:rsidRPr="00C419F5" w:rsidRDefault="00C419F5" w:rsidP="00C419F5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419F5" w:rsidRPr="00330A9E" w:rsidRDefault="00C110CE" w:rsidP="00330A9E">
            <w:pPr>
              <w:pStyle w:val="SemEspaamento"/>
              <w:jc w:val="center"/>
            </w:pPr>
            <w:r>
              <w:t>2.3.14.1 e 2.3.14.2</w:t>
            </w:r>
          </w:p>
        </w:tc>
      </w:tr>
      <w:tr w:rsidR="00C419F5" w:rsidTr="009E216A">
        <w:tc>
          <w:tcPr>
            <w:tcW w:w="4247" w:type="dxa"/>
          </w:tcPr>
          <w:p w:rsidR="00C419F5" w:rsidRPr="00C419F5" w:rsidRDefault="00C419F5" w:rsidP="00C419F5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419F5" w:rsidRPr="00330A9E" w:rsidRDefault="00C419F5" w:rsidP="00330A9E">
            <w:pPr>
              <w:pStyle w:val="SemEspaamento"/>
              <w:jc w:val="center"/>
            </w:pPr>
          </w:p>
        </w:tc>
      </w:tr>
      <w:tr w:rsidR="00C419F5" w:rsidTr="009E216A">
        <w:tc>
          <w:tcPr>
            <w:tcW w:w="4247" w:type="dxa"/>
          </w:tcPr>
          <w:p w:rsidR="00C419F5" w:rsidRPr="00C419F5" w:rsidRDefault="00C110CE" w:rsidP="00C419F5">
            <w:pPr>
              <w:pStyle w:val="SemEspaamento"/>
              <w:jc w:val="left"/>
            </w:pPr>
            <w:r>
              <w:t>Sergipe</w:t>
            </w:r>
            <w:r w:rsidR="00217237">
              <w:t xml:space="preserve"> (28SE.xls)</w:t>
            </w:r>
          </w:p>
        </w:tc>
        <w:tc>
          <w:tcPr>
            <w:tcW w:w="4247" w:type="dxa"/>
          </w:tcPr>
          <w:p w:rsidR="00C419F5" w:rsidRPr="00330A9E" w:rsidRDefault="00C110CE" w:rsidP="00330A9E">
            <w:pPr>
              <w:pStyle w:val="SemEspaamento"/>
              <w:jc w:val="center"/>
            </w:pPr>
            <w:r>
              <w:t>1.3.15.1 a 1.3.15.4</w:t>
            </w:r>
          </w:p>
        </w:tc>
      </w:tr>
      <w:tr w:rsidR="00C419F5" w:rsidTr="009E216A">
        <w:tc>
          <w:tcPr>
            <w:tcW w:w="4247" w:type="dxa"/>
          </w:tcPr>
          <w:p w:rsidR="00C419F5" w:rsidRPr="00C419F5" w:rsidRDefault="00C419F5" w:rsidP="00C419F5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419F5" w:rsidRPr="00330A9E" w:rsidRDefault="00C110CE" w:rsidP="00330A9E">
            <w:pPr>
              <w:pStyle w:val="SemEspaamento"/>
              <w:jc w:val="center"/>
            </w:pPr>
            <w:r>
              <w:t>2.3.15.1 e 2.3.15.2</w:t>
            </w:r>
          </w:p>
        </w:tc>
      </w:tr>
      <w:tr w:rsidR="00C419F5" w:rsidTr="009E216A">
        <w:tc>
          <w:tcPr>
            <w:tcW w:w="4247" w:type="dxa"/>
          </w:tcPr>
          <w:p w:rsidR="00C419F5" w:rsidRPr="00C419F5" w:rsidRDefault="00C419F5" w:rsidP="00C419F5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419F5" w:rsidRPr="00330A9E" w:rsidRDefault="00C419F5" w:rsidP="00330A9E">
            <w:pPr>
              <w:pStyle w:val="SemEspaamento"/>
              <w:jc w:val="center"/>
            </w:pPr>
          </w:p>
        </w:tc>
      </w:tr>
      <w:tr w:rsidR="00C419F5" w:rsidTr="009E216A">
        <w:tc>
          <w:tcPr>
            <w:tcW w:w="4247" w:type="dxa"/>
          </w:tcPr>
          <w:p w:rsidR="00C419F5" w:rsidRPr="00C419F5" w:rsidRDefault="00C110CE" w:rsidP="00C419F5">
            <w:pPr>
              <w:pStyle w:val="SemEspaamento"/>
              <w:jc w:val="left"/>
            </w:pPr>
            <w:r>
              <w:t>Bahia</w:t>
            </w:r>
            <w:r w:rsidR="00217237">
              <w:t xml:space="preserve"> (29BA.xls)</w:t>
            </w:r>
          </w:p>
        </w:tc>
        <w:tc>
          <w:tcPr>
            <w:tcW w:w="4247" w:type="dxa"/>
          </w:tcPr>
          <w:p w:rsidR="00C419F5" w:rsidRPr="00330A9E" w:rsidRDefault="00C110CE" w:rsidP="00330A9E">
            <w:pPr>
              <w:pStyle w:val="SemEspaamento"/>
              <w:jc w:val="center"/>
            </w:pPr>
            <w:r>
              <w:t>1.3.16.1 a 1.3.16.4</w:t>
            </w:r>
          </w:p>
        </w:tc>
      </w:tr>
      <w:tr w:rsidR="00C419F5" w:rsidTr="009E216A">
        <w:tc>
          <w:tcPr>
            <w:tcW w:w="4247" w:type="dxa"/>
          </w:tcPr>
          <w:p w:rsidR="00C419F5" w:rsidRPr="00C419F5" w:rsidRDefault="00C419F5" w:rsidP="00C419F5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419F5" w:rsidRPr="00330A9E" w:rsidRDefault="00C110CE" w:rsidP="00330A9E">
            <w:pPr>
              <w:pStyle w:val="SemEspaamento"/>
              <w:jc w:val="center"/>
            </w:pPr>
            <w:r>
              <w:t>2.3.16.1 e 2.3.16.2</w:t>
            </w:r>
          </w:p>
        </w:tc>
      </w:tr>
      <w:tr w:rsidR="00C419F5" w:rsidTr="009E216A">
        <w:tc>
          <w:tcPr>
            <w:tcW w:w="4247" w:type="dxa"/>
          </w:tcPr>
          <w:p w:rsidR="00C419F5" w:rsidRPr="00C419F5" w:rsidRDefault="00C419F5" w:rsidP="00C419F5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419F5" w:rsidRPr="00330A9E" w:rsidRDefault="00C419F5" w:rsidP="00330A9E">
            <w:pPr>
              <w:pStyle w:val="SemEspaamento"/>
              <w:jc w:val="center"/>
            </w:pPr>
          </w:p>
        </w:tc>
      </w:tr>
      <w:tr w:rsidR="00C419F5" w:rsidTr="009E216A">
        <w:tc>
          <w:tcPr>
            <w:tcW w:w="4247" w:type="dxa"/>
          </w:tcPr>
          <w:p w:rsidR="00C419F5" w:rsidRPr="00C419F5" w:rsidRDefault="00C110CE" w:rsidP="00C419F5">
            <w:pPr>
              <w:pStyle w:val="SemEspaamento"/>
              <w:jc w:val="left"/>
            </w:pPr>
            <w:r>
              <w:t>Minas Gerais</w:t>
            </w:r>
            <w:r w:rsidR="00217237">
              <w:t xml:space="preserve"> (31MG.xls)</w:t>
            </w:r>
          </w:p>
        </w:tc>
        <w:tc>
          <w:tcPr>
            <w:tcW w:w="4247" w:type="dxa"/>
          </w:tcPr>
          <w:p w:rsidR="00C419F5" w:rsidRPr="00330A9E" w:rsidRDefault="00C110CE" w:rsidP="00330A9E">
            <w:pPr>
              <w:pStyle w:val="SemEspaamento"/>
              <w:jc w:val="center"/>
            </w:pPr>
            <w:r>
              <w:t>1.3.17.1 a 1.3.17.4</w:t>
            </w:r>
          </w:p>
        </w:tc>
      </w:tr>
      <w:tr w:rsidR="00C419F5" w:rsidTr="009E216A">
        <w:tc>
          <w:tcPr>
            <w:tcW w:w="4247" w:type="dxa"/>
          </w:tcPr>
          <w:p w:rsidR="00C419F5" w:rsidRPr="00C419F5" w:rsidRDefault="00C419F5" w:rsidP="00C419F5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419F5" w:rsidRPr="00330A9E" w:rsidRDefault="00C110CE" w:rsidP="00330A9E">
            <w:pPr>
              <w:pStyle w:val="SemEspaamento"/>
              <w:jc w:val="center"/>
            </w:pPr>
            <w:r>
              <w:t>2.3.17.1 e 2.3.17.2</w:t>
            </w:r>
          </w:p>
        </w:tc>
      </w:tr>
      <w:tr w:rsidR="00C419F5" w:rsidTr="009E216A">
        <w:tc>
          <w:tcPr>
            <w:tcW w:w="4247" w:type="dxa"/>
          </w:tcPr>
          <w:p w:rsidR="00C419F5" w:rsidRDefault="00C419F5" w:rsidP="00C419F5">
            <w:pPr>
              <w:pStyle w:val="SemEspaamento"/>
              <w:jc w:val="left"/>
            </w:pPr>
          </w:p>
          <w:p w:rsidR="009E216A" w:rsidRDefault="009E216A" w:rsidP="00C419F5">
            <w:pPr>
              <w:pStyle w:val="SemEspaamento"/>
              <w:jc w:val="left"/>
            </w:pPr>
          </w:p>
          <w:p w:rsidR="009E216A" w:rsidRPr="00C419F5" w:rsidRDefault="009E216A" w:rsidP="00C419F5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419F5" w:rsidRPr="00330A9E" w:rsidRDefault="00C419F5" w:rsidP="00330A9E">
            <w:pPr>
              <w:pStyle w:val="SemEspaamento"/>
              <w:jc w:val="center"/>
            </w:pPr>
          </w:p>
        </w:tc>
      </w:tr>
      <w:tr w:rsidR="00C419F5" w:rsidTr="009E216A">
        <w:tc>
          <w:tcPr>
            <w:tcW w:w="4247" w:type="dxa"/>
          </w:tcPr>
          <w:p w:rsidR="00C419F5" w:rsidRPr="00C419F5" w:rsidRDefault="00C419F5" w:rsidP="00C419F5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419F5" w:rsidRPr="00330A9E" w:rsidRDefault="00C419F5" w:rsidP="00330A9E">
            <w:pPr>
              <w:pStyle w:val="SemEspaamento"/>
              <w:jc w:val="center"/>
            </w:pPr>
          </w:p>
        </w:tc>
      </w:tr>
      <w:tr w:rsidR="00C419F5" w:rsidTr="009E216A">
        <w:tc>
          <w:tcPr>
            <w:tcW w:w="4247" w:type="dxa"/>
          </w:tcPr>
          <w:p w:rsidR="00C419F5" w:rsidRPr="00C419F5" w:rsidRDefault="00C110CE" w:rsidP="00C419F5">
            <w:pPr>
              <w:pStyle w:val="SemEspaamento"/>
              <w:jc w:val="center"/>
              <w:rPr>
                <w:b/>
              </w:rPr>
            </w:pPr>
            <w:r>
              <w:rPr>
                <w:b/>
              </w:rPr>
              <w:t>Unidades da Federação</w:t>
            </w:r>
          </w:p>
        </w:tc>
        <w:tc>
          <w:tcPr>
            <w:tcW w:w="4247" w:type="dxa"/>
          </w:tcPr>
          <w:p w:rsidR="00C419F5" w:rsidRDefault="00C110CE" w:rsidP="00C419F5">
            <w:pPr>
              <w:pStyle w:val="SemEspaamento"/>
              <w:jc w:val="center"/>
              <w:rPr>
                <w:b/>
              </w:rPr>
            </w:pPr>
            <w:r>
              <w:rPr>
                <w:b/>
              </w:rPr>
              <w:t>Tabelas</w:t>
            </w:r>
          </w:p>
          <w:p w:rsidR="00A807DC" w:rsidRDefault="00A807DC" w:rsidP="00C419F5">
            <w:pPr>
              <w:pStyle w:val="SemEspaamento"/>
              <w:jc w:val="center"/>
              <w:rPr>
                <w:b/>
              </w:rPr>
            </w:pPr>
          </w:p>
        </w:tc>
      </w:tr>
      <w:tr w:rsidR="00C110CE" w:rsidTr="009E216A">
        <w:tc>
          <w:tcPr>
            <w:tcW w:w="4247" w:type="dxa"/>
          </w:tcPr>
          <w:p w:rsidR="00C110CE" w:rsidRPr="00C110CE" w:rsidRDefault="00C110CE" w:rsidP="00C110CE">
            <w:pPr>
              <w:pStyle w:val="SemEspaamento"/>
              <w:jc w:val="left"/>
            </w:pPr>
            <w:r w:rsidRPr="00C110CE">
              <w:t>Espírito Santo</w:t>
            </w:r>
            <w:r w:rsidR="00217237">
              <w:t xml:space="preserve"> (32ES.xls)</w:t>
            </w:r>
          </w:p>
        </w:tc>
        <w:tc>
          <w:tcPr>
            <w:tcW w:w="4247" w:type="dxa"/>
          </w:tcPr>
          <w:p w:rsidR="00C110CE" w:rsidRPr="00C110CE" w:rsidRDefault="00C110CE" w:rsidP="00C110CE">
            <w:pPr>
              <w:pStyle w:val="SemEspaamento"/>
              <w:jc w:val="center"/>
            </w:pPr>
            <w:r>
              <w:t>1.3.18.1 a 1.3.18.4</w:t>
            </w:r>
          </w:p>
        </w:tc>
      </w:tr>
      <w:tr w:rsidR="00C110CE" w:rsidTr="009E216A">
        <w:tc>
          <w:tcPr>
            <w:tcW w:w="4247" w:type="dxa"/>
          </w:tcPr>
          <w:p w:rsidR="00C110CE" w:rsidRPr="00C110CE" w:rsidRDefault="00C110CE" w:rsidP="00C110CE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110CE" w:rsidRPr="00C110CE" w:rsidRDefault="00C110CE" w:rsidP="00C110CE">
            <w:pPr>
              <w:pStyle w:val="SemEspaamento"/>
              <w:jc w:val="center"/>
            </w:pPr>
            <w:r>
              <w:t>2.3.18.1 e 2.</w:t>
            </w:r>
            <w:r w:rsidR="00FA513C">
              <w:t>3.18.2</w:t>
            </w:r>
          </w:p>
        </w:tc>
      </w:tr>
      <w:tr w:rsidR="00C110CE" w:rsidTr="009E216A">
        <w:tc>
          <w:tcPr>
            <w:tcW w:w="4247" w:type="dxa"/>
          </w:tcPr>
          <w:p w:rsidR="00C110CE" w:rsidRPr="00C110CE" w:rsidRDefault="00C110CE" w:rsidP="00C110CE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110CE" w:rsidRPr="00C110CE" w:rsidRDefault="00C110CE" w:rsidP="00C110CE">
            <w:pPr>
              <w:pStyle w:val="SemEspaamento"/>
              <w:jc w:val="center"/>
            </w:pPr>
          </w:p>
        </w:tc>
      </w:tr>
      <w:tr w:rsidR="00C110CE" w:rsidTr="009E216A">
        <w:tc>
          <w:tcPr>
            <w:tcW w:w="4247" w:type="dxa"/>
          </w:tcPr>
          <w:p w:rsidR="00C110CE" w:rsidRPr="00C110CE" w:rsidRDefault="00FA513C" w:rsidP="00C110CE">
            <w:pPr>
              <w:pStyle w:val="SemEspaamento"/>
              <w:jc w:val="left"/>
            </w:pPr>
            <w:r>
              <w:t>Rio de Janeiro</w:t>
            </w:r>
            <w:r w:rsidR="00217237">
              <w:t xml:space="preserve"> (33RJ.xls)</w:t>
            </w:r>
          </w:p>
        </w:tc>
        <w:tc>
          <w:tcPr>
            <w:tcW w:w="4247" w:type="dxa"/>
          </w:tcPr>
          <w:p w:rsidR="00C110CE" w:rsidRPr="00C110CE" w:rsidRDefault="00FA513C" w:rsidP="00C110CE">
            <w:pPr>
              <w:pStyle w:val="SemEspaamento"/>
              <w:jc w:val="center"/>
            </w:pPr>
            <w:r>
              <w:t>1.3.19.1 a 1.3.19.4</w:t>
            </w:r>
          </w:p>
        </w:tc>
      </w:tr>
      <w:tr w:rsidR="00C110CE" w:rsidTr="009E216A">
        <w:tc>
          <w:tcPr>
            <w:tcW w:w="4247" w:type="dxa"/>
          </w:tcPr>
          <w:p w:rsidR="00C110CE" w:rsidRPr="00C110CE" w:rsidRDefault="00C110CE" w:rsidP="00C110CE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110CE" w:rsidRPr="00C110CE" w:rsidRDefault="00FA513C" w:rsidP="00C110CE">
            <w:pPr>
              <w:pStyle w:val="SemEspaamento"/>
              <w:jc w:val="center"/>
            </w:pPr>
            <w:r>
              <w:t>2.3.19.1 e 2.3.19.2</w:t>
            </w:r>
          </w:p>
        </w:tc>
      </w:tr>
      <w:tr w:rsidR="00C110CE" w:rsidTr="009E216A">
        <w:tc>
          <w:tcPr>
            <w:tcW w:w="4247" w:type="dxa"/>
          </w:tcPr>
          <w:p w:rsidR="00C110CE" w:rsidRPr="00C110CE" w:rsidRDefault="00C110CE" w:rsidP="00C110CE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110CE" w:rsidRPr="00C110CE" w:rsidRDefault="00C110CE" w:rsidP="00C110CE">
            <w:pPr>
              <w:pStyle w:val="SemEspaamento"/>
              <w:jc w:val="center"/>
            </w:pPr>
          </w:p>
        </w:tc>
      </w:tr>
      <w:tr w:rsidR="00C110CE" w:rsidTr="009E216A">
        <w:tc>
          <w:tcPr>
            <w:tcW w:w="4247" w:type="dxa"/>
          </w:tcPr>
          <w:p w:rsidR="00C110CE" w:rsidRPr="00C110CE" w:rsidRDefault="00FA513C" w:rsidP="00C110CE">
            <w:pPr>
              <w:pStyle w:val="SemEspaamento"/>
              <w:jc w:val="left"/>
            </w:pPr>
            <w:r>
              <w:t>São Paulo</w:t>
            </w:r>
            <w:r w:rsidR="00217237">
              <w:t xml:space="preserve"> (35SP.xls)</w:t>
            </w:r>
          </w:p>
        </w:tc>
        <w:tc>
          <w:tcPr>
            <w:tcW w:w="4247" w:type="dxa"/>
          </w:tcPr>
          <w:p w:rsidR="00C110CE" w:rsidRPr="00C110CE" w:rsidRDefault="00FA513C" w:rsidP="00C110CE">
            <w:pPr>
              <w:pStyle w:val="SemEspaamento"/>
              <w:jc w:val="center"/>
            </w:pPr>
            <w:r>
              <w:t>1.3.20.1 a 1.3.20.4</w:t>
            </w:r>
          </w:p>
        </w:tc>
      </w:tr>
      <w:tr w:rsidR="00C110CE" w:rsidTr="009E216A">
        <w:tc>
          <w:tcPr>
            <w:tcW w:w="4247" w:type="dxa"/>
          </w:tcPr>
          <w:p w:rsidR="00C110CE" w:rsidRPr="00C110CE" w:rsidRDefault="00C110CE" w:rsidP="00C110CE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110CE" w:rsidRPr="00C110CE" w:rsidRDefault="00FA513C" w:rsidP="00C110CE">
            <w:pPr>
              <w:pStyle w:val="SemEspaamento"/>
              <w:jc w:val="center"/>
            </w:pPr>
            <w:r>
              <w:t>2.3.20.1 e 2.3.20.2</w:t>
            </w:r>
          </w:p>
        </w:tc>
      </w:tr>
      <w:tr w:rsidR="00C110CE" w:rsidTr="009E216A">
        <w:tc>
          <w:tcPr>
            <w:tcW w:w="4247" w:type="dxa"/>
          </w:tcPr>
          <w:p w:rsidR="00C110CE" w:rsidRPr="00C110CE" w:rsidRDefault="00C110CE" w:rsidP="00C110CE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110CE" w:rsidRPr="00C110CE" w:rsidRDefault="00C110CE" w:rsidP="00C110CE">
            <w:pPr>
              <w:pStyle w:val="SemEspaamento"/>
              <w:jc w:val="center"/>
            </w:pPr>
          </w:p>
        </w:tc>
      </w:tr>
      <w:tr w:rsidR="00C110CE" w:rsidTr="009E216A">
        <w:tc>
          <w:tcPr>
            <w:tcW w:w="4247" w:type="dxa"/>
          </w:tcPr>
          <w:p w:rsidR="00C110CE" w:rsidRPr="00C110CE" w:rsidRDefault="00FA513C" w:rsidP="00C110CE">
            <w:pPr>
              <w:pStyle w:val="SemEspaamento"/>
              <w:jc w:val="left"/>
            </w:pPr>
            <w:r>
              <w:t>Paraná</w:t>
            </w:r>
            <w:r w:rsidR="00217237">
              <w:t xml:space="preserve"> (41PR.xls)</w:t>
            </w:r>
          </w:p>
        </w:tc>
        <w:tc>
          <w:tcPr>
            <w:tcW w:w="4247" w:type="dxa"/>
          </w:tcPr>
          <w:p w:rsidR="00C110CE" w:rsidRPr="00C110CE" w:rsidRDefault="00FA513C" w:rsidP="00C110CE">
            <w:pPr>
              <w:pStyle w:val="SemEspaamento"/>
              <w:jc w:val="center"/>
            </w:pPr>
            <w:r>
              <w:t>1.3.21.1 a 1.3.21.4</w:t>
            </w:r>
          </w:p>
        </w:tc>
      </w:tr>
      <w:tr w:rsidR="00C110CE" w:rsidTr="009E216A">
        <w:tc>
          <w:tcPr>
            <w:tcW w:w="4247" w:type="dxa"/>
          </w:tcPr>
          <w:p w:rsidR="00C110CE" w:rsidRPr="00C110CE" w:rsidRDefault="00C110CE" w:rsidP="00C110CE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110CE" w:rsidRPr="00C110CE" w:rsidRDefault="00FA513C" w:rsidP="00C110CE">
            <w:pPr>
              <w:pStyle w:val="SemEspaamento"/>
              <w:jc w:val="center"/>
            </w:pPr>
            <w:r>
              <w:t>2.3.21.1 e 2.3.21.2</w:t>
            </w:r>
          </w:p>
        </w:tc>
      </w:tr>
      <w:tr w:rsidR="00C110CE" w:rsidTr="009E216A">
        <w:tc>
          <w:tcPr>
            <w:tcW w:w="4247" w:type="dxa"/>
          </w:tcPr>
          <w:p w:rsidR="00C110CE" w:rsidRPr="00C110CE" w:rsidRDefault="00C110CE" w:rsidP="00C110CE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110CE" w:rsidRPr="00C110CE" w:rsidRDefault="00C110CE" w:rsidP="00C110CE">
            <w:pPr>
              <w:pStyle w:val="SemEspaamento"/>
              <w:jc w:val="center"/>
            </w:pPr>
          </w:p>
        </w:tc>
      </w:tr>
      <w:tr w:rsidR="00C110CE" w:rsidTr="009E216A">
        <w:tc>
          <w:tcPr>
            <w:tcW w:w="4247" w:type="dxa"/>
          </w:tcPr>
          <w:p w:rsidR="00C110CE" w:rsidRPr="00C110CE" w:rsidRDefault="00FA513C" w:rsidP="00C110CE">
            <w:pPr>
              <w:pStyle w:val="SemEspaamento"/>
              <w:jc w:val="left"/>
            </w:pPr>
            <w:r>
              <w:t>Santa Catarina</w:t>
            </w:r>
            <w:r w:rsidR="00217237">
              <w:t xml:space="preserve"> (42SC.xls)</w:t>
            </w:r>
          </w:p>
        </w:tc>
        <w:tc>
          <w:tcPr>
            <w:tcW w:w="4247" w:type="dxa"/>
          </w:tcPr>
          <w:p w:rsidR="00C110CE" w:rsidRPr="00C110CE" w:rsidRDefault="00FA513C" w:rsidP="00C110CE">
            <w:pPr>
              <w:pStyle w:val="SemEspaamento"/>
              <w:jc w:val="center"/>
            </w:pPr>
            <w:r>
              <w:t>1.3.22.1 a 1.3.22.4</w:t>
            </w:r>
          </w:p>
        </w:tc>
      </w:tr>
      <w:tr w:rsidR="00C110CE" w:rsidTr="009E216A">
        <w:tc>
          <w:tcPr>
            <w:tcW w:w="4247" w:type="dxa"/>
          </w:tcPr>
          <w:p w:rsidR="00C110CE" w:rsidRPr="00C110CE" w:rsidRDefault="00C110CE" w:rsidP="00C110CE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110CE" w:rsidRPr="00C110CE" w:rsidRDefault="00FA513C" w:rsidP="00C110CE">
            <w:pPr>
              <w:pStyle w:val="SemEspaamento"/>
              <w:jc w:val="center"/>
            </w:pPr>
            <w:r>
              <w:t>2.3.22.1 e 2.3.22.2</w:t>
            </w:r>
          </w:p>
        </w:tc>
      </w:tr>
      <w:tr w:rsidR="00C110CE" w:rsidTr="009E216A">
        <w:tc>
          <w:tcPr>
            <w:tcW w:w="4247" w:type="dxa"/>
          </w:tcPr>
          <w:p w:rsidR="00C110CE" w:rsidRPr="00C110CE" w:rsidRDefault="00C110CE" w:rsidP="00C110CE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110CE" w:rsidRPr="00C110CE" w:rsidRDefault="00C110CE" w:rsidP="00C110CE">
            <w:pPr>
              <w:pStyle w:val="SemEspaamento"/>
              <w:jc w:val="center"/>
            </w:pPr>
          </w:p>
        </w:tc>
      </w:tr>
      <w:tr w:rsidR="00C110CE" w:rsidTr="009E216A">
        <w:tc>
          <w:tcPr>
            <w:tcW w:w="4247" w:type="dxa"/>
          </w:tcPr>
          <w:p w:rsidR="00C110CE" w:rsidRPr="00C110CE" w:rsidRDefault="00FA513C" w:rsidP="00C110CE">
            <w:pPr>
              <w:pStyle w:val="SemEspaamento"/>
              <w:jc w:val="left"/>
            </w:pPr>
            <w:r>
              <w:t>Rio Grande do Sul</w:t>
            </w:r>
            <w:r w:rsidR="00217237">
              <w:t xml:space="preserve"> (43RS.xls)</w:t>
            </w:r>
          </w:p>
        </w:tc>
        <w:tc>
          <w:tcPr>
            <w:tcW w:w="4247" w:type="dxa"/>
          </w:tcPr>
          <w:p w:rsidR="00C110CE" w:rsidRPr="00C110CE" w:rsidRDefault="00FA513C" w:rsidP="00C110CE">
            <w:pPr>
              <w:pStyle w:val="SemEspaamento"/>
              <w:jc w:val="center"/>
            </w:pPr>
            <w:r>
              <w:t>1.3.23.1 a 1.3.23.4</w:t>
            </w:r>
          </w:p>
        </w:tc>
      </w:tr>
      <w:tr w:rsidR="00C110CE" w:rsidTr="009E216A">
        <w:tc>
          <w:tcPr>
            <w:tcW w:w="4247" w:type="dxa"/>
          </w:tcPr>
          <w:p w:rsidR="00C110CE" w:rsidRPr="00C110CE" w:rsidRDefault="00C110CE" w:rsidP="00C110CE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110CE" w:rsidRPr="00C110CE" w:rsidRDefault="00FA513C" w:rsidP="00C110CE">
            <w:pPr>
              <w:pStyle w:val="SemEspaamento"/>
              <w:jc w:val="center"/>
            </w:pPr>
            <w:r>
              <w:t>2.3.23.1 e 2.3.23.2</w:t>
            </w:r>
          </w:p>
        </w:tc>
      </w:tr>
      <w:tr w:rsidR="00C110CE" w:rsidTr="009E216A">
        <w:tc>
          <w:tcPr>
            <w:tcW w:w="4247" w:type="dxa"/>
          </w:tcPr>
          <w:p w:rsidR="00C110CE" w:rsidRPr="00C110CE" w:rsidRDefault="00C110CE" w:rsidP="00C110CE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110CE" w:rsidRPr="00C110CE" w:rsidRDefault="00C110CE" w:rsidP="00C110CE">
            <w:pPr>
              <w:pStyle w:val="SemEspaamento"/>
              <w:jc w:val="center"/>
            </w:pPr>
          </w:p>
        </w:tc>
      </w:tr>
      <w:tr w:rsidR="00C110CE" w:rsidTr="009E216A">
        <w:tc>
          <w:tcPr>
            <w:tcW w:w="4247" w:type="dxa"/>
          </w:tcPr>
          <w:p w:rsidR="00C110CE" w:rsidRPr="00C110CE" w:rsidRDefault="00FA513C" w:rsidP="00C110CE">
            <w:pPr>
              <w:pStyle w:val="SemEspaamento"/>
              <w:jc w:val="left"/>
            </w:pPr>
            <w:r>
              <w:t>Mato Grosso do Sul</w:t>
            </w:r>
            <w:r w:rsidR="00217237">
              <w:t xml:space="preserve"> (50MS.xls)</w:t>
            </w:r>
          </w:p>
        </w:tc>
        <w:tc>
          <w:tcPr>
            <w:tcW w:w="4247" w:type="dxa"/>
          </w:tcPr>
          <w:p w:rsidR="00C110CE" w:rsidRPr="00C110CE" w:rsidRDefault="00FA513C" w:rsidP="00C110CE">
            <w:pPr>
              <w:pStyle w:val="SemEspaamento"/>
              <w:jc w:val="center"/>
            </w:pPr>
            <w:r>
              <w:t>1.3.24.1 a 1.3.24.4</w:t>
            </w:r>
          </w:p>
        </w:tc>
      </w:tr>
      <w:tr w:rsidR="00C110CE" w:rsidTr="009E216A">
        <w:tc>
          <w:tcPr>
            <w:tcW w:w="4247" w:type="dxa"/>
          </w:tcPr>
          <w:p w:rsidR="00C110CE" w:rsidRPr="00C110CE" w:rsidRDefault="00C110CE" w:rsidP="00C110CE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110CE" w:rsidRPr="00C110CE" w:rsidRDefault="00FA513C" w:rsidP="00C110CE">
            <w:pPr>
              <w:pStyle w:val="SemEspaamento"/>
              <w:jc w:val="center"/>
            </w:pPr>
            <w:r>
              <w:t>2.3.24.1 e 2.3.24.2</w:t>
            </w:r>
          </w:p>
        </w:tc>
      </w:tr>
      <w:tr w:rsidR="00C110CE" w:rsidTr="009E216A">
        <w:tc>
          <w:tcPr>
            <w:tcW w:w="4247" w:type="dxa"/>
          </w:tcPr>
          <w:p w:rsidR="00C110CE" w:rsidRPr="00C110CE" w:rsidRDefault="00C110CE" w:rsidP="00C110CE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110CE" w:rsidRPr="00C110CE" w:rsidRDefault="00C110CE" w:rsidP="00C110CE">
            <w:pPr>
              <w:pStyle w:val="SemEspaamento"/>
              <w:jc w:val="center"/>
            </w:pPr>
          </w:p>
        </w:tc>
      </w:tr>
      <w:tr w:rsidR="00C110CE" w:rsidTr="009E216A">
        <w:tc>
          <w:tcPr>
            <w:tcW w:w="4247" w:type="dxa"/>
          </w:tcPr>
          <w:p w:rsidR="00C110CE" w:rsidRPr="00C110CE" w:rsidRDefault="00FA513C" w:rsidP="00C110CE">
            <w:pPr>
              <w:pStyle w:val="SemEspaamento"/>
              <w:jc w:val="left"/>
            </w:pPr>
            <w:r>
              <w:t>Mato Grosso</w:t>
            </w:r>
            <w:r w:rsidR="00217237">
              <w:t xml:space="preserve"> (51MT.xls)</w:t>
            </w:r>
          </w:p>
        </w:tc>
        <w:tc>
          <w:tcPr>
            <w:tcW w:w="4247" w:type="dxa"/>
          </w:tcPr>
          <w:p w:rsidR="00C110CE" w:rsidRPr="00C110CE" w:rsidRDefault="00FA513C" w:rsidP="00C110CE">
            <w:pPr>
              <w:pStyle w:val="SemEspaamento"/>
              <w:jc w:val="center"/>
            </w:pPr>
            <w:r>
              <w:t>1.3.25.1 a 1.3.25.4</w:t>
            </w:r>
          </w:p>
        </w:tc>
      </w:tr>
      <w:tr w:rsidR="00C110CE" w:rsidTr="009E216A">
        <w:tc>
          <w:tcPr>
            <w:tcW w:w="4247" w:type="dxa"/>
          </w:tcPr>
          <w:p w:rsidR="00C110CE" w:rsidRPr="00C110CE" w:rsidRDefault="00C110CE" w:rsidP="00C110CE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110CE" w:rsidRPr="00C110CE" w:rsidRDefault="00FA513C" w:rsidP="00C110CE">
            <w:pPr>
              <w:pStyle w:val="SemEspaamento"/>
              <w:jc w:val="center"/>
            </w:pPr>
            <w:r>
              <w:t>2.3.25.1 e 2.3.25.2</w:t>
            </w:r>
          </w:p>
        </w:tc>
      </w:tr>
      <w:tr w:rsidR="00C110CE" w:rsidTr="009E216A">
        <w:tc>
          <w:tcPr>
            <w:tcW w:w="4247" w:type="dxa"/>
          </w:tcPr>
          <w:p w:rsidR="00C110CE" w:rsidRPr="00C110CE" w:rsidRDefault="00C110CE" w:rsidP="00C110CE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110CE" w:rsidRPr="00C110CE" w:rsidRDefault="00C110CE" w:rsidP="00C110CE">
            <w:pPr>
              <w:pStyle w:val="SemEspaamento"/>
              <w:jc w:val="center"/>
            </w:pPr>
          </w:p>
        </w:tc>
      </w:tr>
      <w:tr w:rsidR="00C110CE" w:rsidTr="009E216A">
        <w:tc>
          <w:tcPr>
            <w:tcW w:w="4247" w:type="dxa"/>
          </w:tcPr>
          <w:p w:rsidR="00C110CE" w:rsidRPr="00C110CE" w:rsidRDefault="00FA513C" w:rsidP="00C110CE">
            <w:pPr>
              <w:pStyle w:val="SemEspaamento"/>
              <w:jc w:val="left"/>
            </w:pPr>
            <w:r>
              <w:t>Goiás</w:t>
            </w:r>
            <w:r w:rsidR="00520CCE">
              <w:t xml:space="preserve"> (52GO.xls)</w:t>
            </w:r>
          </w:p>
        </w:tc>
        <w:tc>
          <w:tcPr>
            <w:tcW w:w="4247" w:type="dxa"/>
          </w:tcPr>
          <w:p w:rsidR="00C110CE" w:rsidRPr="00C110CE" w:rsidRDefault="00FA513C" w:rsidP="00C110CE">
            <w:pPr>
              <w:pStyle w:val="SemEspaamento"/>
              <w:jc w:val="center"/>
            </w:pPr>
            <w:r>
              <w:t>1.</w:t>
            </w:r>
            <w:r w:rsidR="009E216A">
              <w:t>3.26.1 a 1.3.26.4</w:t>
            </w:r>
          </w:p>
        </w:tc>
      </w:tr>
      <w:tr w:rsidR="00C110CE" w:rsidTr="009E216A">
        <w:tc>
          <w:tcPr>
            <w:tcW w:w="4247" w:type="dxa"/>
          </w:tcPr>
          <w:p w:rsidR="00C110CE" w:rsidRPr="00C110CE" w:rsidRDefault="00C110CE" w:rsidP="00C110CE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110CE" w:rsidRPr="00C110CE" w:rsidRDefault="009E216A" w:rsidP="00C110CE">
            <w:pPr>
              <w:pStyle w:val="SemEspaamento"/>
              <w:jc w:val="center"/>
            </w:pPr>
            <w:r>
              <w:t>2.3.26.1 e 2.3.26.2</w:t>
            </w:r>
          </w:p>
        </w:tc>
      </w:tr>
      <w:tr w:rsidR="00C110CE" w:rsidTr="009E216A">
        <w:tc>
          <w:tcPr>
            <w:tcW w:w="4247" w:type="dxa"/>
          </w:tcPr>
          <w:p w:rsidR="00C110CE" w:rsidRPr="00C110CE" w:rsidRDefault="00C110CE" w:rsidP="00C110CE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110CE" w:rsidRPr="00C110CE" w:rsidRDefault="00C110CE" w:rsidP="00C110CE">
            <w:pPr>
              <w:pStyle w:val="SemEspaamento"/>
              <w:jc w:val="center"/>
            </w:pPr>
          </w:p>
        </w:tc>
      </w:tr>
      <w:tr w:rsidR="00C110CE" w:rsidTr="009E216A">
        <w:tc>
          <w:tcPr>
            <w:tcW w:w="4247" w:type="dxa"/>
          </w:tcPr>
          <w:p w:rsidR="00C110CE" w:rsidRPr="00C110CE" w:rsidRDefault="009E216A" w:rsidP="00C110CE">
            <w:pPr>
              <w:pStyle w:val="SemEspaamento"/>
              <w:jc w:val="left"/>
            </w:pPr>
            <w:r>
              <w:t>Distrito Federal</w:t>
            </w:r>
            <w:r w:rsidR="00520CCE">
              <w:t xml:space="preserve"> (53DF.xls)</w:t>
            </w:r>
          </w:p>
        </w:tc>
        <w:tc>
          <w:tcPr>
            <w:tcW w:w="4247" w:type="dxa"/>
          </w:tcPr>
          <w:p w:rsidR="00C110CE" w:rsidRPr="00C110CE" w:rsidRDefault="009E216A" w:rsidP="00C110CE">
            <w:pPr>
              <w:pStyle w:val="SemEspaamento"/>
              <w:jc w:val="center"/>
            </w:pPr>
            <w:r>
              <w:t>1.3.27.1 a 1.3.27.4</w:t>
            </w:r>
          </w:p>
        </w:tc>
      </w:tr>
      <w:tr w:rsidR="00C110CE" w:rsidTr="009E216A">
        <w:tc>
          <w:tcPr>
            <w:tcW w:w="4247" w:type="dxa"/>
          </w:tcPr>
          <w:p w:rsidR="00C110CE" w:rsidRPr="00C110CE" w:rsidRDefault="00C110CE" w:rsidP="00C110CE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110CE" w:rsidRPr="00C110CE" w:rsidRDefault="009E216A" w:rsidP="00C110CE">
            <w:pPr>
              <w:pStyle w:val="SemEspaamento"/>
              <w:jc w:val="center"/>
            </w:pPr>
            <w:r>
              <w:t>2.3.27.1 e 2.3.27.2</w:t>
            </w:r>
          </w:p>
        </w:tc>
      </w:tr>
      <w:tr w:rsidR="00C110CE" w:rsidTr="009E216A">
        <w:tc>
          <w:tcPr>
            <w:tcW w:w="4247" w:type="dxa"/>
          </w:tcPr>
          <w:p w:rsidR="00C110CE" w:rsidRPr="00C110CE" w:rsidRDefault="00C110CE" w:rsidP="00C110CE">
            <w:pPr>
              <w:pStyle w:val="SemEspaamento"/>
              <w:jc w:val="left"/>
            </w:pPr>
          </w:p>
        </w:tc>
        <w:tc>
          <w:tcPr>
            <w:tcW w:w="4247" w:type="dxa"/>
          </w:tcPr>
          <w:p w:rsidR="00C110CE" w:rsidRPr="00C110CE" w:rsidRDefault="00C110CE" w:rsidP="00C110CE">
            <w:pPr>
              <w:pStyle w:val="SemEspaamento"/>
              <w:jc w:val="center"/>
            </w:pPr>
          </w:p>
        </w:tc>
      </w:tr>
    </w:tbl>
    <w:p w:rsidR="00AA3F07" w:rsidRDefault="00AA3F07" w:rsidP="00C419F5">
      <w:pPr>
        <w:pStyle w:val="SemEspaamento"/>
        <w:jc w:val="left"/>
        <w:rPr>
          <w:b/>
        </w:rPr>
      </w:pPr>
    </w:p>
    <w:p w:rsidR="00AA3F07" w:rsidRDefault="00AA3F07" w:rsidP="007A41E4">
      <w:pPr>
        <w:pStyle w:val="SemEspaamento"/>
        <w:jc w:val="center"/>
        <w:rPr>
          <w:b/>
        </w:rPr>
      </w:pPr>
    </w:p>
    <w:p w:rsidR="00AA3F07" w:rsidRDefault="00AA3F07" w:rsidP="007A41E4">
      <w:pPr>
        <w:pStyle w:val="SemEspaamento"/>
        <w:jc w:val="center"/>
        <w:rPr>
          <w:b/>
        </w:rPr>
      </w:pPr>
    </w:p>
    <w:p w:rsidR="00AA3F07" w:rsidRDefault="00AA3F07" w:rsidP="007A41E4">
      <w:pPr>
        <w:pStyle w:val="SemEspaamento"/>
        <w:jc w:val="center"/>
        <w:rPr>
          <w:b/>
        </w:rPr>
      </w:pPr>
    </w:p>
    <w:p w:rsidR="00AA3F07" w:rsidRDefault="00AA3F07" w:rsidP="007A41E4">
      <w:pPr>
        <w:pStyle w:val="SemEspaamento"/>
        <w:jc w:val="center"/>
        <w:rPr>
          <w:b/>
        </w:rPr>
      </w:pPr>
    </w:p>
    <w:p w:rsidR="00AA3F07" w:rsidRDefault="00AA3F07" w:rsidP="007A41E4">
      <w:pPr>
        <w:pStyle w:val="SemEspaamento"/>
        <w:jc w:val="center"/>
        <w:rPr>
          <w:b/>
        </w:rPr>
      </w:pPr>
    </w:p>
    <w:p w:rsidR="00AA3F07" w:rsidRDefault="00AA3F07" w:rsidP="007A41E4">
      <w:pPr>
        <w:pStyle w:val="SemEspaamento"/>
        <w:jc w:val="center"/>
        <w:rPr>
          <w:b/>
        </w:rPr>
      </w:pPr>
    </w:p>
    <w:p w:rsidR="00AA3F07" w:rsidRDefault="00AA3F07" w:rsidP="007A41E4">
      <w:pPr>
        <w:pStyle w:val="SemEspaamento"/>
        <w:jc w:val="center"/>
        <w:rPr>
          <w:b/>
        </w:rPr>
      </w:pPr>
    </w:p>
    <w:p w:rsidR="00AA3F07" w:rsidRDefault="00AA3F07" w:rsidP="007A41E4">
      <w:pPr>
        <w:pStyle w:val="SemEspaamento"/>
        <w:jc w:val="center"/>
        <w:rPr>
          <w:b/>
        </w:rPr>
      </w:pPr>
    </w:p>
    <w:p w:rsidR="00AA3F07" w:rsidRDefault="00AA3F07" w:rsidP="007A41E4">
      <w:pPr>
        <w:pStyle w:val="SemEspaamento"/>
        <w:jc w:val="center"/>
        <w:rPr>
          <w:b/>
        </w:rPr>
      </w:pPr>
    </w:p>
    <w:p w:rsidR="00AA3F07" w:rsidRDefault="00AA3F07" w:rsidP="007A41E4">
      <w:pPr>
        <w:pStyle w:val="SemEspaamento"/>
        <w:jc w:val="center"/>
        <w:rPr>
          <w:b/>
        </w:rPr>
      </w:pPr>
    </w:p>
    <w:p w:rsidR="00AA3F07" w:rsidRDefault="00AA3F07" w:rsidP="007A41E4">
      <w:pPr>
        <w:pStyle w:val="SemEspaamento"/>
        <w:jc w:val="center"/>
        <w:rPr>
          <w:b/>
        </w:rPr>
      </w:pPr>
    </w:p>
    <w:p w:rsidR="00AA3F07" w:rsidRDefault="00AA3F07" w:rsidP="007A41E4">
      <w:pPr>
        <w:pStyle w:val="SemEspaamento"/>
        <w:jc w:val="center"/>
        <w:rPr>
          <w:b/>
        </w:rPr>
      </w:pPr>
    </w:p>
    <w:p w:rsidR="00AA3F07" w:rsidRDefault="00AA3F07" w:rsidP="007A41E4">
      <w:pPr>
        <w:pStyle w:val="SemEspaamento"/>
        <w:jc w:val="center"/>
        <w:rPr>
          <w:b/>
        </w:rPr>
      </w:pPr>
    </w:p>
    <w:p w:rsidR="00AA3F07" w:rsidRDefault="00AA3F07" w:rsidP="007A41E4">
      <w:pPr>
        <w:pStyle w:val="SemEspaamento"/>
        <w:jc w:val="center"/>
        <w:rPr>
          <w:b/>
        </w:rPr>
      </w:pPr>
    </w:p>
    <w:p w:rsidR="009E216A" w:rsidRDefault="009E216A" w:rsidP="007A41E4">
      <w:pPr>
        <w:pStyle w:val="SemEspaamento"/>
        <w:jc w:val="center"/>
        <w:rPr>
          <w:b/>
        </w:rPr>
      </w:pPr>
    </w:p>
    <w:p w:rsidR="009E216A" w:rsidRDefault="009E216A" w:rsidP="007A41E4">
      <w:pPr>
        <w:pStyle w:val="SemEspaamento"/>
        <w:jc w:val="center"/>
        <w:rPr>
          <w:b/>
        </w:rPr>
      </w:pPr>
    </w:p>
    <w:p w:rsidR="009E216A" w:rsidRDefault="009E216A" w:rsidP="007A41E4">
      <w:pPr>
        <w:pStyle w:val="SemEspaamento"/>
        <w:jc w:val="center"/>
        <w:rPr>
          <w:b/>
        </w:rPr>
      </w:pPr>
    </w:p>
    <w:p w:rsidR="009E216A" w:rsidRDefault="009E216A" w:rsidP="007A41E4">
      <w:pPr>
        <w:pStyle w:val="SemEspaamento"/>
        <w:jc w:val="center"/>
        <w:rPr>
          <w:b/>
        </w:rPr>
      </w:pPr>
    </w:p>
    <w:p w:rsidR="009E216A" w:rsidRDefault="009E216A" w:rsidP="007A41E4">
      <w:pPr>
        <w:pStyle w:val="SemEspaamento"/>
        <w:jc w:val="center"/>
        <w:rPr>
          <w:b/>
        </w:rPr>
      </w:pPr>
    </w:p>
    <w:p w:rsidR="009E216A" w:rsidRDefault="009E216A" w:rsidP="007A41E4">
      <w:pPr>
        <w:pStyle w:val="SemEspaamento"/>
        <w:jc w:val="center"/>
        <w:rPr>
          <w:b/>
        </w:rPr>
      </w:pPr>
    </w:p>
    <w:p w:rsidR="009E216A" w:rsidRDefault="009E216A" w:rsidP="007A41E4">
      <w:pPr>
        <w:pStyle w:val="SemEspaamento"/>
        <w:jc w:val="center"/>
        <w:rPr>
          <w:b/>
        </w:rPr>
      </w:pPr>
    </w:p>
    <w:p w:rsidR="009E216A" w:rsidRDefault="009E216A" w:rsidP="007A41E4">
      <w:pPr>
        <w:pStyle w:val="SemEspaamento"/>
        <w:jc w:val="center"/>
        <w:rPr>
          <w:b/>
        </w:rPr>
      </w:pPr>
    </w:p>
    <w:p w:rsidR="009E216A" w:rsidRDefault="009E216A" w:rsidP="007A41E4">
      <w:pPr>
        <w:pStyle w:val="SemEspaamento"/>
        <w:jc w:val="center"/>
        <w:rPr>
          <w:b/>
        </w:rPr>
      </w:pPr>
    </w:p>
    <w:p w:rsidR="00696C1C" w:rsidRDefault="00696C1C" w:rsidP="007A41E4">
      <w:pPr>
        <w:pStyle w:val="SemEspaamento"/>
        <w:jc w:val="center"/>
        <w:rPr>
          <w:b/>
        </w:rPr>
      </w:pPr>
      <w:r w:rsidRPr="007A41E4">
        <w:rPr>
          <w:b/>
        </w:rPr>
        <w:lastRenderedPageBreak/>
        <w:t>Sumário da</w:t>
      </w:r>
      <w:r w:rsidR="00C2721D">
        <w:rPr>
          <w:b/>
        </w:rPr>
        <w:t>s</w:t>
      </w:r>
      <w:r w:rsidRPr="007A41E4">
        <w:rPr>
          <w:b/>
        </w:rPr>
        <w:t xml:space="preserve"> Tabelas das Unidades da Federação</w:t>
      </w:r>
    </w:p>
    <w:p w:rsidR="007A41E4" w:rsidRPr="007A41E4" w:rsidRDefault="007A41E4" w:rsidP="007A41E4">
      <w:pPr>
        <w:pStyle w:val="SemEspaamento"/>
        <w:jc w:val="center"/>
        <w:rPr>
          <w:b/>
        </w:rPr>
      </w:pPr>
    </w:p>
    <w:p w:rsidR="000D47EC" w:rsidRDefault="00425044" w:rsidP="000D47EC">
      <w:pPr>
        <w:mirrorIndents/>
      </w:pPr>
      <w:hyperlink r:id="rId4" w:tgtFrame="_blank" w:history="1">
        <w:r w:rsidR="00555028" w:rsidRPr="005C06AC">
          <w:t>1.3.1.1</w:t>
        </w:r>
      </w:hyperlink>
      <w:r w:rsidR="00555028" w:rsidRPr="005C06AC">
        <w:t xml:space="preserve"> - Despesa monetária e não monetária média mensal familiar, por classes de rendimento total e variação patrimonial mensal familiar, segundo os tipos de despesa, com indicação do número</w:t>
      </w:r>
      <w:r w:rsidR="007A41E4" w:rsidRPr="005C06AC">
        <w:t xml:space="preserve"> </w:t>
      </w:r>
      <w:r w:rsidR="00555028" w:rsidRPr="005C06AC">
        <w:t xml:space="preserve">e tamanho </w:t>
      </w:r>
      <w:r w:rsidR="000D47EC">
        <w:t>m</w:t>
      </w:r>
      <w:r w:rsidR="00555028" w:rsidRPr="000D47EC">
        <w:t>édio</w:t>
      </w:r>
      <w:r w:rsidR="000D47EC">
        <w:t xml:space="preserve"> </w:t>
      </w:r>
      <w:r w:rsidR="00555028" w:rsidRPr="000D47EC">
        <w:t>da</w:t>
      </w:r>
      <w:r w:rsidR="000D47EC" w:rsidRPr="000D47EC">
        <w:t>s</w:t>
      </w:r>
      <w:r w:rsidR="000D47EC">
        <w:t xml:space="preserve"> </w:t>
      </w:r>
      <w:r w:rsidR="00555028" w:rsidRPr="000D47EC">
        <w:t>famílias</w:t>
      </w:r>
      <w:r w:rsidR="000D47EC">
        <w:t xml:space="preserve"> </w:t>
      </w:r>
      <w:r w:rsidR="000D47EC" w:rsidRPr="000D47EC">
        <w:t xml:space="preserve">das </w:t>
      </w:r>
      <w:r w:rsidR="00555028" w:rsidRPr="000D47EC">
        <w:t>Rondônia</w:t>
      </w:r>
      <w:r w:rsidR="000D47EC">
        <w:t xml:space="preserve"> – </w:t>
      </w:r>
      <w:r w:rsidR="00555028" w:rsidRPr="000D47EC">
        <w:t>período</w:t>
      </w:r>
      <w:r w:rsidR="000D47EC">
        <w:t xml:space="preserve"> 2</w:t>
      </w:r>
      <w:r w:rsidR="00555028" w:rsidRPr="000D47EC">
        <w:t>0</w:t>
      </w:r>
      <w:r w:rsidR="007A41E4" w:rsidRPr="000D47EC">
        <w:t>17</w:t>
      </w:r>
      <w:r w:rsidR="00555028" w:rsidRPr="000D47EC">
        <w:t>-20</w:t>
      </w:r>
      <w:r w:rsidR="007A41E4" w:rsidRPr="000D47EC">
        <w:t>18</w:t>
      </w:r>
    </w:p>
    <w:p w:rsidR="000D47EC" w:rsidRDefault="000D47EC" w:rsidP="000D47EC">
      <w:pPr>
        <w:mirrorIndents/>
      </w:pPr>
    </w:p>
    <w:p w:rsidR="00C2721D" w:rsidRDefault="00425044" w:rsidP="000F4D81">
      <w:pPr>
        <w:pStyle w:val="SemEspaamento"/>
      </w:pPr>
      <w:hyperlink r:id="rId5" w:tgtFrame="_blank" w:history="1">
        <w:r w:rsidR="00555028" w:rsidRPr="005C06AC">
          <w:t>1.3.1.2</w:t>
        </w:r>
      </w:hyperlink>
      <w:r w:rsidR="00555028" w:rsidRPr="005C06AC">
        <w:t xml:space="preserve"> - Distribuição da despesa monetária e não monetária média mensal familiar, por classes de rendimento total e variação patrimonial mensal familiar, segundo os tipos de despesa - Rondônia </w:t>
      </w:r>
      <w:r w:rsidR="000F4D81">
        <w:t>-</w:t>
      </w:r>
      <w:r w:rsidR="00555028" w:rsidRPr="005C06AC">
        <w:t xml:space="preserve"> período</w:t>
      </w:r>
      <w:r w:rsidR="000D47EC">
        <w:tab/>
      </w:r>
      <w:r w:rsidR="00555028" w:rsidRPr="005C06AC">
        <w:t>20</w:t>
      </w:r>
      <w:r w:rsidR="00A81AA8">
        <w:t>17</w:t>
      </w:r>
      <w:r w:rsidR="00555028" w:rsidRPr="005C06AC">
        <w:t>-20</w:t>
      </w:r>
      <w:r w:rsidR="00A81AA8">
        <w:t>18</w:t>
      </w:r>
      <w:r w:rsidR="00555028" w:rsidRPr="005C06AC">
        <w:t xml:space="preserve"> </w:t>
      </w:r>
      <w:r w:rsidR="00555028" w:rsidRPr="005C06AC">
        <w:br/>
      </w:r>
      <w:r w:rsidR="00555028" w:rsidRPr="005C06AC">
        <w:br/>
      </w:r>
      <w:hyperlink r:id="rId6" w:tgtFrame="_blank" w:history="1">
        <w:r w:rsidR="00555028" w:rsidRPr="005C06AC">
          <w:t>1.3.1.3</w:t>
        </w:r>
      </w:hyperlink>
      <w:r w:rsidR="00555028" w:rsidRPr="005C06AC">
        <w:t xml:space="preserve"> - Despesa monetária e não monetária média mensal familiar, com alimentação, por classes de rendimento total e variação patrimonial mensal familiar, segundo os tipos de despesa, com indicação do </w:t>
      </w:r>
      <w:bookmarkStart w:id="1" w:name="_Hlk20145987"/>
      <w:r w:rsidR="00555028" w:rsidRPr="000F4D81">
        <w:t>número</w:t>
      </w:r>
      <w:r w:rsidR="000F4D81">
        <w:tab/>
      </w:r>
      <w:r w:rsidR="00555028" w:rsidRPr="000F4D81">
        <w:t>e</w:t>
      </w:r>
      <w:r w:rsidR="000F4D81">
        <w:t xml:space="preserve"> </w:t>
      </w:r>
      <w:r w:rsidR="00555028" w:rsidRPr="000F4D81">
        <w:t>tamanho</w:t>
      </w:r>
      <w:r w:rsidR="000F4D81">
        <w:t xml:space="preserve"> </w:t>
      </w:r>
      <w:r w:rsidR="00555028" w:rsidRPr="000F4D81">
        <w:t>médio</w:t>
      </w:r>
      <w:r w:rsidR="000F4D81">
        <w:t xml:space="preserve"> </w:t>
      </w:r>
      <w:r w:rsidR="00555028" w:rsidRPr="000F4D81">
        <w:t>das</w:t>
      </w:r>
      <w:r w:rsidR="000F4D81">
        <w:t xml:space="preserve"> </w:t>
      </w:r>
      <w:r w:rsidR="00555028" w:rsidRPr="000F4D81">
        <w:t>famílias</w:t>
      </w:r>
      <w:r w:rsidR="000F4D81">
        <w:t xml:space="preserve"> – </w:t>
      </w:r>
      <w:r w:rsidR="00555028" w:rsidRPr="000F4D81">
        <w:t>Rondônia</w:t>
      </w:r>
      <w:r w:rsidR="000F4D81">
        <w:t xml:space="preserve"> – período</w:t>
      </w:r>
      <w:r w:rsidR="000F4D81">
        <w:tab/>
        <w:t xml:space="preserve"> </w:t>
      </w:r>
      <w:r w:rsidR="00555028" w:rsidRPr="000F4D81">
        <w:t>20</w:t>
      </w:r>
      <w:r w:rsidR="00A81AA8" w:rsidRPr="000F4D81">
        <w:t>17</w:t>
      </w:r>
      <w:r w:rsidR="00555028" w:rsidRPr="000F4D81">
        <w:t>-20</w:t>
      </w:r>
      <w:r w:rsidR="00A81AA8" w:rsidRPr="000F4D81">
        <w:t>18</w:t>
      </w:r>
      <w:r w:rsidR="00555028" w:rsidRPr="005C06AC">
        <w:t xml:space="preserve"> </w:t>
      </w:r>
      <w:bookmarkEnd w:id="1"/>
      <w:r w:rsidR="00555028" w:rsidRPr="005C06AC">
        <w:br/>
      </w:r>
      <w:r w:rsidR="00555028" w:rsidRPr="005C06AC">
        <w:br/>
      </w:r>
      <w:hyperlink r:id="rId7" w:tgtFrame="_blank" w:history="1">
        <w:r w:rsidR="00555028" w:rsidRPr="005C06AC">
          <w:t>1.3.1.4</w:t>
        </w:r>
      </w:hyperlink>
      <w:r w:rsidR="00555028" w:rsidRPr="005C06AC">
        <w:t xml:space="preserve"> - Distribuição da despesa monetária e não monetária média mensal familiar, com alimentação, por classes de rendimento total e variação patrimonial mensal familiar, segundo os tipos de despesa, Rondônia - período </w:t>
      </w:r>
      <w:r w:rsidR="00A81AA8">
        <w:t>2017-2018</w:t>
      </w:r>
    </w:p>
    <w:p w:rsidR="00C2721D" w:rsidRDefault="00C2721D" w:rsidP="00A81AA8">
      <w:pPr>
        <w:mirrorIndents/>
      </w:pPr>
    </w:p>
    <w:p w:rsidR="004C0C4F" w:rsidRDefault="00C2721D" w:rsidP="00A81AA8">
      <w:pPr>
        <w:mirrorIndents/>
      </w:pPr>
      <w:r w:rsidRPr="00C2721D">
        <w:t>2.3.1.1 - Rendimento total e variação patrimonial médio mensal familiar, por classes de rendimento total e variação patrimonial mensal familiar, segundo os tipos de origem do rendimento, com indicação do número</w:t>
      </w:r>
      <w:r w:rsidR="005E2CAA">
        <w:tab/>
      </w:r>
      <w:r w:rsidRPr="00C2721D">
        <w:t xml:space="preserve"> e</w:t>
      </w:r>
      <w:r w:rsidR="005E2CAA">
        <w:t xml:space="preserve"> </w:t>
      </w:r>
      <w:r w:rsidRPr="00C2721D">
        <w:t>tamanho médio</w:t>
      </w:r>
      <w:r w:rsidR="005E2CAA">
        <w:t xml:space="preserve"> </w:t>
      </w:r>
      <w:r w:rsidRPr="00C2721D">
        <w:t xml:space="preserve">das famílias - Rondônia </w:t>
      </w:r>
      <w:r w:rsidR="005E2CAA">
        <w:t>–</w:t>
      </w:r>
      <w:r w:rsidRPr="00C2721D">
        <w:t xml:space="preserve"> período</w:t>
      </w:r>
      <w:r w:rsidR="005E2CAA">
        <w:tab/>
      </w:r>
      <w:r w:rsidRPr="00C2721D">
        <w:t xml:space="preserve"> 2017-2018</w:t>
      </w:r>
    </w:p>
    <w:p w:rsidR="004C0C4F" w:rsidRDefault="004C0C4F" w:rsidP="00A81AA8">
      <w:pPr>
        <w:mirrorIndents/>
      </w:pPr>
    </w:p>
    <w:p w:rsidR="004C0C4F" w:rsidRDefault="004C0C4F" w:rsidP="004C0C4F">
      <w:pPr>
        <w:pStyle w:val="SemEspaamento"/>
      </w:pPr>
      <w:r w:rsidRPr="004C0C4F">
        <w:t xml:space="preserve">2.3.1.2 - Distribuição do rendimento total e variação patrimonial médio mensal familiar, por classes de rendimento total e variação patrimonial mensal familiar, segundo os tipos de origem do rendimento </w:t>
      </w:r>
      <w:r>
        <w:t>-</w:t>
      </w:r>
      <w:r w:rsidRPr="004C0C4F">
        <w:t xml:space="preserve"> Rondônia</w:t>
      </w:r>
      <w:r>
        <w:t xml:space="preserve"> </w:t>
      </w:r>
      <w:r w:rsidRPr="004C0C4F">
        <w:t>-</w:t>
      </w:r>
      <w:r>
        <w:t xml:space="preserve"> </w:t>
      </w:r>
      <w:r w:rsidRPr="004C0C4F">
        <w:t>período</w:t>
      </w:r>
      <w:r>
        <w:t>2</w:t>
      </w:r>
      <w:r w:rsidRPr="004C0C4F">
        <w:t>017-2018</w:t>
      </w:r>
    </w:p>
    <w:p w:rsidR="008D1C77" w:rsidRDefault="00555028" w:rsidP="004C0C4F">
      <w:pPr>
        <w:pStyle w:val="SemEspaamento"/>
      </w:pPr>
      <w:r w:rsidRPr="005C06AC">
        <w:br/>
      </w:r>
      <w:hyperlink r:id="rId8" w:tgtFrame="_blank" w:history="1">
        <w:r w:rsidR="004C0C4F">
          <w:t>1</w:t>
        </w:r>
        <w:r w:rsidRPr="005C06AC">
          <w:t>.3.</w:t>
        </w:r>
        <w:r w:rsidR="004C0C4F">
          <w:t>2</w:t>
        </w:r>
        <w:r w:rsidRPr="005C06AC">
          <w:t>.1</w:t>
        </w:r>
      </w:hyperlink>
      <w:r w:rsidRPr="005C06AC">
        <w:t xml:space="preserve"> - Despesas monetária e não monetária média mensal familiar, por classes de rendimento total e variação patrimonial mensal familiar, segundo os tipos de despesa, com indicação do número e tamanho médio</w:t>
      </w:r>
      <w:r w:rsidR="004C0C4F">
        <w:t xml:space="preserve"> d</w:t>
      </w:r>
      <w:r w:rsidRPr="005C06AC">
        <w:t>as</w:t>
      </w:r>
      <w:r w:rsidR="004C0C4F">
        <w:t xml:space="preserve"> </w:t>
      </w:r>
      <w:r w:rsidRPr="005C06AC">
        <w:t>famílias</w:t>
      </w:r>
      <w:r w:rsidR="004C0C4F">
        <w:t xml:space="preserve"> </w:t>
      </w:r>
      <w:r w:rsidR="004C5FF1">
        <w:t>-</w:t>
      </w:r>
      <w:r w:rsidR="004C0C4F">
        <w:t xml:space="preserve"> </w:t>
      </w:r>
      <w:r w:rsidRPr="005C06AC">
        <w:t>Acre</w:t>
      </w:r>
      <w:r w:rsidR="004C0C4F">
        <w:t xml:space="preserve"> - </w:t>
      </w:r>
      <w:r w:rsidRPr="005C06AC">
        <w:t>período</w:t>
      </w:r>
      <w:r w:rsidR="004C0C4F">
        <w:tab/>
      </w:r>
      <w:r w:rsidR="00A81AA8">
        <w:t>2017-2018</w:t>
      </w:r>
      <w:r w:rsidRPr="005C06AC">
        <w:t xml:space="preserve"> </w:t>
      </w:r>
      <w:r w:rsidRPr="005C06AC">
        <w:br/>
      </w:r>
      <w:r w:rsidRPr="005C06AC">
        <w:br/>
      </w:r>
      <w:hyperlink r:id="rId9" w:tgtFrame="_blank" w:history="1">
        <w:r w:rsidRPr="005C06AC">
          <w:t>1.3.2.2</w:t>
        </w:r>
      </w:hyperlink>
      <w:r w:rsidRPr="005C06AC">
        <w:t xml:space="preserve"> - Distribuição da despesa monetária e não monetária média mensal familiar, por classes de rendimento total e variação patrimonial mensal familiar, segundo os tipos de despesa - Acre - período </w:t>
      </w:r>
      <w:r w:rsidR="00A81AA8">
        <w:t>2017-2018</w:t>
      </w:r>
      <w:r w:rsidRPr="005C06AC">
        <w:t xml:space="preserve"> </w:t>
      </w:r>
      <w:r w:rsidRPr="005C06AC">
        <w:br/>
      </w:r>
      <w:r w:rsidRPr="005C06AC">
        <w:br/>
      </w:r>
      <w:hyperlink r:id="rId10" w:tgtFrame="_blank" w:history="1">
        <w:r w:rsidRPr="005C06AC">
          <w:t>1.3.2.3</w:t>
        </w:r>
      </w:hyperlink>
      <w:r w:rsidRPr="005C06AC">
        <w:t xml:space="preserve"> - Despesa monetária e não monetária média mensal familiar, com alimentação, por classes de rendimento total e variação patrimonial mensal familiar, segundo os tipos de despesa, com indicação do número</w:t>
      </w:r>
      <w:r w:rsidR="004C5FF1">
        <w:tab/>
      </w:r>
      <w:r w:rsidRPr="005C06AC">
        <w:t>e</w:t>
      </w:r>
      <w:r w:rsidR="00BA4B57">
        <w:t xml:space="preserve"> </w:t>
      </w:r>
      <w:r w:rsidR="00F450B6">
        <w:t>t</w:t>
      </w:r>
      <w:r w:rsidRPr="005C06AC">
        <w:t>amanho</w:t>
      </w:r>
      <w:r w:rsidR="00BA4B57">
        <w:t xml:space="preserve">  </w:t>
      </w:r>
      <w:r w:rsidRPr="005C06AC">
        <w:t>médio</w:t>
      </w:r>
      <w:r w:rsidR="00BA4B57">
        <w:t xml:space="preserve"> </w:t>
      </w:r>
      <w:r w:rsidRPr="005C06AC">
        <w:t>das</w:t>
      </w:r>
      <w:r w:rsidR="00BA4B57">
        <w:t xml:space="preserve"> </w:t>
      </w:r>
      <w:r w:rsidRPr="005C06AC">
        <w:t>famílias</w:t>
      </w:r>
      <w:r w:rsidR="00BA4B57">
        <w:t xml:space="preserve"> </w:t>
      </w:r>
      <w:r w:rsidR="008D1C77">
        <w:t>-</w:t>
      </w:r>
      <w:r w:rsidR="00BA4B57">
        <w:t xml:space="preserve"> </w:t>
      </w:r>
      <w:r w:rsidRPr="005C06AC">
        <w:t>Acre</w:t>
      </w:r>
      <w:r w:rsidR="00BA4B57">
        <w:t xml:space="preserve"> </w:t>
      </w:r>
      <w:r w:rsidR="008D1C77">
        <w:t>-</w:t>
      </w:r>
      <w:r w:rsidR="00BA4B57">
        <w:t xml:space="preserve"> p</w:t>
      </w:r>
      <w:r w:rsidRPr="005C06AC">
        <w:t>eríodo</w:t>
      </w:r>
      <w:r w:rsidR="008D1C77">
        <w:t xml:space="preserve"> </w:t>
      </w:r>
      <w:r w:rsidR="004C5FF1">
        <w:t>2</w:t>
      </w:r>
      <w:r w:rsidR="00A81AA8">
        <w:t>017-2018</w:t>
      </w:r>
      <w:r w:rsidRPr="005C06AC">
        <w:t xml:space="preserve"> </w:t>
      </w:r>
    </w:p>
    <w:p w:rsidR="00A70BA1" w:rsidRDefault="00555028" w:rsidP="004C0C4F">
      <w:pPr>
        <w:pStyle w:val="SemEspaamento"/>
      </w:pPr>
      <w:r w:rsidRPr="005C06AC">
        <w:br/>
      </w:r>
      <w:hyperlink r:id="rId11" w:tgtFrame="_blank" w:history="1">
        <w:r w:rsidRPr="005C06AC">
          <w:t>1.3.2.4</w:t>
        </w:r>
      </w:hyperlink>
      <w:r w:rsidRPr="005C06AC">
        <w:t xml:space="preserve"> - Distribuição da despesa monetária e não monetária média mensal familiar, com alimentação, por classes de rendimento total e variação patrimonial mensal familiar, segundo os tipos de despesa - </w:t>
      </w:r>
      <w:r w:rsidRPr="00A70BA1">
        <w:t>Acre</w:t>
      </w:r>
      <w:r w:rsidR="00A70BA1">
        <w:t xml:space="preserve"> </w:t>
      </w:r>
      <w:r w:rsidR="006F71D5">
        <w:t>-</w:t>
      </w:r>
      <w:r w:rsidR="00A70BA1">
        <w:t xml:space="preserve"> </w:t>
      </w:r>
      <w:r w:rsidR="00BA52DB" w:rsidRPr="00A70BA1">
        <w:t>p</w:t>
      </w:r>
      <w:r w:rsidRPr="00A70BA1">
        <w:t>eríodo</w:t>
      </w:r>
      <w:r w:rsidR="00A70BA1">
        <w:t xml:space="preserve"> 2</w:t>
      </w:r>
      <w:r w:rsidR="00A81AA8" w:rsidRPr="00A70BA1">
        <w:t>017-2018</w:t>
      </w:r>
    </w:p>
    <w:p w:rsidR="006F71D5" w:rsidRDefault="006F71D5" w:rsidP="004C0C4F">
      <w:pPr>
        <w:pStyle w:val="SemEspaamento"/>
      </w:pPr>
    </w:p>
    <w:p w:rsidR="006F71D5" w:rsidRDefault="006F71D5" w:rsidP="004C0C4F">
      <w:pPr>
        <w:pStyle w:val="SemEspaamento"/>
      </w:pPr>
      <w:r w:rsidRPr="006F71D5">
        <w:t>2.3.2.1 - Rendimento total e variação patrimonial médio mensal familiar, por classes de rendimento total e variação patrimonial mensal familiar, segundo os tipos de origem do rendimento, com indicação do número e tamanho médio das famílias - Acre - período 2017-2018</w:t>
      </w:r>
    </w:p>
    <w:p w:rsidR="006F71D5" w:rsidRDefault="006F71D5" w:rsidP="004C0C4F">
      <w:pPr>
        <w:pStyle w:val="SemEspaamento"/>
      </w:pPr>
    </w:p>
    <w:p w:rsidR="006F71D5" w:rsidRDefault="006F71D5" w:rsidP="004C0C4F">
      <w:pPr>
        <w:pStyle w:val="SemEspaamento"/>
      </w:pPr>
      <w:r w:rsidRPr="006F71D5">
        <w:t>2.3.2.2 - Distribuição do rendimento total e variação patrimonial médio mensal familiar, por classes de rendimento total e variação patrimonial mensal familiar, segundo os tipos de origem do rendimento - Acre - período 2017-2018</w:t>
      </w:r>
    </w:p>
    <w:p w:rsidR="00924B57" w:rsidRDefault="00555028" w:rsidP="004C0C4F">
      <w:pPr>
        <w:pStyle w:val="SemEspaamento"/>
      </w:pPr>
      <w:r w:rsidRPr="005C06AC">
        <w:br/>
      </w:r>
      <w:hyperlink r:id="rId12" w:tgtFrame="_blank" w:history="1">
        <w:r w:rsidRPr="00924B57">
          <w:t>1.3.3.1</w:t>
        </w:r>
      </w:hyperlink>
      <w:r w:rsidRPr="00924B57">
        <w:t xml:space="preserve"> - Despesa monetária e não monetária média mensal familiar,</w:t>
      </w:r>
      <w:r w:rsidR="00924B57" w:rsidRPr="00924B57">
        <w:t xml:space="preserve"> </w:t>
      </w:r>
      <w:r w:rsidRPr="00924B57">
        <w:t>por classes de rendimento total e variação patrimonial mensal familiar, segundo os tipos de despesa, com indicação do número e tamanho</w:t>
      </w:r>
    </w:p>
    <w:p w:rsidR="00924B57" w:rsidRDefault="00EF34E8" w:rsidP="004C0C4F">
      <w:pPr>
        <w:pStyle w:val="SemEspaamento"/>
      </w:pPr>
      <w:r>
        <w:t>m</w:t>
      </w:r>
      <w:r w:rsidR="00924B57">
        <w:t>édio das famílias – Amazonas – período 2017-2018</w:t>
      </w:r>
    </w:p>
    <w:p w:rsidR="00EF34E8" w:rsidRDefault="00EF34E8" w:rsidP="004C0C4F">
      <w:pPr>
        <w:pStyle w:val="SemEspaamento"/>
      </w:pPr>
    </w:p>
    <w:p w:rsidR="00EB69AB" w:rsidRDefault="00425044" w:rsidP="004C0C4F">
      <w:pPr>
        <w:pStyle w:val="SemEspaamento"/>
      </w:pPr>
      <w:hyperlink r:id="rId13" w:tgtFrame="_blank" w:history="1">
        <w:r w:rsidR="00555028" w:rsidRPr="005C06AC">
          <w:t>1.3.3.2</w:t>
        </w:r>
      </w:hyperlink>
      <w:r w:rsidR="00555028" w:rsidRPr="005C06AC">
        <w:t xml:space="preserve"> - Distribuição da despesa monetária e não monetária média mensal familiar, por classes de rendimento total e variação patrimonial mensal familiar, segundo os tipos de despesa - Amazonas -</w:t>
      </w:r>
      <w:r w:rsidR="00EB69AB">
        <w:t xml:space="preserve"> período 2017-2018</w:t>
      </w:r>
    </w:p>
    <w:p w:rsidR="00EB69AB" w:rsidRDefault="00425044" w:rsidP="004C0C4F">
      <w:pPr>
        <w:pStyle w:val="SemEspaamento"/>
      </w:pPr>
      <w:hyperlink r:id="rId14" w:tgtFrame="_blank" w:history="1">
        <w:r w:rsidR="00555028" w:rsidRPr="005C06AC">
          <w:t>1.3.3.3</w:t>
        </w:r>
      </w:hyperlink>
      <w:r w:rsidR="00EB69AB">
        <w:t xml:space="preserve"> - </w:t>
      </w:r>
      <w:r w:rsidR="00555028" w:rsidRPr="005C06AC">
        <w:t>Despesa monetária e não monetária média mensal familiar, com alimentação, por classes de rendimento total e variação patrimonial mensal familiar, segundo os tipos de despesa, com indicação do</w:t>
      </w:r>
    </w:p>
    <w:p w:rsidR="00EB69AB" w:rsidRDefault="00EB69AB" w:rsidP="004C0C4F">
      <w:pPr>
        <w:pStyle w:val="SemEspaamento"/>
      </w:pPr>
      <w:r>
        <w:t xml:space="preserve">número e tamanho médio das famílias </w:t>
      </w:r>
      <w:r w:rsidR="00C00292">
        <w:t>-</w:t>
      </w:r>
      <w:r>
        <w:t xml:space="preserve"> Amazonas </w:t>
      </w:r>
      <w:r w:rsidR="00C00292">
        <w:t>-</w:t>
      </w:r>
      <w:r>
        <w:t xml:space="preserve"> período 2017-2018 </w:t>
      </w:r>
    </w:p>
    <w:p w:rsidR="00EB69AB" w:rsidRDefault="00EB69AB" w:rsidP="004C0C4F">
      <w:pPr>
        <w:pStyle w:val="SemEspaamento"/>
      </w:pPr>
    </w:p>
    <w:p w:rsidR="00C00292" w:rsidRDefault="00425044" w:rsidP="004C0C4F">
      <w:pPr>
        <w:pStyle w:val="SemEspaamento"/>
      </w:pPr>
      <w:hyperlink r:id="rId15" w:tgtFrame="_blank" w:history="1">
        <w:r w:rsidR="00555028" w:rsidRPr="005C06AC">
          <w:t>1.3.3.4</w:t>
        </w:r>
      </w:hyperlink>
      <w:r w:rsidR="00555028" w:rsidRPr="005C06AC">
        <w:t xml:space="preserve"> - Distribuição da despesa monetária e não monetária média mensal familiar, com alimentação, por classes de rendimento total e variação patrimonial mensal familiar, segundo os tipos de despesa </w:t>
      </w:r>
      <w:r w:rsidR="00C00292">
        <w:t>– Amazonas – período 2017-2018</w:t>
      </w:r>
    </w:p>
    <w:p w:rsidR="00C00292" w:rsidRDefault="00C00292" w:rsidP="004C0C4F">
      <w:pPr>
        <w:pStyle w:val="SemEspaamento"/>
      </w:pPr>
    </w:p>
    <w:p w:rsidR="00C00292" w:rsidRDefault="00C00292" w:rsidP="004C0C4F">
      <w:pPr>
        <w:pStyle w:val="SemEspaamento"/>
      </w:pPr>
      <w:r w:rsidRPr="00C00292">
        <w:t>2.3.3.1 - Rendimento total e variação patrimonial médio mensal familiar, por classes de rendimento total e variação patrimonial mensal familiar, segundo os tipos de origem do rendimento, com indicação do número e tamanho médio das famílias - Amazonas - período 2017-2018</w:t>
      </w:r>
    </w:p>
    <w:p w:rsidR="00C00292" w:rsidRDefault="00C00292" w:rsidP="004C0C4F">
      <w:pPr>
        <w:pStyle w:val="SemEspaamento"/>
      </w:pPr>
    </w:p>
    <w:p w:rsidR="008373AC" w:rsidRDefault="008373AC" w:rsidP="004C0C4F">
      <w:pPr>
        <w:pStyle w:val="SemEspaamento"/>
      </w:pPr>
      <w:r w:rsidRPr="008373AC">
        <w:t>2.3.3.2 - Distribuição do rendimento total e variação patrimonial médio mensal familiar, por classes de rendimento total e variação patrimonial mensal familiar, segundo os tipos de origem do rendimento - Amazonas - período 2017-2018</w:t>
      </w:r>
    </w:p>
    <w:p w:rsidR="008373AC" w:rsidRDefault="008373AC" w:rsidP="004C0C4F">
      <w:pPr>
        <w:pStyle w:val="SemEspaamento"/>
      </w:pPr>
    </w:p>
    <w:p w:rsidR="008373AC" w:rsidRDefault="00425044" w:rsidP="004C0C4F">
      <w:pPr>
        <w:pStyle w:val="SemEspaamento"/>
      </w:pPr>
      <w:hyperlink r:id="rId16" w:tgtFrame="_blank" w:history="1">
        <w:r w:rsidR="00555028" w:rsidRPr="005C06AC">
          <w:t>1.3.4.1</w:t>
        </w:r>
      </w:hyperlink>
      <w:r w:rsidR="00555028" w:rsidRPr="005C06AC">
        <w:t xml:space="preserve"> - Despesa monetária e não monetária média mensal familiar, por classes de rendimento total e variação patrimonial mensal familiar, segundo os tipos de despesa, com indicação do número e tamanho</w:t>
      </w:r>
      <w:r w:rsidR="008373AC">
        <w:t xml:space="preserve"> médio das famílias - Roraima - período 2017-2018</w:t>
      </w:r>
    </w:p>
    <w:p w:rsidR="008373AC" w:rsidRDefault="008373AC" w:rsidP="004C0C4F">
      <w:pPr>
        <w:pStyle w:val="SemEspaamento"/>
      </w:pPr>
    </w:p>
    <w:p w:rsidR="008373AC" w:rsidRDefault="00425044" w:rsidP="004C0C4F">
      <w:pPr>
        <w:pStyle w:val="SemEspaamento"/>
      </w:pPr>
      <w:hyperlink r:id="rId17" w:tgtFrame="_blank" w:history="1">
        <w:r w:rsidR="00555028" w:rsidRPr="005C06AC">
          <w:t>1.3.4.2</w:t>
        </w:r>
      </w:hyperlink>
      <w:r w:rsidR="00555028" w:rsidRPr="005C06AC">
        <w:t xml:space="preserve"> - Distribuição da despesa monetária e não monetária média mensal familiar, por classes de rendimento total e variação patrimonial mensal familiar, segundo os tipos de despesa - Roraima - período </w:t>
      </w:r>
      <w:r w:rsidR="00A81AA8">
        <w:t>2017-2018</w:t>
      </w:r>
      <w:r w:rsidR="00555028" w:rsidRPr="005C06AC">
        <w:t xml:space="preserve"> </w:t>
      </w:r>
      <w:r w:rsidR="00555028" w:rsidRPr="005C06AC">
        <w:br/>
      </w:r>
      <w:r w:rsidR="00555028" w:rsidRPr="005C06AC">
        <w:br/>
      </w:r>
      <w:hyperlink r:id="rId18" w:tgtFrame="_blank" w:history="1">
        <w:r w:rsidR="00555028" w:rsidRPr="005C06AC">
          <w:t>1.3.4.3</w:t>
        </w:r>
      </w:hyperlink>
      <w:r w:rsidR="00555028" w:rsidRPr="005C06AC">
        <w:t xml:space="preserve"> - Despesa monetária e não monetária média mensal familiar, com alimentação, por classes de rendimento total e variação patrimonial mensal familiar, segundo os tipos de despesa, com indicação do</w:t>
      </w:r>
    </w:p>
    <w:p w:rsidR="008373AC" w:rsidRDefault="008373AC" w:rsidP="004C0C4F">
      <w:pPr>
        <w:pStyle w:val="SemEspaamento"/>
      </w:pPr>
      <w:r>
        <w:t>número e tamanho médio das famílias - Roraima - período 2017-2018</w:t>
      </w:r>
    </w:p>
    <w:p w:rsidR="008373AC" w:rsidRDefault="008373AC" w:rsidP="004C0C4F">
      <w:pPr>
        <w:pStyle w:val="SemEspaamento"/>
      </w:pPr>
    </w:p>
    <w:p w:rsidR="008373AC" w:rsidRDefault="00425044" w:rsidP="004C0C4F">
      <w:pPr>
        <w:pStyle w:val="SemEspaamento"/>
      </w:pPr>
      <w:hyperlink r:id="rId19" w:tgtFrame="_blank" w:history="1">
        <w:r w:rsidR="00555028" w:rsidRPr="005C06AC">
          <w:t>1.3.4.4</w:t>
        </w:r>
      </w:hyperlink>
      <w:r w:rsidR="00555028" w:rsidRPr="005C06AC">
        <w:t xml:space="preserve"> - Distribuição da despesa monetária e não monetária média mensal familiar, com alimentação, por classes de rendimento total e variação patrimonial mensal familiar, segundo os tipos de despesa </w:t>
      </w:r>
      <w:r w:rsidR="008373AC">
        <w:t>- Roraima - período 2017-2018</w:t>
      </w:r>
    </w:p>
    <w:p w:rsidR="008373AC" w:rsidRDefault="008373AC" w:rsidP="004C0C4F">
      <w:pPr>
        <w:pStyle w:val="SemEspaamento"/>
      </w:pPr>
    </w:p>
    <w:p w:rsidR="008373AC" w:rsidRDefault="008373AC" w:rsidP="004C0C4F">
      <w:pPr>
        <w:pStyle w:val="SemEspaamento"/>
      </w:pPr>
      <w:r w:rsidRPr="008373AC">
        <w:t>2.3.4.1 - Rendimento total e variação patrimonial médio mensal familiar, por classes de rendimento total e variação patrimonial mensal familiar, segundo os tipos de origem do rendimento, com indicação do número e tamanho médio das famílias - Roraima - período 2017-2018</w:t>
      </w:r>
    </w:p>
    <w:p w:rsidR="00061CA6" w:rsidRDefault="00061CA6" w:rsidP="004C0C4F">
      <w:pPr>
        <w:pStyle w:val="SemEspaamento"/>
      </w:pPr>
    </w:p>
    <w:p w:rsidR="00061CA6" w:rsidRDefault="00061CA6" w:rsidP="004C0C4F">
      <w:pPr>
        <w:pStyle w:val="SemEspaamento"/>
      </w:pPr>
      <w:r w:rsidRPr="00061CA6">
        <w:t>2.3.4.2 - Distribuição do rendimento total e variação patrimonial médio mensal familiar, por classes de rendimento total e variação patrimonial mensal familiar, segundo os tipos de origem do rendimento - Roraima - período 2017-2018</w:t>
      </w:r>
    </w:p>
    <w:p w:rsidR="00061CA6" w:rsidRDefault="00061CA6" w:rsidP="004C0C4F">
      <w:pPr>
        <w:pStyle w:val="SemEspaamento"/>
      </w:pPr>
    </w:p>
    <w:p w:rsidR="00061CA6" w:rsidRDefault="00425044" w:rsidP="004C0C4F">
      <w:pPr>
        <w:pStyle w:val="SemEspaamento"/>
      </w:pPr>
      <w:hyperlink r:id="rId20" w:tgtFrame="_blank" w:history="1">
        <w:r w:rsidR="00555028" w:rsidRPr="005C06AC">
          <w:t>1.3.5.1</w:t>
        </w:r>
      </w:hyperlink>
      <w:r w:rsidR="00555028" w:rsidRPr="005C06AC">
        <w:t xml:space="preserve"> - Despesa monetária e não monetária média mensal familiar, por classes de rendimento total e variação patrimonial mensal familiar, segundo os tipos de despesa, com indicação do número e tamanho</w:t>
      </w:r>
      <w:r w:rsidR="00061CA6">
        <w:t xml:space="preserve"> médio das famílias – Pará – período 2017-2018</w:t>
      </w:r>
    </w:p>
    <w:p w:rsidR="00061CA6" w:rsidRDefault="00061CA6" w:rsidP="004C0C4F">
      <w:pPr>
        <w:pStyle w:val="SemEspaamento"/>
      </w:pPr>
    </w:p>
    <w:p w:rsidR="00C53C0A" w:rsidRDefault="00425044" w:rsidP="004C0C4F">
      <w:pPr>
        <w:pStyle w:val="SemEspaamento"/>
      </w:pPr>
      <w:hyperlink r:id="rId21" w:tgtFrame="_blank" w:history="1">
        <w:r w:rsidR="00555028" w:rsidRPr="005C06AC">
          <w:t>1.3.5.2</w:t>
        </w:r>
      </w:hyperlink>
      <w:r w:rsidR="00555028" w:rsidRPr="005C06AC">
        <w:t xml:space="preserve"> - Distribuição da despesa monetária e não monetária média mensal familiar, por classes de rendimento total e variação patrimonial mensal familiar, segundo os tipos de despesa - Pará - período </w:t>
      </w:r>
      <w:r w:rsidR="00A81AA8">
        <w:t>2017-2018</w:t>
      </w:r>
      <w:r w:rsidR="00555028" w:rsidRPr="005C06AC">
        <w:t xml:space="preserve"> </w:t>
      </w:r>
      <w:r w:rsidR="00555028" w:rsidRPr="005C06AC">
        <w:br/>
      </w:r>
      <w:r w:rsidR="00555028" w:rsidRPr="005C06AC">
        <w:br/>
      </w:r>
      <w:hyperlink r:id="rId22" w:tgtFrame="_blank" w:history="1">
        <w:r w:rsidR="00555028" w:rsidRPr="005C06AC">
          <w:t>1.3.5.3</w:t>
        </w:r>
      </w:hyperlink>
      <w:r w:rsidR="00555028" w:rsidRPr="005C06AC">
        <w:t xml:space="preserve"> - Despesas monetária e não monetária média mensal familiar, com alimentação, por classes de rendimento total e variação patrimonial mensal familiar, segundo os tipos de despesa, com indicação do</w:t>
      </w:r>
      <w:r w:rsidR="00C53C0A">
        <w:t xml:space="preserve"> número e tamanho médio das famílias - Pará - período 2017-2018</w:t>
      </w:r>
    </w:p>
    <w:p w:rsidR="00C53C0A" w:rsidRDefault="00C53C0A" w:rsidP="004C0C4F">
      <w:pPr>
        <w:pStyle w:val="SemEspaamento"/>
      </w:pPr>
    </w:p>
    <w:p w:rsidR="00C53C0A" w:rsidRDefault="00425044" w:rsidP="004C0C4F">
      <w:pPr>
        <w:pStyle w:val="SemEspaamento"/>
      </w:pPr>
      <w:hyperlink r:id="rId23" w:tgtFrame="_blank" w:history="1">
        <w:r w:rsidR="00555028" w:rsidRPr="005C06AC">
          <w:t>1.3.5.4</w:t>
        </w:r>
      </w:hyperlink>
      <w:r w:rsidR="00555028" w:rsidRPr="005C06AC">
        <w:t xml:space="preserve"> - Distribuição da despesa monetária e não monetária média mensal familiar, com alimentação, por classes de rendimento total e variação patrimonial mensal familiar, segundo os tipos de despesa </w:t>
      </w:r>
      <w:r w:rsidR="00C53C0A">
        <w:t>- Pará - período 2017-2018</w:t>
      </w:r>
    </w:p>
    <w:p w:rsidR="00C53C0A" w:rsidRDefault="00C53C0A" w:rsidP="004C0C4F">
      <w:pPr>
        <w:pStyle w:val="SemEspaamento"/>
      </w:pPr>
    </w:p>
    <w:p w:rsidR="00C53C0A" w:rsidRDefault="00C53C0A" w:rsidP="004C0C4F">
      <w:pPr>
        <w:pStyle w:val="SemEspaamento"/>
      </w:pPr>
      <w:r w:rsidRPr="00C53C0A">
        <w:lastRenderedPageBreak/>
        <w:t>2.3.5.1 - Rendimento total e variação patrimonial médio mensal familiar, por classes de rendimento total e variação patrimonial mensal familiar, segundo os tipos de origem do rendimento, com indicação do número e tamanho médio das famílias - Pará - período 2017-2018</w:t>
      </w:r>
    </w:p>
    <w:p w:rsidR="00BC7C97" w:rsidRDefault="00BC7C97" w:rsidP="004C0C4F">
      <w:pPr>
        <w:pStyle w:val="SemEspaamento"/>
      </w:pPr>
    </w:p>
    <w:p w:rsidR="00BC7C97" w:rsidRDefault="00BC7C97" w:rsidP="004C0C4F">
      <w:pPr>
        <w:pStyle w:val="SemEspaamento"/>
      </w:pPr>
      <w:r w:rsidRPr="00BC7C97">
        <w:t>2.3.5.2 - Distribuição do rendimento total e variação patrimonial médio mensal familiar, por classes de rendimento total e variação patrimonial mensal familiar, segundo os tipos de origem do rendimento - Pará - período 2017-2018</w:t>
      </w:r>
    </w:p>
    <w:p w:rsidR="00C53C0A" w:rsidRDefault="00C53C0A" w:rsidP="004C0C4F">
      <w:pPr>
        <w:pStyle w:val="SemEspaamento"/>
      </w:pPr>
    </w:p>
    <w:p w:rsidR="00BC7C97" w:rsidRDefault="00425044" w:rsidP="004C0C4F">
      <w:pPr>
        <w:pStyle w:val="SemEspaamento"/>
      </w:pPr>
      <w:hyperlink r:id="rId24" w:tgtFrame="_blank" w:history="1">
        <w:r w:rsidR="00555028" w:rsidRPr="005C06AC">
          <w:t>1.3.6.1</w:t>
        </w:r>
      </w:hyperlink>
      <w:r w:rsidR="00555028" w:rsidRPr="005C06AC">
        <w:t xml:space="preserve"> - Despesa monetária e não monetária média mensal familiar, por classes de rendimento total e variação patrimonial mensal familiar, segundo os tipos de despesa, com indicação do número e tamanho</w:t>
      </w:r>
      <w:r w:rsidR="00BC7C97">
        <w:t xml:space="preserve"> médio das famílias - Amapá - período 2017-2018</w:t>
      </w:r>
    </w:p>
    <w:p w:rsidR="00BC7C97" w:rsidRDefault="00BC7C97" w:rsidP="004C0C4F">
      <w:pPr>
        <w:pStyle w:val="SemEspaamento"/>
      </w:pPr>
    </w:p>
    <w:p w:rsidR="00BC7C97" w:rsidRDefault="00425044" w:rsidP="004C0C4F">
      <w:pPr>
        <w:pStyle w:val="SemEspaamento"/>
      </w:pPr>
      <w:hyperlink r:id="rId25" w:tgtFrame="_blank" w:history="1">
        <w:r w:rsidR="00555028" w:rsidRPr="005C06AC">
          <w:t>1.3.6.2</w:t>
        </w:r>
      </w:hyperlink>
      <w:r w:rsidR="00555028" w:rsidRPr="005C06AC">
        <w:t xml:space="preserve"> - Distribuição da despesa monetária e não monetária média mensal familiar, por classes de rendimento total e variação patrimonial mensal familiar, segundo os tipos de despesa - Amapá - período </w:t>
      </w:r>
      <w:r w:rsidR="00A81AA8">
        <w:t>2017-2018</w:t>
      </w:r>
      <w:r w:rsidR="00555028" w:rsidRPr="005C06AC">
        <w:t xml:space="preserve"> </w:t>
      </w:r>
      <w:r w:rsidR="00555028" w:rsidRPr="005C06AC">
        <w:br/>
      </w:r>
      <w:r w:rsidR="00555028" w:rsidRPr="005C06AC">
        <w:br/>
      </w:r>
      <w:hyperlink r:id="rId26" w:tgtFrame="_blank" w:history="1">
        <w:r w:rsidR="00555028" w:rsidRPr="005C06AC">
          <w:t xml:space="preserve"> 1.3.6.3</w:t>
        </w:r>
      </w:hyperlink>
      <w:r w:rsidR="00555028" w:rsidRPr="005C06AC">
        <w:t xml:space="preserve"> - Despesa monetária e não monetária média mensal familiar, com alimentação, por classes de rendimento total e variação patrimonial mensal familiar, segundo os tipos de despesa, com indicação do</w:t>
      </w:r>
      <w:r w:rsidR="00BC7C97">
        <w:t xml:space="preserve"> número e tamanho médio da famílias </w:t>
      </w:r>
      <w:r w:rsidR="00811ED3">
        <w:t>-</w:t>
      </w:r>
      <w:r w:rsidR="00BC7C97">
        <w:t xml:space="preserve"> Amapá </w:t>
      </w:r>
      <w:r w:rsidR="00811ED3">
        <w:t>-</w:t>
      </w:r>
      <w:r w:rsidR="00BC7C97">
        <w:t xml:space="preserve"> período 2017-2018</w:t>
      </w:r>
    </w:p>
    <w:p w:rsidR="00BC7C97" w:rsidRDefault="00BC7C97" w:rsidP="004C0C4F">
      <w:pPr>
        <w:pStyle w:val="SemEspaamento"/>
      </w:pPr>
    </w:p>
    <w:p w:rsidR="00811ED3" w:rsidRDefault="00425044" w:rsidP="004C0C4F">
      <w:pPr>
        <w:pStyle w:val="SemEspaamento"/>
      </w:pPr>
      <w:hyperlink r:id="rId27" w:tgtFrame="_blank" w:history="1">
        <w:r w:rsidR="00555028" w:rsidRPr="005C06AC">
          <w:t>1.3.6.4</w:t>
        </w:r>
      </w:hyperlink>
      <w:r w:rsidR="00555028" w:rsidRPr="005C06AC">
        <w:t xml:space="preserve"> - Distribuição da despesa monetária e não monetária média mensal familiar, com alimentação, por classes de rendimento total e variação patrimonial mensal familiar, segundo os tipos de despesa </w:t>
      </w:r>
      <w:r w:rsidR="00811ED3">
        <w:t>-</w:t>
      </w:r>
    </w:p>
    <w:p w:rsidR="00811ED3" w:rsidRDefault="00811ED3" w:rsidP="004C0C4F">
      <w:pPr>
        <w:pStyle w:val="SemEspaamento"/>
      </w:pPr>
      <w:r>
        <w:t>Amapá - período 2017-2018</w:t>
      </w:r>
    </w:p>
    <w:p w:rsidR="00811ED3" w:rsidRDefault="00811ED3" w:rsidP="004C0C4F">
      <w:pPr>
        <w:pStyle w:val="SemEspaamento"/>
      </w:pPr>
    </w:p>
    <w:p w:rsidR="00811ED3" w:rsidRDefault="00811ED3" w:rsidP="004C0C4F">
      <w:pPr>
        <w:pStyle w:val="SemEspaamento"/>
      </w:pPr>
      <w:r w:rsidRPr="00811ED3">
        <w:t>2.3.6.1 - Rendimento total e variação patrimonial médio mensal familiar, por classes de rendimento total e variação patrimonial mensal familiar, segundo os tipos de origem do rendimento, com indicação do número e tamanho médio das famílias - Amapá - período 2017-2018</w:t>
      </w:r>
    </w:p>
    <w:p w:rsidR="00811ED3" w:rsidRDefault="00811ED3" w:rsidP="004C0C4F">
      <w:pPr>
        <w:pStyle w:val="SemEspaamento"/>
      </w:pPr>
    </w:p>
    <w:p w:rsidR="00811ED3" w:rsidRDefault="00811ED3" w:rsidP="004C0C4F">
      <w:pPr>
        <w:pStyle w:val="SemEspaamento"/>
      </w:pPr>
      <w:r w:rsidRPr="00811ED3">
        <w:t>2.3.6.2 - Distribuição do rendimento total e variação patrimonial médio mensal familiar, por classes de rendimento total e variação patrimonial mensal familiar, segundo os tipos de origem do rendimento - Amapá - período 2017-2018</w:t>
      </w:r>
    </w:p>
    <w:p w:rsidR="00811ED3" w:rsidRDefault="00555028" w:rsidP="004C0C4F">
      <w:pPr>
        <w:pStyle w:val="SemEspaamento"/>
      </w:pPr>
      <w:r w:rsidRPr="005C06AC">
        <w:t xml:space="preserve"> </w:t>
      </w:r>
    </w:p>
    <w:p w:rsidR="00811ED3" w:rsidRDefault="00425044" w:rsidP="004C0C4F">
      <w:pPr>
        <w:pStyle w:val="SemEspaamento"/>
      </w:pPr>
      <w:hyperlink r:id="rId28" w:tgtFrame="_blank" w:history="1">
        <w:r w:rsidR="00555028" w:rsidRPr="005C06AC">
          <w:t>1.3.7.1</w:t>
        </w:r>
      </w:hyperlink>
      <w:r w:rsidR="00555028" w:rsidRPr="005C06AC">
        <w:t xml:space="preserve"> - Despesa monetária e não monetária média mensal familiar, por classes de rendimento total e variação patrimonial mensal familiar, segundo os tipos de despesa, com indicação do número e tamanho</w:t>
      </w:r>
    </w:p>
    <w:p w:rsidR="00811ED3" w:rsidRDefault="00811ED3" w:rsidP="004C0C4F">
      <w:pPr>
        <w:pStyle w:val="SemEspaamento"/>
      </w:pPr>
      <w:r>
        <w:t>médio das famílias - Tocantins - período 2017-2018</w:t>
      </w:r>
    </w:p>
    <w:p w:rsidR="00811ED3" w:rsidRDefault="00555028" w:rsidP="004C0C4F">
      <w:pPr>
        <w:pStyle w:val="SemEspaamento"/>
      </w:pPr>
      <w:r w:rsidRPr="005C06AC">
        <w:t xml:space="preserve"> </w:t>
      </w:r>
    </w:p>
    <w:p w:rsidR="00811ED3" w:rsidRDefault="00425044" w:rsidP="004C0C4F">
      <w:pPr>
        <w:pStyle w:val="SemEspaamento"/>
      </w:pPr>
      <w:hyperlink r:id="rId29" w:tgtFrame="_blank" w:history="1">
        <w:r w:rsidR="00555028" w:rsidRPr="005C06AC">
          <w:t>1.3.7.2</w:t>
        </w:r>
      </w:hyperlink>
      <w:r w:rsidR="00555028" w:rsidRPr="005C06AC">
        <w:t xml:space="preserve"> - Distribuição da despesa monetária e não monetária média mensal familiar, por classes de rendimento total e variação patrimonial mensal familiar, segundo os tipos de despesa - Tocantins </w:t>
      </w:r>
      <w:r w:rsidR="00811ED3">
        <w:t>- período 2017-2018</w:t>
      </w:r>
    </w:p>
    <w:p w:rsidR="00811ED3" w:rsidRDefault="00555028" w:rsidP="004C0C4F">
      <w:pPr>
        <w:pStyle w:val="SemEspaamento"/>
      </w:pPr>
      <w:r w:rsidRPr="005C06AC">
        <w:br/>
      </w:r>
      <w:hyperlink r:id="rId30" w:tgtFrame="_blank" w:history="1">
        <w:r w:rsidRPr="005C06AC">
          <w:t>1.3.7.3</w:t>
        </w:r>
      </w:hyperlink>
      <w:r w:rsidRPr="005C06AC">
        <w:t xml:space="preserve"> - Despesa monetária e não monetária média mensal familiar, com alimentação, por classes de rendimento total e variação patrimonial mensal familiar, segundo os tipos de despesa, com indicação do</w:t>
      </w:r>
    </w:p>
    <w:p w:rsidR="00811ED3" w:rsidRDefault="00811ED3" w:rsidP="004C0C4F">
      <w:pPr>
        <w:pStyle w:val="SemEspaamento"/>
      </w:pPr>
      <w:r>
        <w:t xml:space="preserve">número e tamanho médio das famílias </w:t>
      </w:r>
      <w:r w:rsidR="005C30B9">
        <w:t>-</w:t>
      </w:r>
      <w:r>
        <w:t xml:space="preserve"> Tocantins </w:t>
      </w:r>
      <w:r w:rsidR="005C30B9">
        <w:t>-</w:t>
      </w:r>
      <w:r>
        <w:t xml:space="preserve"> período 2017-2018</w:t>
      </w:r>
    </w:p>
    <w:p w:rsidR="00811ED3" w:rsidRDefault="00811ED3" w:rsidP="004C0C4F">
      <w:pPr>
        <w:pStyle w:val="SemEspaamento"/>
      </w:pPr>
    </w:p>
    <w:p w:rsidR="005C30B9" w:rsidRDefault="00425044" w:rsidP="004C0C4F">
      <w:pPr>
        <w:pStyle w:val="SemEspaamento"/>
      </w:pPr>
      <w:hyperlink r:id="rId31" w:tgtFrame="_blank" w:history="1">
        <w:r w:rsidR="00555028" w:rsidRPr="005C06AC">
          <w:t>1.3.7.4</w:t>
        </w:r>
      </w:hyperlink>
      <w:r w:rsidR="00555028" w:rsidRPr="005C06AC">
        <w:t xml:space="preserve"> - Distribuição da despesa monetária e não monetária média mensal familiar, com alimentação, por classes de rendimento total e variação patrimonial mensal familiar, segundo os tipos de despesa </w:t>
      </w:r>
      <w:r w:rsidR="005C30B9">
        <w:t>-</w:t>
      </w:r>
    </w:p>
    <w:p w:rsidR="005C30B9" w:rsidRDefault="005C30B9" w:rsidP="004C0C4F">
      <w:pPr>
        <w:pStyle w:val="SemEspaamento"/>
      </w:pPr>
      <w:r>
        <w:t>Tocantins - período 2017-2018</w:t>
      </w:r>
    </w:p>
    <w:p w:rsidR="005C30B9" w:rsidRDefault="005C30B9" w:rsidP="004C0C4F">
      <w:pPr>
        <w:pStyle w:val="SemEspaamento"/>
      </w:pPr>
    </w:p>
    <w:p w:rsidR="005C30B9" w:rsidRDefault="005C30B9" w:rsidP="004C0C4F">
      <w:pPr>
        <w:pStyle w:val="SemEspaamento"/>
      </w:pPr>
      <w:r w:rsidRPr="005C30B9">
        <w:t>2.3.7.1 - Rendimento total e variação patrimonial médio mensal familiar</w:t>
      </w:r>
      <w:r>
        <w:t>,</w:t>
      </w:r>
      <w:r w:rsidRPr="005C30B9">
        <w:t xml:space="preserve"> por classes de rendimento total e variação patrimonial mensal familiar, segundo os tipos de origem do rendimento, com indicação do número e tamanho médio das famílias - Tocantins - período 2017-2018</w:t>
      </w:r>
    </w:p>
    <w:p w:rsidR="005C30B9" w:rsidRDefault="005C30B9" w:rsidP="004C0C4F">
      <w:pPr>
        <w:pStyle w:val="SemEspaamento"/>
      </w:pPr>
    </w:p>
    <w:p w:rsidR="005C30B9" w:rsidRDefault="005C30B9" w:rsidP="004C0C4F">
      <w:pPr>
        <w:pStyle w:val="SemEspaamento"/>
      </w:pPr>
      <w:r w:rsidRPr="005C30B9">
        <w:t>2.3.7.2 - Distribuição do rendimento total e variação patrimonial médio mensal familiar, por classes de rendimento total e variação patrimonial mensal familiar, segundo os tipos de origem do rendimento - Tocantins - período 2017-2018</w:t>
      </w:r>
    </w:p>
    <w:p w:rsidR="005C30B9" w:rsidRDefault="005C30B9" w:rsidP="004C0C4F">
      <w:pPr>
        <w:pStyle w:val="SemEspaamento"/>
      </w:pPr>
    </w:p>
    <w:p w:rsidR="005C30B9" w:rsidRDefault="00425044" w:rsidP="004C0C4F">
      <w:pPr>
        <w:pStyle w:val="SemEspaamento"/>
      </w:pPr>
      <w:hyperlink r:id="rId32" w:tgtFrame="_blank" w:history="1">
        <w:r w:rsidR="00555028" w:rsidRPr="005C06AC">
          <w:t>1.3.8.1</w:t>
        </w:r>
      </w:hyperlink>
      <w:r w:rsidR="00555028" w:rsidRPr="005C06AC">
        <w:t xml:space="preserve"> - Despesa monetária e não monetária média mensal familiar, por classes de rendimento total e variação patrimonial mensal familiar, segundo os tipos de despesa, com indicação do número e tamanho</w:t>
      </w:r>
    </w:p>
    <w:p w:rsidR="005C30B9" w:rsidRDefault="005C30B9" w:rsidP="004C0C4F">
      <w:pPr>
        <w:pStyle w:val="SemEspaamento"/>
      </w:pPr>
      <w:r>
        <w:t>médio das famílias – Maranhão – período 2017-2018</w:t>
      </w:r>
    </w:p>
    <w:p w:rsidR="005C30B9" w:rsidRDefault="005C30B9" w:rsidP="004C0C4F">
      <w:pPr>
        <w:pStyle w:val="SemEspaamento"/>
      </w:pPr>
    </w:p>
    <w:p w:rsidR="005C30B9" w:rsidRDefault="00425044" w:rsidP="004C0C4F">
      <w:pPr>
        <w:pStyle w:val="SemEspaamento"/>
      </w:pPr>
      <w:hyperlink r:id="rId33" w:tgtFrame="_blank" w:history="1">
        <w:r w:rsidR="00555028" w:rsidRPr="005C06AC">
          <w:t>1.3.8.2</w:t>
        </w:r>
      </w:hyperlink>
      <w:r w:rsidR="00555028" w:rsidRPr="005C06AC">
        <w:t xml:space="preserve"> - Distribuição da despesa monetária e não monetária média mensal familiar, por classes de rendimento total e variação patrimonial mensal familiar, segundo os tipos de despesa - Maranhão </w:t>
      </w:r>
      <w:r w:rsidR="005C30B9">
        <w:t>- período 2017-2018</w:t>
      </w:r>
    </w:p>
    <w:p w:rsidR="005C30B9" w:rsidRDefault="005C30B9" w:rsidP="004C0C4F">
      <w:pPr>
        <w:pStyle w:val="SemEspaamento"/>
      </w:pPr>
    </w:p>
    <w:p w:rsidR="005C30B9" w:rsidRDefault="00425044" w:rsidP="004C0C4F">
      <w:pPr>
        <w:pStyle w:val="SemEspaamento"/>
      </w:pPr>
      <w:hyperlink r:id="rId34" w:tgtFrame="_blank" w:history="1">
        <w:r w:rsidR="00555028" w:rsidRPr="005C06AC">
          <w:t>1.3.8.3</w:t>
        </w:r>
      </w:hyperlink>
      <w:r w:rsidR="00555028" w:rsidRPr="005C06AC">
        <w:t xml:space="preserve"> - Despesa monetária e não monetária média mensal familiar, com alimentação, por classes de rendimento total e variação patrimonial mensal familiar, segundo os tipos de despesa, com indicação do</w:t>
      </w:r>
    </w:p>
    <w:p w:rsidR="005C30B9" w:rsidRDefault="005C30B9" w:rsidP="004C0C4F">
      <w:pPr>
        <w:pStyle w:val="SemEspaamento"/>
      </w:pPr>
      <w:r>
        <w:t>número e tamanho médio das famílias - Maranhão - período 2017-2018</w:t>
      </w:r>
    </w:p>
    <w:p w:rsidR="005C30B9" w:rsidRDefault="00555028" w:rsidP="004C0C4F">
      <w:pPr>
        <w:pStyle w:val="SemEspaamento"/>
      </w:pPr>
      <w:r w:rsidRPr="005C06AC">
        <w:t xml:space="preserve"> </w:t>
      </w:r>
    </w:p>
    <w:p w:rsidR="005C30B9" w:rsidRDefault="00425044" w:rsidP="004C0C4F">
      <w:pPr>
        <w:pStyle w:val="SemEspaamento"/>
      </w:pPr>
      <w:hyperlink r:id="rId35" w:tgtFrame="_blank" w:history="1">
        <w:r w:rsidR="00555028" w:rsidRPr="005C06AC">
          <w:t>1.3.8.4</w:t>
        </w:r>
      </w:hyperlink>
      <w:r w:rsidR="00555028" w:rsidRPr="005C06AC">
        <w:t xml:space="preserve"> - Distribuição da despesa monetária e não monetária média mensal familiar, com alimentação, por classes de rendimento total e variação patrimonial mensal familiar, segundo os tipos de despesa </w:t>
      </w:r>
      <w:r w:rsidR="005C30B9">
        <w:t>- Maranhão - período 2017-2018</w:t>
      </w:r>
    </w:p>
    <w:p w:rsidR="005C30B9" w:rsidRDefault="005C30B9" w:rsidP="004C0C4F">
      <w:pPr>
        <w:pStyle w:val="SemEspaamento"/>
      </w:pPr>
    </w:p>
    <w:p w:rsidR="005C30B9" w:rsidRDefault="005C30B9" w:rsidP="004C0C4F">
      <w:pPr>
        <w:pStyle w:val="SemEspaamento"/>
      </w:pPr>
      <w:r w:rsidRPr="005C30B9">
        <w:t>2.3.8.1 - Rendimento total e variação patrimonial médio mensal familiar, por classes de rendimento total e variação patrimonial mensal familiar, segundo os tipos de origem do rendimento, com indicação do número e tamanho médio das famílias - Maranhão - período 2017-2018</w:t>
      </w:r>
    </w:p>
    <w:p w:rsidR="00BC3789" w:rsidRDefault="00BC3789" w:rsidP="004C0C4F">
      <w:pPr>
        <w:pStyle w:val="SemEspaamento"/>
      </w:pPr>
    </w:p>
    <w:p w:rsidR="00BC3789" w:rsidRDefault="00BC3789" w:rsidP="004C0C4F">
      <w:pPr>
        <w:pStyle w:val="SemEspaamento"/>
      </w:pPr>
      <w:r w:rsidRPr="00BC3789">
        <w:t>2.3.8.2 - Distribuição do rendimento total e variação patrimonial médio mensal familiar, por classes de rendimento total e variação patrimonial mensal familiar, segundo os tipos de origem do rendimento - Maranhão - período 2017-2018</w:t>
      </w:r>
    </w:p>
    <w:p w:rsidR="00BC3789" w:rsidRDefault="00BC3789" w:rsidP="004C0C4F">
      <w:pPr>
        <w:pStyle w:val="SemEspaamento"/>
      </w:pPr>
    </w:p>
    <w:p w:rsidR="00D4095F" w:rsidRDefault="00425044" w:rsidP="004C0C4F">
      <w:pPr>
        <w:pStyle w:val="SemEspaamento"/>
      </w:pPr>
      <w:hyperlink r:id="rId36" w:tgtFrame="_blank" w:history="1">
        <w:r w:rsidR="00555028" w:rsidRPr="005C06AC">
          <w:t>1.3.9.1</w:t>
        </w:r>
      </w:hyperlink>
      <w:r w:rsidR="00555028" w:rsidRPr="005C06AC">
        <w:t xml:space="preserve"> - Despesa monetária e não monetária média mensal familiar, por classes de rendimento total e variação patrimonial mensal familiar, segundo os tipos de despesa, com indicação do número e tamanho</w:t>
      </w:r>
    </w:p>
    <w:p w:rsidR="00D4095F" w:rsidRDefault="00D4095F" w:rsidP="004C0C4F">
      <w:pPr>
        <w:pStyle w:val="SemEspaamento"/>
      </w:pPr>
      <w:r>
        <w:t>médio das famílias - Piauí - período 2017-2018</w:t>
      </w:r>
    </w:p>
    <w:p w:rsidR="00D4095F" w:rsidRDefault="00D4095F" w:rsidP="004C0C4F">
      <w:pPr>
        <w:pStyle w:val="SemEspaamento"/>
      </w:pPr>
    </w:p>
    <w:p w:rsidR="00D4095F" w:rsidRDefault="00425044" w:rsidP="004C0C4F">
      <w:pPr>
        <w:pStyle w:val="SemEspaamento"/>
      </w:pPr>
      <w:hyperlink r:id="rId37" w:tgtFrame="_blank" w:history="1">
        <w:r w:rsidR="00555028" w:rsidRPr="005C06AC">
          <w:t>1.3.9.2</w:t>
        </w:r>
      </w:hyperlink>
      <w:r w:rsidR="00555028" w:rsidRPr="005C06AC">
        <w:t xml:space="preserve"> - Distribuição da despesa monetária e não monetária média mensal familiar, por classes de rendimento total e variação patrimonial mensal familiar, segundo os tipos de despesa - Piauí - período </w:t>
      </w:r>
      <w:r w:rsidR="00A81AA8">
        <w:t>2017-2018</w:t>
      </w:r>
      <w:r w:rsidR="00555028" w:rsidRPr="005C06AC">
        <w:t xml:space="preserve"> </w:t>
      </w:r>
      <w:r w:rsidR="00555028" w:rsidRPr="005C06AC">
        <w:br/>
      </w:r>
      <w:r w:rsidR="00555028" w:rsidRPr="005C06AC">
        <w:br/>
      </w:r>
      <w:hyperlink r:id="rId38" w:tgtFrame="_blank" w:history="1">
        <w:r w:rsidR="00555028" w:rsidRPr="005C06AC">
          <w:t>1.3.9.3</w:t>
        </w:r>
      </w:hyperlink>
      <w:r w:rsidR="00555028" w:rsidRPr="005C06AC">
        <w:t xml:space="preserve"> - Despesa monetária e não monetária média mensal familiar, com alimentação, por classes de rendimento total e variação patrimonial mensal familiar, segundo os tipos de despesa, com indicação do</w:t>
      </w:r>
    </w:p>
    <w:p w:rsidR="00D4095F" w:rsidRDefault="00D4095F" w:rsidP="004C0C4F">
      <w:pPr>
        <w:pStyle w:val="SemEspaamento"/>
      </w:pPr>
      <w:r>
        <w:t xml:space="preserve">número e tamanho médio das famílias </w:t>
      </w:r>
      <w:r w:rsidR="00882A9D">
        <w:t>-</w:t>
      </w:r>
      <w:r>
        <w:t xml:space="preserve"> Piauí </w:t>
      </w:r>
      <w:r w:rsidR="00882A9D">
        <w:t>-</w:t>
      </w:r>
      <w:r>
        <w:t xml:space="preserve"> período 2017-2018</w:t>
      </w:r>
    </w:p>
    <w:p w:rsidR="00D4095F" w:rsidRDefault="00555028" w:rsidP="004C0C4F">
      <w:pPr>
        <w:pStyle w:val="SemEspaamento"/>
      </w:pPr>
      <w:r w:rsidRPr="005C06AC">
        <w:t xml:space="preserve"> </w:t>
      </w:r>
    </w:p>
    <w:p w:rsidR="00D4095F" w:rsidRDefault="00425044" w:rsidP="004C0C4F">
      <w:pPr>
        <w:pStyle w:val="SemEspaamento"/>
      </w:pPr>
      <w:hyperlink r:id="rId39" w:tgtFrame="_blank" w:history="1">
        <w:r w:rsidR="00555028" w:rsidRPr="005C06AC">
          <w:t>1.3.9.4</w:t>
        </w:r>
      </w:hyperlink>
      <w:r w:rsidR="00555028" w:rsidRPr="005C06AC">
        <w:t xml:space="preserve"> - Distribuição da despesa monetária e não monetária média mensal familiar, com alimentação, por classes de rendimento total e variação patrimonial mensal familiar, segundo os tipos de despesa </w:t>
      </w:r>
      <w:r w:rsidR="00882A9D">
        <w:t>-</w:t>
      </w:r>
      <w:r w:rsidR="00D4095F">
        <w:t xml:space="preserve"> Piauí </w:t>
      </w:r>
      <w:r w:rsidR="00882A9D">
        <w:t>-</w:t>
      </w:r>
      <w:r w:rsidR="00D4095F">
        <w:t xml:space="preserve"> período 2017-2018</w:t>
      </w:r>
    </w:p>
    <w:p w:rsidR="00D4095F" w:rsidRDefault="00D4095F" w:rsidP="004C0C4F">
      <w:pPr>
        <w:pStyle w:val="SemEspaamento"/>
      </w:pPr>
    </w:p>
    <w:p w:rsidR="00D4095F" w:rsidRDefault="00D4095F" w:rsidP="004C0C4F">
      <w:pPr>
        <w:pStyle w:val="SemEspaamento"/>
      </w:pPr>
      <w:r w:rsidRPr="00D4095F">
        <w:t>2.3.9.1 - Rendimento total e variação patrimonial médio mensal familiar, por classes de rendimento total e variação patrimonial mensal familiar, segundo os tipos de origem do rendimento, com indicação do número e tamanho médio das famílias - Piauí - período 2017-2018</w:t>
      </w:r>
    </w:p>
    <w:p w:rsidR="00D4095F" w:rsidRDefault="00D4095F" w:rsidP="004C0C4F">
      <w:pPr>
        <w:pStyle w:val="SemEspaamento"/>
      </w:pPr>
    </w:p>
    <w:p w:rsidR="00D4095F" w:rsidRDefault="00D4095F" w:rsidP="004C0C4F">
      <w:pPr>
        <w:pStyle w:val="SemEspaamento"/>
      </w:pPr>
      <w:r w:rsidRPr="00D4095F">
        <w:t xml:space="preserve">2.3.9.2 </w:t>
      </w:r>
      <w:r>
        <w:t>-</w:t>
      </w:r>
      <w:r w:rsidRPr="00D4095F">
        <w:t xml:space="preserve"> Distribuição do rendimento total e variação patrimonial médio mensal familiar, por classes de rendimento total e variação patrimonial mensal familiar, segundo os tipos de origem do rendimento - Piauí - período 2017-2018</w:t>
      </w:r>
    </w:p>
    <w:p w:rsidR="00D4095F" w:rsidRDefault="00D4095F" w:rsidP="004C0C4F">
      <w:pPr>
        <w:pStyle w:val="SemEspaamento"/>
      </w:pPr>
    </w:p>
    <w:p w:rsidR="00D4095F" w:rsidRDefault="00425044" w:rsidP="004C0C4F">
      <w:pPr>
        <w:pStyle w:val="SemEspaamento"/>
      </w:pPr>
      <w:hyperlink r:id="rId40" w:tgtFrame="_blank" w:history="1">
        <w:r w:rsidR="00555028" w:rsidRPr="005C06AC">
          <w:t>1.3.10.1</w:t>
        </w:r>
      </w:hyperlink>
      <w:r w:rsidR="00555028" w:rsidRPr="005C06AC">
        <w:t xml:space="preserve"> - Despesa monetária e não monetária média mensal familiar, por classes de rendimento total e variação patrimonial mensal familiar, segundo os tipos de despesa, com indicação do número e tamanho</w:t>
      </w:r>
    </w:p>
    <w:p w:rsidR="00D4095F" w:rsidRDefault="00882A9D" w:rsidP="004C0C4F">
      <w:pPr>
        <w:pStyle w:val="SemEspaamento"/>
      </w:pPr>
      <w:r>
        <w:t>m</w:t>
      </w:r>
      <w:r w:rsidR="00D4095F">
        <w:t xml:space="preserve">édio das famílias </w:t>
      </w:r>
      <w:r>
        <w:t>-</w:t>
      </w:r>
      <w:r w:rsidR="00D4095F">
        <w:t xml:space="preserve"> Ceará </w:t>
      </w:r>
      <w:r>
        <w:t>-</w:t>
      </w:r>
      <w:r w:rsidR="00D4095F">
        <w:t xml:space="preserve"> período 2017-2018</w:t>
      </w:r>
    </w:p>
    <w:p w:rsidR="00882A9D" w:rsidRDefault="00882A9D" w:rsidP="004C0C4F">
      <w:pPr>
        <w:pStyle w:val="SemEspaamento"/>
      </w:pPr>
    </w:p>
    <w:p w:rsidR="00132F4F" w:rsidRDefault="00425044" w:rsidP="004C0C4F">
      <w:pPr>
        <w:pStyle w:val="SemEspaamento"/>
      </w:pPr>
      <w:hyperlink r:id="rId41" w:tgtFrame="_blank" w:history="1">
        <w:r w:rsidR="00555028" w:rsidRPr="005C06AC">
          <w:t>1.3.10.2</w:t>
        </w:r>
      </w:hyperlink>
      <w:r w:rsidR="00555028" w:rsidRPr="005C06AC">
        <w:t xml:space="preserve"> - Distribuição da despesa monetária e não monetária média mensal familiar, por classes de rendimento total e variação patrimonial mensal familiar, segundo os tipos de despesa - Ceará - período </w:t>
      </w:r>
      <w:r w:rsidR="00A81AA8">
        <w:t>2017-2018</w:t>
      </w:r>
      <w:r w:rsidR="00555028" w:rsidRPr="005C06AC">
        <w:t xml:space="preserve"> </w:t>
      </w:r>
      <w:r w:rsidR="00555028" w:rsidRPr="005C06AC">
        <w:br/>
      </w:r>
    </w:p>
    <w:p w:rsidR="00132F4F" w:rsidRDefault="00425044" w:rsidP="004C0C4F">
      <w:pPr>
        <w:pStyle w:val="SemEspaamento"/>
      </w:pPr>
      <w:hyperlink r:id="rId42" w:tgtFrame="_blank" w:history="1">
        <w:r w:rsidR="00555028" w:rsidRPr="005C06AC">
          <w:t>1.3.10.3</w:t>
        </w:r>
      </w:hyperlink>
      <w:r w:rsidR="00555028" w:rsidRPr="005C06AC">
        <w:t xml:space="preserve"> - Despesa monetária e não monetária média mensal familiar, com alimentação, por classes de rendimento total e variação patrimonial mensal familiar, segundo os tipos de despesa, com</w:t>
      </w:r>
      <w:r w:rsidR="00132F4F">
        <w:t xml:space="preserve"> indicação do número e tamanho médio das famílias - Ceará - período 2017-2018</w:t>
      </w:r>
    </w:p>
    <w:p w:rsidR="00132F4F" w:rsidRDefault="00555028" w:rsidP="004C0C4F">
      <w:pPr>
        <w:pStyle w:val="SemEspaamento"/>
      </w:pPr>
      <w:r w:rsidRPr="005C06AC">
        <w:br/>
      </w:r>
      <w:hyperlink r:id="rId43" w:tgtFrame="_blank" w:history="1">
        <w:r w:rsidRPr="005C06AC">
          <w:t>1.3.10.4</w:t>
        </w:r>
      </w:hyperlink>
      <w:r w:rsidRPr="005C06AC">
        <w:t xml:space="preserve"> - Distribuição da despesa monetária e não monetária média mensal familiar, com alimentação, por classes de rendimento total e variação patrimonial mensal familiar, segundo os tipos de despesa </w:t>
      </w:r>
      <w:r w:rsidR="00132F4F">
        <w:t>- Ceará – período 2017-2018</w:t>
      </w:r>
    </w:p>
    <w:p w:rsidR="00132F4F" w:rsidRDefault="00132F4F" w:rsidP="004C0C4F">
      <w:pPr>
        <w:pStyle w:val="SemEspaamento"/>
      </w:pPr>
    </w:p>
    <w:p w:rsidR="00132F4F" w:rsidRDefault="00132F4F" w:rsidP="004C0C4F">
      <w:pPr>
        <w:pStyle w:val="SemEspaamento"/>
      </w:pPr>
      <w:r w:rsidRPr="00132F4F">
        <w:t>2.3.10.1 - Rendimento total e variação patrimonial médio mensal familiar, por classes de rendimento total e variação patrimonial mensal familiar, segundo os tipos de origem do rendimento, com indicação do número e tamanho médio das famílias - Ceará - período 2017-2018</w:t>
      </w:r>
    </w:p>
    <w:p w:rsidR="00132F4F" w:rsidRDefault="00132F4F" w:rsidP="004C0C4F">
      <w:pPr>
        <w:pStyle w:val="SemEspaamento"/>
      </w:pPr>
    </w:p>
    <w:p w:rsidR="00132F4F" w:rsidRDefault="00132F4F" w:rsidP="004C0C4F">
      <w:pPr>
        <w:pStyle w:val="SemEspaamento"/>
      </w:pPr>
      <w:r w:rsidRPr="00132F4F">
        <w:t>2.3.10.2 - Distribuição do rendimento total e variação patrimonial médio mensal familiar, por classes de rendimento total e variação patrimonial mensal familiar, segundo os tipos de origem do rendimento - Ceará - período 2017-2018</w:t>
      </w:r>
    </w:p>
    <w:p w:rsidR="00132F4F" w:rsidRDefault="00555028" w:rsidP="004C0C4F">
      <w:pPr>
        <w:pStyle w:val="SemEspaamento"/>
      </w:pPr>
      <w:r w:rsidRPr="005C06AC">
        <w:br/>
      </w:r>
      <w:hyperlink r:id="rId44" w:tgtFrame="_blank" w:history="1">
        <w:r w:rsidRPr="005C06AC">
          <w:t>1.3.11.1</w:t>
        </w:r>
      </w:hyperlink>
      <w:r w:rsidRPr="005C06AC">
        <w:t xml:space="preserve"> - Despesa monetária e não monetária média mensal familiar, por classes de rendimento total e variação patrimonial mensal familiar, segundo os tipos de despesa, com indicação do número e tamanho</w:t>
      </w:r>
    </w:p>
    <w:p w:rsidR="00132F4F" w:rsidRDefault="00132F4F" w:rsidP="004C0C4F">
      <w:pPr>
        <w:pStyle w:val="SemEspaamento"/>
      </w:pPr>
      <w:r>
        <w:t>médio das famílias - Rio Grande do Norte - período 2017-2018</w:t>
      </w:r>
    </w:p>
    <w:p w:rsidR="00132F4F" w:rsidRDefault="00132F4F" w:rsidP="004C0C4F">
      <w:pPr>
        <w:pStyle w:val="SemEspaamento"/>
      </w:pPr>
    </w:p>
    <w:p w:rsidR="00132F4F" w:rsidRDefault="00425044" w:rsidP="004C0C4F">
      <w:pPr>
        <w:pStyle w:val="SemEspaamento"/>
      </w:pPr>
      <w:hyperlink r:id="rId45" w:tgtFrame="_blank" w:history="1">
        <w:r w:rsidR="00555028" w:rsidRPr="005C06AC">
          <w:t>1.3.11.2</w:t>
        </w:r>
      </w:hyperlink>
      <w:r w:rsidR="00555028" w:rsidRPr="005C06AC">
        <w:t xml:space="preserve"> - Distribuição da despesa monetária e não monetária média mensal familiar, por classes de rendimento total e variação patrimonial mensal familiar, segundo os tipos de despesa - Rio Grande do</w:t>
      </w:r>
      <w:r w:rsidR="00F33C17">
        <w:t xml:space="preserve"> Nor</w:t>
      </w:r>
      <w:r w:rsidR="00132F4F">
        <w:t xml:space="preserve">te </w:t>
      </w:r>
      <w:r w:rsidR="00F33C17">
        <w:t>-</w:t>
      </w:r>
      <w:r w:rsidR="00132F4F">
        <w:t xml:space="preserve"> pe</w:t>
      </w:r>
      <w:r w:rsidR="00F33C17">
        <w:t>ríodo 2017-2018</w:t>
      </w:r>
    </w:p>
    <w:p w:rsidR="00F33C17" w:rsidRDefault="00F33C17" w:rsidP="004C0C4F">
      <w:pPr>
        <w:pStyle w:val="SemEspaamento"/>
      </w:pPr>
    </w:p>
    <w:p w:rsidR="00F33C17" w:rsidRDefault="00425044" w:rsidP="004C0C4F">
      <w:pPr>
        <w:pStyle w:val="SemEspaamento"/>
      </w:pPr>
      <w:hyperlink r:id="rId46" w:tgtFrame="_blank" w:history="1">
        <w:r w:rsidR="00555028" w:rsidRPr="005C06AC">
          <w:t>1.3.11.3</w:t>
        </w:r>
      </w:hyperlink>
      <w:r w:rsidR="00555028" w:rsidRPr="005C06AC">
        <w:t xml:space="preserve"> - Despesa monetária e não monetária média mensal familiar, com alimentação, por classes de rendimento total e variação patrimonial mensal familiar, segundo os tipos de despesa, com indicação do</w:t>
      </w:r>
    </w:p>
    <w:p w:rsidR="00F33C17" w:rsidRDefault="00F33C17" w:rsidP="004C0C4F">
      <w:pPr>
        <w:pStyle w:val="SemEspaamento"/>
      </w:pPr>
      <w:r>
        <w:t>número e tamanho médio das famílias - Rio Grande do Norte - período 2017-2018</w:t>
      </w:r>
    </w:p>
    <w:p w:rsidR="00F33C17" w:rsidRDefault="00F33C17" w:rsidP="004C0C4F">
      <w:pPr>
        <w:pStyle w:val="SemEspaamento"/>
      </w:pPr>
    </w:p>
    <w:p w:rsidR="00F33C17" w:rsidRDefault="00425044" w:rsidP="004C0C4F">
      <w:pPr>
        <w:pStyle w:val="SemEspaamento"/>
      </w:pPr>
      <w:hyperlink r:id="rId47" w:tgtFrame="_blank" w:history="1">
        <w:r w:rsidR="00555028" w:rsidRPr="005C06AC">
          <w:t>1.3.11.4</w:t>
        </w:r>
      </w:hyperlink>
      <w:r w:rsidR="00555028" w:rsidRPr="005C06AC">
        <w:t xml:space="preserve"> - Distribuição da despesa monetária e não monetária média mensal familiar, com alimentação, por classes de rendimento total e variação patrimonial mensal familiar, segundo os tipos de despesa </w:t>
      </w:r>
      <w:r w:rsidR="00F33C17">
        <w:t>-</w:t>
      </w:r>
      <w:r w:rsidR="00555028" w:rsidRPr="005C06AC">
        <w:t xml:space="preserve"> Rio</w:t>
      </w:r>
    </w:p>
    <w:p w:rsidR="00F33C17" w:rsidRDefault="00F33C17" w:rsidP="004C0C4F">
      <w:pPr>
        <w:pStyle w:val="SemEspaamento"/>
      </w:pPr>
      <w:r>
        <w:t>Grande do Norte - período 2017-2018</w:t>
      </w:r>
    </w:p>
    <w:p w:rsidR="00F33C17" w:rsidRDefault="00F33C17" w:rsidP="004C0C4F">
      <w:pPr>
        <w:pStyle w:val="SemEspaamento"/>
      </w:pPr>
    </w:p>
    <w:p w:rsidR="00F33C17" w:rsidRDefault="00F33C17" w:rsidP="004C0C4F">
      <w:pPr>
        <w:pStyle w:val="SemEspaamento"/>
      </w:pPr>
      <w:r w:rsidRPr="00F33C17">
        <w:t>2.3.11.1 - Rendimento total e variação patrimonial médio mensal familiar, por classes de rendimento total e variação patrimonial mensal familiar, segundo os tipos de origem do rendimento, com indicação do número e tamanho médio das famílias - Rio Grande do Norte - período 2017-2018</w:t>
      </w:r>
    </w:p>
    <w:p w:rsidR="00F33C17" w:rsidRDefault="00F33C17" w:rsidP="004C0C4F">
      <w:pPr>
        <w:pStyle w:val="SemEspaamento"/>
      </w:pPr>
    </w:p>
    <w:p w:rsidR="00F33C17" w:rsidRDefault="00F33C17" w:rsidP="004C0C4F">
      <w:pPr>
        <w:pStyle w:val="SemEspaamento"/>
      </w:pPr>
      <w:r w:rsidRPr="00F33C17">
        <w:t>2.3.11.2 - Distribuição do rendimento total e variação patrimonial médio mensal familiar, por classes de rendimento total e variação patrimonial mensal familiar, segundo os tipos de origem do rendimento - Rio Grande do Norte - período 2017-2018</w:t>
      </w:r>
    </w:p>
    <w:p w:rsidR="00F33C17" w:rsidRDefault="00F33C17" w:rsidP="004C0C4F">
      <w:pPr>
        <w:pStyle w:val="SemEspaamento"/>
      </w:pPr>
    </w:p>
    <w:p w:rsidR="00F33C17" w:rsidRDefault="00425044" w:rsidP="004C0C4F">
      <w:pPr>
        <w:pStyle w:val="SemEspaamento"/>
      </w:pPr>
      <w:hyperlink r:id="rId48" w:tgtFrame="_blank" w:history="1">
        <w:r w:rsidR="00555028" w:rsidRPr="005C06AC">
          <w:t>1.3.12.1</w:t>
        </w:r>
      </w:hyperlink>
      <w:r w:rsidR="00555028" w:rsidRPr="005C06AC">
        <w:t xml:space="preserve"> - Despesa monetária e não monetária média mensal familiar, por classes de rendimento total e variação patrimonial mensal familiar, segundo os tipos de despesa, com indicação do número e tamanho</w:t>
      </w:r>
    </w:p>
    <w:p w:rsidR="00F33C17" w:rsidRDefault="00F33C17" w:rsidP="004C0C4F">
      <w:pPr>
        <w:pStyle w:val="SemEspaamento"/>
      </w:pPr>
      <w:r>
        <w:t>médio das famílias - Paraíba - período 2017-2018</w:t>
      </w:r>
    </w:p>
    <w:p w:rsidR="00F33C17" w:rsidRDefault="00F33C17" w:rsidP="004C0C4F">
      <w:pPr>
        <w:pStyle w:val="SemEspaamento"/>
      </w:pPr>
    </w:p>
    <w:p w:rsidR="00F33C17" w:rsidRDefault="00425044" w:rsidP="004C0C4F">
      <w:pPr>
        <w:pStyle w:val="SemEspaamento"/>
      </w:pPr>
      <w:hyperlink r:id="rId49" w:tgtFrame="_blank" w:history="1">
        <w:r w:rsidR="00555028" w:rsidRPr="005C06AC">
          <w:t>1.3.12.2</w:t>
        </w:r>
      </w:hyperlink>
      <w:r w:rsidR="00555028" w:rsidRPr="005C06AC">
        <w:t xml:space="preserve"> - Distribuição da despesa monetária e não monetária média mensal familiar, por classes de rendimento total e variação patrimonial mensal familiar, segundo os tipos de despesa - Paraíba - período </w:t>
      </w:r>
      <w:r w:rsidR="00A81AA8">
        <w:t>2017-2018</w:t>
      </w:r>
      <w:r w:rsidR="00555028" w:rsidRPr="005C06AC">
        <w:t xml:space="preserve"> </w:t>
      </w:r>
      <w:r w:rsidR="00555028" w:rsidRPr="005C06AC">
        <w:br/>
      </w:r>
      <w:r w:rsidR="00555028" w:rsidRPr="005C06AC">
        <w:br/>
      </w:r>
      <w:hyperlink r:id="rId50" w:tgtFrame="_blank" w:history="1">
        <w:r w:rsidR="00555028" w:rsidRPr="005C06AC">
          <w:t>1.3.12.3</w:t>
        </w:r>
      </w:hyperlink>
      <w:r w:rsidR="00555028" w:rsidRPr="005C06AC">
        <w:t xml:space="preserve"> - Despesa monetária e não monetária média mensal familiar, com alimentação, por classes de rendimento total e variação patrimonial mensal familiar, segundo os tipos de despesa, com indicação do</w:t>
      </w:r>
    </w:p>
    <w:p w:rsidR="00F33C17" w:rsidRDefault="00F33C17" w:rsidP="004C0C4F">
      <w:pPr>
        <w:pStyle w:val="SemEspaamento"/>
      </w:pPr>
      <w:r>
        <w:t>número e tamanho médio das famílias – Paraíba – período 2017-2018</w:t>
      </w:r>
    </w:p>
    <w:p w:rsidR="00F33C17" w:rsidRDefault="00F33C17" w:rsidP="004C0C4F">
      <w:pPr>
        <w:pStyle w:val="SemEspaamento"/>
      </w:pPr>
    </w:p>
    <w:p w:rsidR="00F33C17" w:rsidRDefault="00306839" w:rsidP="004C0C4F">
      <w:pPr>
        <w:pStyle w:val="SemEspaamento"/>
      </w:pPr>
      <w:r>
        <w:t>1.3.12.4</w:t>
      </w:r>
      <w:r w:rsidR="00555028" w:rsidRPr="005C06AC">
        <w:t xml:space="preserve"> - Distribuição da despesa monetária e não monetária média mensal familiar, com alimentação, por classes de rendimento total e variação patrimonial mensal familiar, segundo os tipos de despesa </w:t>
      </w:r>
      <w:r>
        <w:t>- Paraíba – período 2017-2018</w:t>
      </w:r>
    </w:p>
    <w:p w:rsidR="00306839" w:rsidRDefault="00306839" w:rsidP="004C0C4F">
      <w:pPr>
        <w:pStyle w:val="SemEspaamento"/>
      </w:pPr>
    </w:p>
    <w:p w:rsidR="00306839" w:rsidRDefault="00306839" w:rsidP="004C0C4F">
      <w:pPr>
        <w:pStyle w:val="SemEspaamento"/>
      </w:pPr>
      <w:r w:rsidRPr="00306839">
        <w:lastRenderedPageBreak/>
        <w:t>2.3.12.1 - Rendimento total e variação patrimonial médio mensal familiar, por classes de rendimento total e variação patrimonial mensal familiar, segundo os tipos de origem do rendimento, com indicação do número e tamanho médio das famílias - Paraíba - período 2017-2018</w:t>
      </w:r>
    </w:p>
    <w:p w:rsidR="00306839" w:rsidRDefault="00306839" w:rsidP="004C0C4F">
      <w:pPr>
        <w:pStyle w:val="SemEspaamento"/>
      </w:pPr>
    </w:p>
    <w:p w:rsidR="00306839" w:rsidRDefault="00306839" w:rsidP="004C0C4F">
      <w:pPr>
        <w:pStyle w:val="SemEspaamento"/>
      </w:pPr>
      <w:r w:rsidRPr="00306839">
        <w:t>2.3.12.2 - Distribuição do rendimento total e variação patrimonial médio mensal familiar, por classes de rendimento total e variação patrimonial mensal familiar, segundo os tipos de origem do rendimento - Paraíba - período 2017-2018</w:t>
      </w:r>
    </w:p>
    <w:p w:rsidR="00306839" w:rsidRDefault="00306839" w:rsidP="004C0C4F">
      <w:pPr>
        <w:pStyle w:val="SemEspaamento"/>
      </w:pPr>
    </w:p>
    <w:p w:rsidR="00306839" w:rsidRDefault="00425044" w:rsidP="004C0C4F">
      <w:pPr>
        <w:pStyle w:val="SemEspaamento"/>
      </w:pPr>
      <w:hyperlink r:id="rId51" w:tgtFrame="_blank" w:history="1">
        <w:r w:rsidR="00555028" w:rsidRPr="005C06AC">
          <w:t>1.3.13.1</w:t>
        </w:r>
      </w:hyperlink>
      <w:r w:rsidR="00555028" w:rsidRPr="005C06AC">
        <w:t xml:space="preserve"> - Despesa monetária e não monetária média mensal familiar, por classes de rendimento total e variação patrimonial mensal familiar, segundo os tipos de despesa, com indicação do número e tamanho</w:t>
      </w:r>
    </w:p>
    <w:p w:rsidR="00306839" w:rsidRDefault="00306839" w:rsidP="004C0C4F">
      <w:pPr>
        <w:pStyle w:val="SemEspaamento"/>
      </w:pPr>
      <w:r>
        <w:t>médio das famílias – Pernambuco – período 2017-2018</w:t>
      </w:r>
    </w:p>
    <w:p w:rsidR="00306839" w:rsidRDefault="00306839" w:rsidP="004C0C4F">
      <w:pPr>
        <w:pStyle w:val="SemEspaamento"/>
      </w:pPr>
    </w:p>
    <w:p w:rsidR="00383BB3" w:rsidRDefault="00425044" w:rsidP="004C0C4F">
      <w:pPr>
        <w:pStyle w:val="SemEspaamento"/>
      </w:pPr>
      <w:hyperlink r:id="rId52" w:tgtFrame="_blank" w:history="1">
        <w:r w:rsidR="00555028" w:rsidRPr="005C06AC">
          <w:t>1.3.13.2</w:t>
        </w:r>
      </w:hyperlink>
      <w:r w:rsidR="00555028" w:rsidRPr="005C06AC">
        <w:t xml:space="preserve"> - Distribuição da despesa monetária e não monetária média mensal familiar, por classes de rendimento total e variação patrimonial mensal familiar, segundo os tipos de despesa - Pernambuco </w:t>
      </w:r>
      <w:r w:rsidR="00383BB3">
        <w:t>- Período 2017-2018</w:t>
      </w:r>
    </w:p>
    <w:p w:rsidR="00383BB3" w:rsidRDefault="00383BB3" w:rsidP="004C0C4F">
      <w:pPr>
        <w:pStyle w:val="SemEspaamento"/>
      </w:pPr>
    </w:p>
    <w:p w:rsidR="00383BB3" w:rsidRDefault="00425044" w:rsidP="004C0C4F">
      <w:pPr>
        <w:pStyle w:val="SemEspaamento"/>
      </w:pPr>
      <w:hyperlink r:id="rId53" w:tgtFrame="_blank" w:history="1">
        <w:r w:rsidR="00555028" w:rsidRPr="005C06AC">
          <w:t>1.3.13.3</w:t>
        </w:r>
      </w:hyperlink>
      <w:r w:rsidR="00555028" w:rsidRPr="005C06AC">
        <w:t xml:space="preserve"> - Despesa monetária e não monetária média mensal familiar, com alimentação, por classes de rendimento total e variação patrimonial mensal familiar, segundo os tipos de despesa, com indicação do</w:t>
      </w:r>
    </w:p>
    <w:p w:rsidR="00383BB3" w:rsidRDefault="00383BB3" w:rsidP="004C0C4F">
      <w:pPr>
        <w:pStyle w:val="SemEspaamento"/>
      </w:pPr>
      <w:r>
        <w:t>número e tamanho médio das famílias - Pernambuco - período 2017-2018</w:t>
      </w:r>
    </w:p>
    <w:p w:rsidR="00383BB3" w:rsidRDefault="00383BB3" w:rsidP="004C0C4F">
      <w:pPr>
        <w:pStyle w:val="SemEspaamento"/>
      </w:pPr>
    </w:p>
    <w:p w:rsidR="00383BB3" w:rsidRDefault="00425044" w:rsidP="004C0C4F">
      <w:pPr>
        <w:pStyle w:val="SemEspaamento"/>
      </w:pPr>
      <w:hyperlink r:id="rId54" w:tgtFrame="_blank" w:history="1">
        <w:r w:rsidR="00555028" w:rsidRPr="005C06AC">
          <w:t>1.3.13.4</w:t>
        </w:r>
      </w:hyperlink>
      <w:r w:rsidR="00555028" w:rsidRPr="005C06AC">
        <w:t xml:space="preserve"> - Distribuição da despesa monetária e não monetária média mensal familiar, com alimentação, por classes de rendimento total e variação patrimonial mensal familiar, segundo os tipos de despesa </w:t>
      </w:r>
      <w:r w:rsidR="00383BB3">
        <w:t>- Pernambuco - período 2017-2018</w:t>
      </w:r>
    </w:p>
    <w:p w:rsidR="00383BB3" w:rsidRDefault="00383BB3" w:rsidP="004C0C4F">
      <w:pPr>
        <w:pStyle w:val="SemEspaamento"/>
      </w:pPr>
    </w:p>
    <w:p w:rsidR="00383BB3" w:rsidRDefault="00383BB3" w:rsidP="004C0C4F">
      <w:pPr>
        <w:pStyle w:val="SemEspaamento"/>
      </w:pPr>
      <w:r w:rsidRPr="00383BB3">
        <w:t>2.3.13.1 - Rendimento total e variação patrimonial médio mensal familiar, por classes de rendimento total e variação patrimonial mensal familiar, segundo os tipos de origem do rendimento, com indicação do número e tamanho médio das famílias - Pernambuco - período 2017-2018</w:t>
      </w:r>
    </w:p>
    <w:p w:rsidR="00383BB3" w:rsidRDefault="00383BB3" w:rsidP="004C0C4F">
      <w:pPr>
        <w:pStyle w:val="SemEspaamento"/>
      </w:pPr>
    </w:p>
    <w:p w:rsidR="00383BB3" w:rsidRDefault="00383BB3" w:rsidP="004C0C4F">
      <w:pPr>
        <w:pStyle w:val="SemEspaamento"/>
      </w:pPr>
      <w:r w:rsidRPr="00383BB3">
        <w:t>2.3.13.2 - Distribuição do rendimento total e variação patrimonial médio mensal familiar, por classes de rendimento total e variação patrimonial mensal familiar, segundo os tipos de origem do rendimento - Pernambuco - período 2017-2018</w:t>
      </w:r>
    </w:p>
    <w:p w:rsidR="00383BB3" w:rsidRDefault="00383BB3" w:rsidP="004C0C4F">
      <w:pPr>
        <w:pStyle w:val="SemEspaamento"/>
      </w:pPr>
    </w:p>
    <w:p w:rsidR="001915A4" w:rsidRDefault="00425044" w:rsidP="004C0C4F">
      <w:pPr>
        <w:pStyle w:val="SemEspaamento"/>
      </w:pPr>
      <w:hyperlink r:id="rId55" w:tgtFrame="_blank" w:history="1">
        <w:r w:rsidR="00555028" w:rsidRPr="005C06AC">
          <w:t>1.3.14.1</w:t>
        </w:r>
      </w:hyperlink>
      <w:r w:rsidR="00555028" w:rsidRPr="005C06AC">
        <w:t xml:space="preserve"> - Despesa monetária e não monetária média mensal familiar, por classes de rendimento total e variação patrimonial mensal familiar, segundo os tipos de despesa, com indicação do número e tamanho</w:t>
      </w:r>
    </w:p>
    <w:p w:rsidR="001915A4" w:rsidRDefault="00DA513F" w:rsidP="004C0C4F">
      <w:pPr>
        <w:pStyle w:val="SemEspaamento"/>
      </w:pPr>
      <w:r>
        <w:t>m</w:t>
      </w:r>
      <w:r w:rsidR="001915A4">
        <w:t>édio das famílias - Alagoas - período 2017-2018</w:t>
      </w:r>
    </w:p>
    <w:p w:rsidR="001915A4" w:rsidRDefault="001915A4" w:rsidP="004C0C4F">
      <w:pPr>
        <w:pStyle w:val="SemEspaamento"/>
      </w:pPr>
    </w:p>
    <w:p w:rsidR="001915A4" w:rsidRDefault="00425044" w:rsidP="004C0C4F">
      <w:pPr>
        <w:pStyle w:val="SemEspaamento"/>
      </w:pPr>
      <w:hyperlink r:id="rId56" w:tgtFrame="_blank" w:history="1">
        <w:r w:rsidR="00555028" w:rsidRPr="005C06AC">
          <w:t>1.3.14.2</w:t>
        </w:r>
      </w:hyperlink>
      <w:r w:rsidR="00555028" w:rsidRPr="005C06AC">
        <w:t xml:space="preserve"> - Distribuição da despesa monetária e não monetária média mensal familiar, por classes de rendimento total e variação patrimonial mensal familiar, segundo os tipos de despesa - Alagoas - período </w:t>
      </w:r>
      <w:r w:rsidR="00A81AA8">
        <w:t>2017-2018</w:t>
      </w:r>
      <w:r w:rsidR="00555028" w:rsidRPr="005C06AC">
        <w:t xml:space="preserve"> </w:t>
      </w:r>
      <w:r w:rsidR="00555028" w:rsidRPr="005C06AC">
        <w:br/>
      </w:r>
      <w:r w:rsidR="00555028" w:rsidRPr="005C06AC">
        <w:br/>
      </w:r>
      <w:hyperlink r:id="rId57" w:tgtFrame="_blank" w:history="1">
        <w:r w:rsidR="00555028" w:rsidRPr="005C06AC">
          <w:t>1.3.14.3</w:t>
        </w:r>
      </w:hyperlink>
      <w:r w:rsidR="00555028" w:rsidRPr="005C06AC">
        <w:t xml:space="preserve"> - Despesa monetária e não monetária média mensal familiar, com alimentação, por classes de rendimento total e variação patrimonial mensal familiar, segundo os tipos de despesa, com indicação do</w:t>
      </w:r>
    </w:p>
    <w:p w:rsidR="001915A4" w:rsidRDefault="001915A4" w:rsidP="004C0C4F">
      <w:pPr>
        <w:pStyle w:val="SemEspaamento"/>
      </w:pPr>
      <w:r>
        <w:t>número e tamanho médio das famílias - Alagoas - período 2017-2018</w:t>
      </w:r>
    </w:p>
    <w:p w:rsidR="001915A4" w:rsidRDefault="001915A4" w:rsidP="004C0C4F">
      <w:pPr>
        <w:pStyle w:val="SemEspaamento"/>
      </w:pPr>
    </w:p>
    <w:p w:rsidR="001915A4" w:rsidRDefault="00425044" w:rsidP="004C0C4F">
      <w:pPr>
        <w:pStyle w:val="SemEspaamento"/>
      </w:pPr>
      <w:hyperlink r:id="rId58" w:tgtFrame="_blank" w:history="1">
        <w:r w:rsidR="00555028" w:rsidRPr="005C06AC">
          <w:t>1.3.14.4</w:t>
        </w:r>
      </w:hyperlink>
      <w:r w:rsidR="00555028" w:rsidRPr="005C06AC">
        <w:t xml:space="preserve"> - Distribuição da despesa monetária e não monetária média mensal familiar, com alimentação, por classes de rendimento total e variação patrimonial mensal familiar, segundo os tipos de despesa </w:t>
      </w:r>
      <w:r w:rsidR="001915A4">
        <w:t>– Alagoas – período 2017-2018</w:t>
      </w:r>
    </w:p>
    <w:p w:rsidR="001915A4" w:rsidRDefault="001915A4" w:rsidP="004C0C4F">
      <w:pPr>
        <w:pStyle w:val="SemEspaamento"/>
      </w:pPr>
    </w:p>
    <w:p w:rsidR="001915A4" w:rsidRDefault="001915A4" w:rsidP="004C0C4F">
      <w:pPr>
        <w:pStyle w:val="SemEspaamento"/>
      </w:pPr>
      <w:r w:rsidRPr="001915A4">
        <w:t>2.3.14.1 - Rendimento total e variação patrimonial médio mensal familiar, por classes de rendimento total e variação patrimonial mensal familiar, segundo os tipos de origem do rendimento, com indicação do número e tamanho médio das famílias - Alagoas - período 2017-2018</w:t>
      </w:r>
    </w:p>
    <w:p w:rsidR="001915A4" w:rsidRDefault="001915A4" w:rsidP="004C0C4F">
      <w:pPr>
        <w:pStyle w:val="SemEspaamento"/>
      </w:pPr>
    </w:p>
    <w:p w:rsidR="001915A4" w:rsidRDefault="001915A4" w:rsidP="004C0C4F">
      <w:pPr>
        <w:pStyle w:val="SemEspaamento"/>
      </w:pPr>
      <w:r w:rsidRPr="001915A4">
        <w:t>2.3.14.2 - Distribuição do rendimento total e variação patrimonial médio mensal familiar, por classes de rendimento total e variação patrimonial mensal familiar, segundo os tipos de origem do rendimento - Alagoas - período 2017-2018</w:t>
      </w:r>
    </w:p>
    <w:p w:rsidR="001915A4" w:rsidRDefault="001915A4" w:rsidP="004C0C4F">
      <w:pPr>
        <w:pStyle w:val="SemEspaamento"/>
      </w:pPr>
    </w:p>
    <w:p w:rsidR="001720F7" w:rsidRDefault="00425044" w:rsidP="004C0C4F">
      <w:pPr>
        <w:pStyle w:val="SemEspaamento"/>
      </w:pPr>
      <w:hyperlink r:id="rId59" w:tgtFrame="_blank" w:history="1">
        <w:r w:rsidR="00555028" w:rsidRPr="005C06AC">
          <w:t>1.3.15.1</w:t>
        </w:r>
      </w:hyperlink>
      <w:r w:rsidR="00555028" w:rsidRPr="005C06AC">
        <w:t xml:space="preserve"> - Despesa monetária e não monetária média mensal familiar, por classes de rendimento total e variação patrimonial mensal familiar, segundo os tipos de despesa, com indicação do número e tamanho</w:t>
      </w:r>
    </w:p>
    <w:p w:rsidR="001720F7" w:rsidRDefault="00502D72" w:rsidP="004C0C4F">
      <w:pPr>
        <w:pStyle w:val="SemEspaamento"/>
      </w:pPr>
      <w:r>
        <w:t>m</w:t>
      </w:r>
      <w:r w:rsidR="001720F7">
        <w:t>édio das famílias - Sergipe - período 2017-2018</w:t>
      </w:r>
    </w:p>
    <w:p w:rsidR="001720F7" w:rsidRDefault="00555028" w:rsidP="004C0C4F">
      <w:pPr>
        <w:pStyle w:val="SemEspaamento"/>
      </w:pPr>
      <w:r w:rsidRPr="005C06AC">
        <w:t xml:space="preserve"> </w:t>
      </w:r>
    </w:p>
    <w:p w:rsidR="001720F7" w:rsidRDefault="00425044" w:rsidP="004C0C4F">
      <w:pPr>
        <w:pStyle w:val="SemEspaamento"/>
      </w:pPr>
      <w:hyperlink r:id="rId60" w:tgtFrame="_blank" w:history="1">
        <w:r w:rsidR="00555028" w:rsidRPr="005C06AC">
          <w:t>1.3.15.2</w:t>
        </w:r>
      </w:hyperlink>
      <w:r w:rsidR="00555028" w:rsidRPr="005C06AC">
        <w:t xml:space="preserve"> - Distribuição da despesa monetária e não monetária média mensal familiar, por classes de rendimento total e variação patrimonial mensal familiar, segundo os tipos de despesa - Sergipe - período </w:t>
      </w:r>
      <w:r w:rsidR="00A81AA8">
        <w:t>2017-2018</w:t>
      </w:r>
      <w:r w:rsidR="00555028" w:rsidRPr="005C06AC">
        <w:t xml:space="preserve"> </w:t>
      </w:r>
      <w:r w:rsidR="00555028" w:rsidRPr="005C06AC">
        <w:br/>
      </w:r>
      <w:r w:rsidR="00555028" w:rsidRPr="005C06AC">
        <w:br/>
      </w:r>
      <w:hyperlink r:id="rId61" w:tgtFrame="_blank" w:history="1">
        <w:r w:rsidR="00555028" w:rsidRPr="005C06AC">
          <w:t>1.3.15.3</w:t>
        </w:r>
      </w:hyperlink>
      <w:r w:rsidR="00555028" w:rsidRPr="005C06AC">
        <w:t xml:space="preserve"> - Despesa monetária e não monetária média mensal familiar, com alimentação, por classes de rendimento total e variação patrimonial mensal familiar, segundo os tipos de despesa, com indicação do</w:t>
      </w:r>
    </w:p>
    <w:p w:rsidR="001720F7" w:rsidRDefault="001D0883" w:rsidP="004C0C4F">
      <w:pPr>
        <w:pStyle w:val="SemEspaamento"/>
      </w:pPr>
      <w:r>
        <w:t>n</w:t>
      </w:r>
      <w:r w:rsidR="001720F7">
        <w:t>úmero e tamanho médio das famílias - Sergipe - período 2017-2018</w:t>
      </w:r>
    </w:p>
    <w:p w:rsidR="001720F7" w:rsidRDefault="00555028" w:rsidP="004C0C4F">
      <w:pPr>
        <w:pStyle w:val="SemEspaamento"/>
      </w:pPr>
      <w:r w:rsidRPr="005C06AC">
        <w:t xml:space="preserve"> </w:t>
      </w:r>
      <w:r w:rsidRPr="005C06AC">
        <w:br/>
      </w:r>
      <w:hyperlink r:id="rId62" w:tgtFrame="_blank" w:history="1">
        <w:r w:rsidRPr="005C06AC">
          <w:t>1.3.15.4</w:t>
        </w:r>
      </w:hyperlink>
      <w:r w:rsidRPr="005C06AC">
        <w:t xml:space="preserve"> - Distribuição da despesa monetária e não monetária média mensal familiar, com alimentação, por classes de rendimento total e variação patrimonial mensal familiar, segundo os tipos de despesa </w:t>
      </w:r>
      <w:r w:rsidR="001720F7">
        <w:t>- Sergipe - período 2017-2018</w:t>
      </w:r>
    </w:p>
    <w:p w:rsidR="001720F7" w:rsidRDefault="001720F7" w:rsidP="004C0C4F">
      <w:pPr>
        <w:pStyle w:val="SemEspaamento"/>
      </w:pPr>
    </w:p>
    <w:p w:rsidR="001720F7" w:rsidRDefault="00555028" w:rsidP="004C0C4F">
      <w:pPr>
        <w:pStyle w:val="SemEspaamento"/>
      </w:pPr>
      <w:r w:rsidRPr="005C06AC">
        <w:t xml:space="preserve"> </w:t>
      </w:r>
      <w:r w:rsidR="001720F7" w:rsidRPr="001720F7">
        <w:t>2.3.15.1 - Rendimento total e variação patrimonial médio mensal familiar, por classes de rendimento total e variação patrimonial mensal familiar, segundo os tipos de origem do rendimento, com indicação do número e tamanho médio das famílias - Sergipe - período 2017-2018</w:t>
      </w:r>
    </w:p>
    <w:p w:rsidR="001720F7" w:rsidRDefault="001720F7" w:rsidP="004C0C4F">
      <w:pPr>
        <w:pStyle w:val="SemEspaamento"/>
      </w:pPr>
    </w:p>
    <w:p w:rsidR="001720F7" w:rsidRDefault="001720F7" w:rsidP="004C0C4F">
      <w:pPr>
        <w:pStyle w:val="SemEspaamento"/>
      </w:pPr>
      <w:r w:rsidRPr="001720F7">
        <w:t>2.3.15.2 - Distribuição do rendimento total e variação patrimonial médio mensal familiar, por classes de rendimento total e variação patrimonial mensal familiar, segundo os tipos de origem do rendimento - Sergipe - período 2017-2018</w:t>
      </w:r>
    </w:p>
    <w:p w:rsidR="001720F7" w:rsidRDefault="001720F7" w:rsidP="004C0C4F">
      <w:pPr>
        <w:pStyle w:val="SemEspaamento"/>
      </w:pPr>
    </w:p>
    <w:p w:rsidR="001720F7" w:rsidRDefault="00425044" w:rsidP="004C0C4F">
      <w:pPr>
        <w:pStyle w:val="SemEspaamento"/>
      </w:pPr>
      <w:hyperlink r:id="rId63" w:tgtFrame="_blank" w:history="1">
        <w:r w:rsidR="00555028" w:rsidRPr="005C06AC">
          <w:t>1.3.16.1</w:t>
        </w:r>
      </w:hyperlink>
      <w:r w:rsidR="00555028" w:rsidRPr="005C06AC">
        <w:t xml:space="preserve"> - Despesa monetária e não monetária média mensal familiar, por classes de rendimento total e variação patrimonial mensal familiar, segundo os tipos de despesa, com indicação do número e tamanho</w:t>
      </w:r>
    </w:p>
    <w:p w:rsidR="001720F7" w:rsidRDefault="005D62EE" w:rsidP="004C0C4F">
      <w:pPr>
        <w:pStyle w:val="SemEspaamento"/>
      </w:pPr>
      <w:r>
        <w:t>m</w:t>
      </w:r>
      <w:r w:rsidR="001720F7">
        <w:t>édio das família</w:t>
      </w:r>
      <w:r>
        <w:t>s - Bahia - período 2017-2018</w:t>
      </w:r>
    </w:p>
    <w:p w:rsidR="005D62EE" w:rsidRDefault="005D62EE" w:rsidP="004C0C4F">
      <w:pPr>
        <w:pStyle w:val="SemEspaamento"/>
      </w:pPr>
    </w:p>
    <w:p w:rsidR="005D62EE" w:rsidRDefault="00425044" w:rsidP="004C0C4F">
      <w:pPr>
        <w:pStyle w:val="SemEspaamento"/>
      </w:pPr>
      <w:hyperlink r:id="rId64" w:tgtFrame="_blank" w:history="1">
        <w:r w:rsidR="00555028" w:rsidRPr="005C06AC">
          <w:t>1.3.16.2</w:t>
        </w:r>
      </w:hyperlink>
      <w:r w:rsidR="00555028" w:rsidRPr="005C06AC">
        <w:t xml:space="preserve"> - Distribuição da despesa monetária e não monetária média mensal familiar, por classes de rendimento total e variação patrimonial mensal familiar, segundo os tipos de despesa - Bahia - período </w:t>
      </w:r>
      <w:r w:rsidR="00A81AA8">
        <w:t>2017-2018</w:t>
      </w:r>
      <w:r w:rsidR="00555028" w:rsidRPr="005C06AC">
        <w:t xml:space="preserve"> </w:t>
      </w:r>
      <w:r w:rsidR="00555028" w:rsidRPr="005C06AC">
        <w:br/>
      </w:r>
      <w:r w:rsidR="00555028" w:rsidRPr="005C06AC">
        <w:br/>
      </w:r>
      <w:hyperlink r:id="rId65" w:tgtFrame="_blank" w:history="1">
        <w:r w:rsidR="00555028" w:rsidRPr="005C06AC">
          <w:t>1.3.16.3</w:t>
        </w:r>
      </w:hyperlink>
      <w:r w:rsidR="00555028" w:rsidRPr="005C06AC">
        <w:t xml:space="preserve"> - Despesa monetária e não monetária média mensal familiar, com alimentação, por classes de rendimento total e variação patrimonial mensal familiar, segundo os tipos de despesa, com indicação do</w:t>
      </w:r>
    </w:p>
    <w:p w:rsidR="005D62EE" w:rsidRDefault="005D62EE" w:rsidP="004C0C4F">
      <w:pPr>
        <w:pStyle w:val="SemEspaamento"/>
      </w:pPr>
      <w:r>
        <w:t>número e tamanho médio das famílias - Bahia - período 2017-2018</w:t>
      </w:r>
    </w:p>
    <w:p w:rsidR="005D62EE" w:rsidRDefault="005D62EE" w:rsidP="004C0C4F">
      <w:pPr>
        <w:pStyle w:val="SemEspaamento"/>
      </w:pPr>
    </w:p>
    <w:p w:rsidR="005D62EE" w:rsidRDefault="00425044" w:rsidP="004C0C4F">
      <w:pPr>
        <w:pStyle w:val="SemEspaamento"/>
      </w:pPr>
      <w:hyperlink r:id="rId66" w:tgtFrame="_blank" w:history="1">
        <w:r w:rsidR="00555028" w:rsidRPr="005C06AC">
          <w:t>1.3.16.4</w:t>
        </w:r>
      </w:hyperlink>
      <w:r w:rsidR="00555028" w:rsidRPr="005C06AC">
        <w:t xml:space="preserve"> - Distribuição da despesa monetária e não monetária média mensal familiar, com alimentação, por classes de rendimento total e variação patrimonial mensal familiar, segundo os tipos de despesa </w:t>
      </w:r>
      <w:r w:rsidR="005D62EE">
        <w:t>- Bahia - período 2017-2018</w:t>
      </w:r>
    </w:p>
    <w:p w:rsidR="005D62EE" w:rsidRDefault="005D62EE" w:rsidP="004C0C4F">
      <w:pPr>
        <w:pStyle w:val="SemEspaamento"/>
      </w:pPr>
    </w:p>
    <w:p w:rsidR="005D62EE" w:rsidRDefault="005D62EE" w:rsidP="004C0C4F">
      <w:pPr>
        <w:pStyle w:val="SemEspaamento"/>
      </w:pPr>
      <w:r w:rsidRPr="005D62EE">
        <w:t>2.3.16.1 - Rendimento total e variação patrimonial médio mensal familiar, por classes de rendimento total e variação patrimonial mensal familiar, segundo os tipos de origem do rendimento, com indicação do número e tamanho médio das famílias - Bahia - período 2017-2018</w:t>
      </w:r>
    </w:p>
    <w:p w:rsidR="005D62EE" w:rsidRDefault="005D62EE" w:rsidP="004C0C4F">
      <w:pPr>
        <w:pStyle w:val="SemEspaamento"/>
      </w:pPr>
    </w:p>
    <w:p w:rsidR="005D62EE" w:rsidRDefault="005D62EE" w:rsidP="004C0C4F">
      <w:pPr>
        <w:pStyle w:val="SemEspaamento"/>
      </w:pPr>
      <w:r w:rsidRPr="005D62EE">
        <w:t>2.3.16.2 - Distribuição do rendimento total e variação patrimonial médio mensal familiar, por classes de rendimento total e variação patrimonial mensal familiar, segundo os tipos de origem do rendimento - Bahia - período 2017-2018</w:t>
      </w:r>
    </w:p>
    <w:p w:rsidR="005D62EE" w:rsidRDefault="005D62EE" w:rsidP="004C0C4F">
      <w:pPr>
        <w:pStyle w:val="SemEspaamento"/>
      </w:pPr>
    </w:p>
    <w:p w:rsidR="005D62EE" w:rsidRDefault="00425044" w:rsidP="004C0C4F">
      <w:pPr>
        <w:pStyle w:val="SemEspaamento"/>
      </w:pPr>
      <w:hyperlink r:id="rId67" w:tgtFrame="_blank" w:history="1">
        <w:r w:rsidR="00555028" w:rsidRPr="005C06AC">
          <w:t>1.3.17.1</w:t>
        </w:r>
      </w:hyperlink>
      <w:r w:rsidR="00555028" w:rsidRPr="005C06AC">
        <w:t xml:space="preserve"> - Despesa monetária e não monetária média mensal familiar, por classes de rendimento total e variação patrimonial mensal familiar, segundo os tipos de despesa, com indicação do número e tamanho</w:t>
      </w:r>
    </w:p>
    <w:p w:rsidR="005D62EE" w:rsidRDefault="005D62EE" w:rsidP="004C0C4F">
      <w:pPr>
        <w:pStyle w:val="SemEspaamento"/>
      </w:pPr>
      <w:r>
        <w:t>Médio das famílias - Minas Gerais - período 2017-2018</w:t>
      </w:r>
    </w:p>
    <w:p w:rsidR="005D62EE" w:rsidRDefault="005D62EE" w:rsidP="004C0C4F">
      <w:pPr>
        <w:pStyle w:val="SemEspaamento"/>
      </w:pPr>
    </w:p>
    <w:p w:rsidR="005D62EE" w:rsidRDefault="00425044" w:rsidP="004C0C4F">
      <w:pPr>
        <w:pStyle w:val="SemEspaamento"/>
      </w:pPr>
      <w:hyperlink r:id="rId68" w:tgtFrame="_blank" w:history="1">
        <w:r w:rsidR="00555028" w:rsidRPr="005C06AC">
          <w:t>1.3.17.2</w:t>
        </w:r>
      </w:hyperlink>
      <w:r w:rsidR="00555028" w:rsidRPr="005C06AC">
        <w:t xml:space="preserve"> - Distribuição da despesa monetária e não monetária média mensal familiar, por classes de rendimento total e variação patrimonial mensal familiar, segundo os tipos de despesa - Minas Gerais </w:t>
      </w:r>
      <w:r w:rsidR="003E15B9">
        <w:t>- perí</w:t>
      </w:r>
      <w:r w:rsidR="005D62EE">
        <w:t>odo 2017-2018</w:t>
      </w:r>
    </w:p>
    <w:p w:rsidR="005D62EE" w:rsidRDefault="005D62EE" w:rsidP="004C0C4F">
      <w:pPr>
        <w:pStyle w:val="SemEspaamento"/>
      </w:pPr>
    </w:p>
    <w:p w:rsidR="003E15B9" w:rsidRDefault="00425044" w:rsidP="004C0C4F">
      <w:pPr>
        <w:pStyle w:val="SemEspaamento"/>
      </w:pPr>
      <w:hyperlink r:id="rId69" w:tgtFrame="_blank" w:history="1">
        <w:r w:rsidR="00555028" w:rsidRPr="005C06AC">
          <w:t>1.3.17.3</w:t>
        </w:r>
      </w:hyperlink>
      <w:r w:rsidR="00555028" w:rsidRPr="005C06AC">
        <w:t xml:space="preserve"> - Despesa monetária e não monetária média mensal familiar, com alimentação, por classes de rendimento total e variação patrimonial mensal familiar, segundo os tipos de despesa, com indicação do</w:t>
      </w:r>
    </w:p>
    <w:p w:rsidR="003E15B9" w:rsidRDefault="003E15B9" w:rsidP="004C0C4F">
      <w:pPr>
        <w:pStyle w:val="SemEspaamento"/>
      </w:pPr>
      <w:r>
        <w:t>Número e tamanho médio das famílias - Minas Gerais - período 2017-2018</w:t>
      </w:r>
    </w:p>
    <w:p w:rsidR="003E15B9" w:rsidRDefault="00555028" w:rsidP="004C0C4F">
      <w:pPr>
        <w:pStyle w:val="SemEspaamento"/>
      </w:pPr>
      <w:r w:rsidRPr="005C06AC">
        <w:br/>
      </w:r>
      <w:hyperlink r:id="rId70" w:tgtFrame="_blank" w:history="1">
        <w:r w:rsidRPr="005C06AC">
          <w:t>1.3.17.4</w:t>
        </w:r>
      </w:hyperlink>
      <w:r w:rsidRPr="005C06AC">
        <w:t xml:space="preserve"> - Distribuição da despesa monetária e não monetária média mensal familiar, com alimentação, por classes de rendimento total e variação patrimonial mensal familiar, segundo os tipos de despesa </w:t>
      </w:r>
      <w:r w:rsidR="003E15B9">
        <w:t>- Minas Gerais - período 2017-2018</w:t>
      </w:r>
    </w:p>
    <w:p w:rsidR="003E15B9" w:rsidRDefault="003E15B9" w:rsidP="004C0C4F">
      <w:pPr>
        <w:pStyle w:val="SemEspaamento"/>
      </w:pPr>
    </w:p>
    <w:p w:rsidR="003E15B9" w:rsidRDefault="003E15B9" w:rsidP="004C0C4F">
      <w:pPr>
        <w:pStyle w:val="SemEspaamento"/>
      </w:pPr>
      <w:r w:rsidRPr="003E15B9">
        <w:t>2.3.17.1 - Rendimento total e variação patrimonial médio mensal familiar, por classes de rendimento total e variação patrimonial mensal familiar, segundo os tipos de origem do rendimento, com indicação do número e tamanho médio das famílias - Minas Gerais - período 2017-2018</w:t>
      </w:r>
    </w:p>
    <w:p w:rsidR="003E15B9" w:rsidRDefault="003E15B9" w:rsidP="004C0C4F">
      <w:pPr>
        <w:pStyle w:val="SemEspaamento"/>
      </w:pPr>
    </w:p>
    <w:p w:rsidR="003E15B9" w:rsidRDefault="003E15B9" w:rsidP="004C0C4F">
      <w:pPr>
        <w:pStyle w:val="SemEspaamento"/>
      </w:pPr>
      <w:r w:rsidRPr="003E15B9">
        <w:t>2.3.17.2 - Distribuição do rendimento total e variação patrimonial médio mensal familiar</w:t>
      </w:r>
      <w:r>
        <w:t>,</w:t>
      </w:r>
      <w:r w:rsidRPr="003E15B9">
        <w:t xml:space="preserve"> por classes de rendimento total e variação patrimonial mensal familiar, segundo os tipos de origem do rendimento - Minas Gerais - período 2017-2018</w:t>
      </w:r>
    </w:p>
    <w:p w:rsidR="003E15B9" w:rsidRDefault="003E15B9" w:rsidP="004C0C4F">
      <w:pPr>
        <w:pStyle w:val="SemEspaamento"/>
      </w:pPr>
    </w:p>
    <w:p w:rsidR="003E15B9" w:rsidRDefault="00425044" w:rsidP="004C0C4F">
      <w:pPr>
        <w:pStyle w:val="SemEspaamento"/>
      </w:pPr>
      <w:hyperlink r:id="rId71" w:tgtFrame="_blank" w:history="1">
        <w:r w:rsidR="00555028" w:rsidRPr="005C06AC">
          <w:t>1.3.18.1</w:t>
        </w:r>
      </w:hyperlink>
      <w:r w:rsidR="00555028" w:rsidRPr="005C06AC">
        <w:t xml:space="preserve"> - Despesa monetária e não monetária média mensal familiar, por classes de rendimento total e variação patrimonial mensal familiar, segundo os tipos de despesa, com indicação do número e tamanho</w:t>
      </w:r>
    </w:p>
    <w:p w:rsidR="003E15B9" w:rsidRDefault="003E15B9" w:rsidP="004C0C4F">
      <w:pPr>
        <w:pStyle w:val="SemEspaamento"/>
      </w:pPr>
      <w:r>
        <w:t>médio das famílias – Espírito Santo – período 2017-2018</w:t>
      </w:r>
    </w:p>
    <w:p w:rsidR="003E15B9" w:rsidRDefault="003E15B9" w:rsidP="004C0C4F">
      <w:pPr>
        <w:pStyle w:val="SemEspaamento"/>
      </w:pPr>
    </w:p>
    <w:p w:rsidR="003E15B9" w:rsidRDefault="00425044" w:rsidP="004C0C4F">
      <w:pPr>
        <w:pStyle w:val="SemEspaamento"/>
      </w:pPr>
      <w:hyperlink r:id="rId72" w:tgtFrame="_blank" w:history="1">
        <w:r w:rsidR="00555028" w:rsidRPr="005C06AC">
          <w:t>1.3.18.2</w:t>
        </w:r>
      </w:hyperlink>
      <w:r w:rsidR="00555028" w:rsidRPr="005C06AC">
        <w:t xml:space="preserve"> - Distribuição da despesa monetária e não monetária média mensal familiar, por classes de rendimento total e variação patrimonial mensal familiar, segundo os tipos de despesa - Espírito Santo </w:t>
      </w:r>
      <w:r w:rsidR="003E15B9">
        <w:t>–</w:t>
      </w:r>
    </w:p>
    <w:p w:rsidR="003E15B9" w:rsidRDefault="003E15B9" w:rsidP="004C0C4F">
      <w:pPr>
        <w:pStyle w:val="SemEspaamento"/>
      </w:pPr>
      <w:r>
        <w:t>período 2017-2018</w:t>
      </w:r>
    </w:p>
    <w:p w:rsidR="002F0019" w:rsidRDefault="00555028" w:rsidP="004C0C4F">
      <w:pPr>
        <w:pStyle w:val="SemEspaamento"/>
      </w:pPr>
      <w:r w:rsidRPr="005C06AC">
        <w:br/>
      </w:r>
      <w:hyperlink r:id="rId73" w:tgtFrame="_blank" w:history="1">
        <w:r w:rsidRPr="005C06AC">
          <w:t>1.3.18.3</w:t>
        </w:r>
      </w:hyperlink>
      <w:r w:rsidRPr="005C06AC">
        <w:t xml:space="preserve"> - Despesa monetária e não monetária média mensal familiar, com alimentação, por classes de rendimento total e variação patrimonial mensal familiar, segundo os tipos de despesa, com indicação do</w:t>
      </w:r>
    </w:p>
    <w:p w:rsidR="002F0019" w:rsidRDefault="002F0019" w:rsidP="004C0C4F">
      <w:pPr>
        <w:pStyle w:val="SemEspaamento"/>
      </w:pPr>
      <w:r>
        <w:t>Número e tamanho médio das famílias - Espírito Santo - período 2017-2018</w:t>
      </w:r>
    </w:p>
    <w:p w:rsidR="002F0019" w:rsidRDefault="00555028" w:rsidP="004C0C4F">
      <w:pPr>
        <w:pStyle w:val="SemEspaamento"/>
      </w:pPr>
      <w:r w:rsidRPr="005C06AC">
        <w:br/>
      </w:r>
      <w:hyperlink r:id="rId74" w:tgtFrame="_blank" w:history="1">
        <w:r w:rsidRPr="005C06AC">
          <w:t>1.3.18.4</w:t>
        </w:r>
      </w:hyperlink>
      <w:r w:rsidRPr="005C06AC">
        <w:t xml:space="preserve"> - Distribuição da despesa monetária e não monetária média mensal familiar, com alimentação, por classes de rendimento total e variação patrimonial mensal familiar, segundo os tipos de despesa </w:t>
      </w:r>
      <w:r w:rsidR="002F0019">
        <w:t>- Espírito Santo - período 2017-2018</w:t>
      </w:r>
      <w:r w:rsidRPr="005C06AC">
        <w:t xml:space="preserve"> </w:t>
      </w:r>
    </w:p>
    <w:p w:rsidR="002F0019" w:rsidRDefault="002F0019" w:rsidP="004C0C4F">
      <w:pPr>
        <w:pStyle w:val="SemEspaamento"/>
      </w:pPr>
    </w:p>
    <w:p w:rsidR="002F0019" w:rsidRDefault="002F0019" w:rsidP="004C0C4F">
      <w:pPr>
        <w:pStyle w:val="SemEspaamento"/>
      </w:pPr>
      <w:r w:rsidRPr="002F0019">
        <w:t>2.3.18.1 - Rendimento total e variação patrimonial médio mensal familiar, por classes de rendimento total e variação patrimonial mensal familiar, segundo os tipos de origem do rendimento, com indicação do número e tamanho médio das famílias - Espírito Santo - período 2017-2018</w:t>
      </w:r>
    </w:p>
    <w:p w:rsidR="002F0019" w:rsidRDefault="002F0019" w:rsidP="004C0C4F">
      <w:pPr>
        <w:pStyle w:val="SemEspaamento"/>
      </w:pPr>
    </w:p>
    <w:p w:rsidR="002F0019" w:rsidRDefault="002F0019" w:rsidP="004C0C4F">
      <w:pPr>
        <w:pStyle w:val="SemEspaamento"/>
      </w:pPr>
      <w:r w:rsidRPr="002F0019">
        <w:t>2.3.18.2 - Distribuição do rendimento total e variação patrimonial médio mensal familiar, por classes de rendimento total e variação patrimonial mensal familiar, segundo os tipos de origem do rendimento - Espírito Santo - período 2017-2018</w:t>
      </w:r>
    </w:p>
    <w:p w:rsidR="002F0019" w:rsidRDefault="002F0019" w:rsidP="004C0C4F">
      <w:pPr>
        <w:pStyle w:val="SemEspaamento"/>
      </w:pPr>
    </w:p>
    <w:p w:rsidR="002F0019" w:rsidRDefault="00425044" w:rsidP="004C0C4F">
      <w:pPr>
        <w:pStyle w:val="SemEspaamento"/>
      </w:pPr>
      <w:hyperlink r:id="rId75" w:tgtFrame="_blank" w:history="1">
        <w:r w:rsidR="00555028" w:rsidRPr="005C06AC">
          <w:t>1.3.19.1</w:t>
        </w:r>
      </w:hyperlink>
      <w:r w:rsidR="00555028" w:rsidRPr="005C06AC">
        <w:t xml:space="preserve"> - Despesa monetária e não monetária média mensal familiar, por classes de rendimento total e variação patrimonial mensal familiar, segundo os tipos de despesa, com indicação do número e tamanho</w:t>
      </w:r>
    </w:p>
    <w:p w:rsidR="002F0019" w:rsidRDefault="002F0019" w:rsidP="004C0C4F">
      <w:pPr>
        <w:pStyle w:val="SemEspaamento"/>
      </w:pPr>
      <w:r>
        <w:t>médio das famílias – Rio de Janeiro – período 2017-2018</w:t>
      </w:r>
    </w:p>
    <w:p w:rsidR="002F0019" w:rsidRDefault="00555028" w:rsidP="004C0C4F">
      <w:pPr>
        <w:pStyle w:val="SemEspaamento"/>
      </w:pPr>
      <w:r w:rsidRPr="005C06AC">
        <w:br/>
      </w:r>
      <w:hyperlink r:id="rId76" w:tgtFrame="_blank" w:history="1">
        <w:r w:rsidRPr="005C06AC">
          <w:t>1.3.19.2</w:t>
        </w:r>
      </w:hyperlink>
      <w:r w:rsidRPr="005C06AC">
        <w:t xml:space="preserve"> - Distribuição da despesa monetária e não monetária média mensal familiar, por classes de rendimento total e variação patrimonial mensal familiar, segundo os tipos de despesa - Rio de Janeiro </w:t>
      </w:r>
      <w:r w:rsidR="002F0019">
        <w:t>- período 2017-2018</w:t>
      </w:r>
      <w:r w:rsidRPr="005C06AC">
        <w:t xml:space="preserve"> </w:t>
      </w:r>
    </w:p>
    <w:p w:rsidR="002F0019" w:rsidRDefault="002F0019" w:rsidP="004C0C4F">
      <w:pPr>
        <w:pStyle w:val="SemEspaamento"/>
      </w:pPr>
    </w:p>
    <w:p w:rsidR="002F0019" w:rsidRDefault="00425044" w:rsidP="004C0C4F">
      <w:pPr>
        <w:pStyle w:val="SemEspaamento"/>
      </w:pPr>
      <w:hyperlink r:id="rId77" w:tgtFrame="_blank" w:history="1">
        <w:r w:rsidR="00555028" w:rsidRPr="005C06AC">
          <w:t>1.3.19.3</w:t>
        </w:r>
      </w:hyperlink>
      <w:r w:rsidR="00555028" w:rsidRPr="005C06AC">
        <w:t xml:space="preserve"> - Despesa monetária e não monetária média mensal familiar, com alimentação, por classes de rendimento total e variação patrimonial mensal familiar, segundo os tipos de despesa, com indicação do</w:t>
      </w:r>
    </w:p>
    <w:p w:rsidR="002F0019" w:rsidRDefault="005169D5" w:rsidP="004C0C4F">
      <w:pPr>
        <w:pStyle w:val="SemEspaamento"/>
      </w:pPr>
      <w:r>
        <w:t>n</w:t>
      </w:r>
      <w:r w:rsidR="002F0019">
        <w:t>úmero e tamanho médio das famílias – Rio de Janeiro – período 2017-2018</w:t>
      </w:r>
    </w:p>
    <w:p w:rsidR="002F0019" w:rsidRDefault="002F0019" w:rsidP="004C0C4F">
      <w:pPr>
        <w:pStyle w:val="SemEspaamento"/>
      </w:pPr>
    </w:p>
    <w:p w:rsidR="002F0019" w:rsidRDefault="00425044" w:rsidP="004C0C4F">
      <w:pPr>
        <w:pStyle w:val="SemEspaamento"/>
      </w:pPr>
      <w:hyperlink r:id="rId78" w:tgtFrame="_blank" w:history="1">
        <w:r w:rsidR="00555028" w:rsidRPr="005C06AC">
          <w:t>1.3.19.4</w:t>
        </w:r>
      </w:hyperlink>
      <w:r w:rsidR="00555028" w:rsidRPr="005C06AC">
        <w:t xml:space="preserve"> - Distribuição da despesa monetária e não monetária média mensal familiar, com alimentação, por classes de rendimento total e variação patrimonial mensal familiar, segundo os tipos de despesa </w:t>
      </w:r>
      <w:r w:rsidR="002F0019">
        <w:t>-</w:t>
      </w:r>
      <w:r w:rsidR="00555028" w:rsidRPr="005C06AC">
        <w:t xml:space="preserve"> Rio</w:t>
      </w:r>
    </w:p>
    <w:p w:rsidR="002F0019" w:rsidRDefault="005169D5" w:rsidP="004C0C4F">
      <w:pPr>
        <w:pStyle w:val="SemEspaamento"/>
      </w:pPr>
      <w:r>
        <w:t>d</w:t>
      </w:r>
      <w:r w:rsidR="002F0019">
        <w:t>e janeiro – período 2017-2018</w:t>
      </w:r>
    </w:p>
    <w:p w:rsidR="005169D5" w:rsidRDefault="00555028" w:rsidP="004C0C4F">
      <w:pPr>
        <w:pStyle w:val="SemEspaamento"/>
      </w:pPr>
      <w:r w:rsidRPr="005C06AC">
        <w:lastRenderedPageBreak/>
        <w:t xml:space="preserve"> </w:t>
      </w:r>
      <w:r w:rsidR="005169D5" w:rsidRPr="005169D5">
        <w:t>2.3.19.1 - Rendimento total e variação patrimonial médio mensal familiar, por classes de rendimento total e variação patrimonial mensal familiar, segundo os tipos de origem do rendimento, com indicação do número e tamanho médio das famílias - Rio de Janeiro - período 2017-2018</w:t>
      </w:r>
    </w:p>
    <w:p w:rsidR="005169D5" w:rsidRDefault="005169D5" w:rsidP="004C0C4F">
      <w:pPr>
        <w:pStyle w:val="SemEspaamento"/>
      </w:pPr>
    </w:p>
    <w:p w:rsidR="005169D5" w:rsidRDefault="005169D5" w:rsidP="004C0C4F">
      <w:pPr>
        <w:pStyle w:val="SemEspaamento"/>
      </w:pPr>
      <w:r w:rsidRPr="005169D5">
        <w:t>2.3.19.2 - Distribuição do rendimento total e variação patrimonial médio mensal familiar, por classes de rendimento total e variação patrimonial mensal familiar, segundo os tipos de origem do rendimento - Rio de Janeiro - período 2017-2018</w:t>
      </w:r>
    </w:p>
    <w:p w:rsidR="005169D5" w:rsidRDefault="005169D5" w:rsidP="004C0C4F">
      <w:pPr>
        <w:pStyle w:val="SemEspaamento"/>
      </w:pPr>
    </w:p>
    <w:p w:rsidR="005169D5" w:rsidRDefault="00425044" w:rsidP="004C0C4F">
      <w:pPr>
        <w:pStyle w:val="SemEspaamento"/>
      </w:pPr>
      <w:hyperlink r:id="rId79" w:tgtFrame="_blank" w:history="1">
        <w:r w:rsidR="00555028" w:rsidRPr="005C06AC">
          <w:t>1.3.20.1</w:t>
        </w:r>
      </w:hyperlink>
      <w:r w:rsidR="00555028" w:rsidRPr="005C06AC">
        <w:t xml:space="preserve"> - Despesa monetária e não monetária média mensal familiar, por classes de rendimento total e variação patrimonial mensal familiar, segundo os tipos de despesa, com indicação do número e tamanho</w:t>
      </w:r>
    </w:p>
    <w:p w:rsidR="005169D5" w:rsidRDefault="005169D5" w:rsidP="004C0C4F">
      <w:pPr>
        <w:pStyle w:val="SemEspaamento"/>
      </w:pPr>
      <w:r>
        <w:t>médio das famílias - São Paulo - período 2017-2018</w:t>
      </w:r>
    </w:p>
    <w:p w:rsidR="005169D5" w:rsidRDefault="00555028" w:rsidP="004C0C4F">
      <w:pPr>
        <w:pStyle w:val="SemEspaamento"/>
      </w:pPr>
      <w:r w:rsidRPr="005C06AC">
        <w:t xml:space="preserve"> </w:t>
      </w:r>
      <w:r w:rsidRPr="005C06AC">
        <w:br/>
      </w:r>
      <w:hyperlink r:id="rId80" w:tgtFrame="_blank" w:history="1">
        <w:r w:rsidRPr="005C06AC">
          <w:t>1.3.20.2</w:t>
        </w:r>
      </w:hyperlink>
      <w:r w:rsidRPr="005C06AC">
        <w:t xml:space="preserve"> - Distribuição da despesa monetária e não monetária média mensal familiar, por classes de rendimento total e variação patrimonial mensal familiar, segundo os tipos de despesa - São Paulo </w:t>
      </w:r>
      <w:r w:rsidR="005169D5">
        <w:t>- período 2017-2018</w:t>
      </w:r>
    </w:p>
    <w:p w:rsidR="005169D5" w:rsidRDefault="005169D5" w:rsidP="004C0C4F">
      <w:pPr>
        <w:pStyle w:val="SemEspaamento"/>
      </w:pPr>
    </w:p>
    <w:p w:rsidR="005169D5" w:rsidRDefault="00425044" w:rsidP="004C0C4F">
      <w:pPr>
        <w:pStyle w:val="SemEspaamento"/>
      </w:pPr>
      <w:hyperlink r:id="rId81" w:tgtFrame="_blank" w:history="1">
        <w:r w:rsidR="00555028" w:rsidRPr="005C06AC">
          <w:t>1.3.20.3</w:t>
        </w:r>
      </w:hyperlink>
      <w:r w:rsidR="00555028" w:rsidRPr="005C06AC">
        <w:t xml:space="preserve"> - Despesa monetária e não monetária média mensal familiar, com alimentação, por classes de rendimento total e variação patrimonial mensal familiar, segundo os tipos de despesa, com indicação do</w:t>
      </w:r>
    </w:p>
    <w:p w:rsidR="005169D5" w:rsidRDefault="005169D5" w:rsidP="004C0C4F">
      <w:pPr>
        <w:pStyle w:val="SemEspaamento"/>
      </w:pPr>
      <w:r>
        <w:t>número e tamanho médio das famílias - São Paulo - período 2017-2018</w:t>
      </w:r>
    </w:p>
    <w:p w:rsidR="005169D5" w:rsidRDefault="005169D5" w:rsidP="004C0C4F">
      <w:pPr>
        <w:pStyle w:val="SemEspaamento"/>
      </w:pPr>
    </w:p>
    <w:p w:rsidR="005169D5" w:rsidRDefault="00425044" w:rsidP="004C0C4F">
      <w:pPr>
        <w:pStyle w:val="SemEspaamento"/>
      </w:pPr>
      <w:hyperlink r:id="rId82" w:tgtFrame="_blank" w:history="1">
        <w:r w:rsidR="00555028" w:rsidRPr="005C06AC">
          <w:t>1.3.20.4</w:t>
        </w:r>
      </w:hyperlink>
      <w:r w:rsidR="00555028" w:rsidRPr="005C06AC">
        <w:t xml:space="preserve"> - Distribuição da despesa monetária e não monetária média mensal familiar, com alimentação, por classes de rendimento total e variação patrimonial mensal familiar, segundo os tipos de despesa </w:t>
      </w:r>
      <w:r w:rsidR="005169D5">
        <w:t>-</w:t>
      </w:r>
      <w:r w:rsidR="00555028" w:rsidRPr="005C06AC">
        <w:t xml:space="preserve"> São</w:t>
      </w:r>
    </w:p>
    <w:p w:rsidR="005169D5" w:rsidRDefault="005169D5" w:rsidP="004C0C4F">
      <w:pPr>
        <w:pStyle w:val="SemEspaamento"/>
      </w:pPr>
      <w:r>
        <w:t>Paulo - período 2017-2018</w:t>
      </w:r>
    </w:p>
    <w:p w:rsidR="005169D5" w:rsidRDefault="005169D5" w:rsidP="004C0C4F">
      <w:pPr>
        <w:pStyle w:val="SemEspaamento"/>
      </w:pPr>
    </w:p>
    <w:p w:rsidR="005169D5" w:rsidRDefault="005169D5" w:rsidP="004C0C4F">
      <w:pPr>
        <w:pStyle w:val="SemEspaamento"/>
      </w:pPr>
      <w:r w:rsidRPr="005169D5">
        <w:t>2.3.20.1 - Rendimento total e variação patrimonial médio mensal familiar, por classes de rendimento total e variação patrimonial mensal familiar, segundo os tipos de origem do rendimento, com indicação do número e tamanho médio das famílias - São Paulo - período 2017-2018</w:t>
      </w:r>
    </w:p>
    <w:p w:rsidR="005169D5" w:rsidRDefault="005169D5" w:rsidP="004C0C4F">
      <w:pPr>
        <w:pStyle w:val="SemEspaamento"/>
      </w:pPr>
    </w:p>
    <w:p w:rsidR="005169D5" w:rsidRDefault="005169D5" w:rsidP="004C0C4F">
      <w:pPr>
        <w:pStyle w:val="SemEspaamento"/>
      </w:pPr>
      <w:r w:rsidRPr="005169D5">
        <w:t>2.3.20.2 - Distribuição do rendimento total e variação patrimonial médio mensal familiar, por classes de rendimento total e variação patrimonial mensal familiar, segundo os tipos de origem do rendimento - São Paulo - período 2017-2018</w:t>
      </w:r>
    </w:p>
    <w:p w:rsidR="0088111F" w:rsidRDefault="00555028" w:rsidP="004C0C4F">
      <w:pPr>
        <w:pStyle w:val="SemEspaamento"/>
      </w:pPr>
      <w:r w:rsidRPr="005C06AC">
        <w:br/>
      </w:r>
      <w:hyperlink r:id="rId83" w:tgtFrame="_blank" w:history="1">
        <w:r w:rsidRPr="005C06AC">
          <w:t>1.3.21.1</w:t>
        </w:r>
      </w:hyperlink>
      <w:r w:rsidRPr="005C06AC">
        <w:t xml:space="preserve"> - Despesa monetária e não monetária média mensal familiar, por classes de rendimento total e variação patrimonial mensal familiar, segundo os tipos de despesa, com indicação do número e tamanho</w:t>
      </w:r>
    </w:p>
    <w:p w:rsidR="0088111F" w:rsidRDefault="00CF134D" w:rsidP="004C0C4F">
      <w:pPr>
        <w:pStyle w:val="SemEspaamento"/>
      </w:pPr>
      <w:r>
        <w:t>m</w:t>
      </w:r>
      <w:r w:rsidR="0088111F">
        <w:t>édio das famíli</w:t>
      </w:r>
      <w:r>
        <w:t>as - Paraná - período 2017-2018</w:t>
      </w:r>
    </w:p>
    <w:p w:rsidR="00CF134D" w:rsidRDefault="00CF134D" w:rsidP="004C0C4F">
      <w:pPr>
        <w:pStyle w:val="SemEspaamento"/>
      </w:pPr>
    </w:p>
    <w:p w:rsidR="00CF134D" w:rsidRDefault="00425044" w:rsidP="004C0C4F">
      <w:pPr>
        <w:pStyle w:val="SemEspaamento"/>
      </w:pPr>
      <w:hyperlink r:id="rId84" w:tgtFrame="_blank" w:history="1">
        <w:r w:rsidR="00555028" w:rsidRPr="005C06AC">
          <w:t>1.3.21.2</w:t>
        </w:r>
      </w:hyperlink>
      <w:r w:rsidR="00555028" w:rsidRPr="005C06AC">
        <w:t xml:space="preserve"> - Distribuição da despesa monetária e não monetária média mensal familiar, por classes de rendimento total e variação patrimonial mensal familiar, segundo os tipos de despesa - Paraná - período </w:t>
      </w:r>
      <w:r w:rsidR="00A81AA8">
        <w:t>2017-2018</w:t>
      </w:r>
      <w:r w:rsidR="00555028" w:rsidRPr="005C06AC">
        <w:t xml:space="preserve"> </w:t>
      </w:r>
      <w:r w:rsidR="00555028" w:rsidRPr="005C06AC">
        <w:br/>
      </w:r>
      <w:r w:rsidR="00555028" w:rsidRPr="005C06AC">
        <w:br/>
      </w:r>
      <w:hyperlink r:id="rId85" w:tgtFrame="_blank" w:history="1">
        <w:r w:rsidR="00555028" w:rsidRPr="005C06AC">
          <w:t>1.3.21.3</w:t>
        </w:r>
      </w:hyperlink>
      <w:r w:rsidR="00555028" w:rsidRPr="005C06AC">
        <w:t xml:space="preserve"> - Despesa monetária e não monetária média mensal familiar, com alimentação, por classes de rendimento total e variação patrimonial mensal familiar, segundo os tipos de despesa, com indicação do</w:t>
      </w:r>
    </w:p>
    <w:p w:rsidR="00CF134D" w:rsidRDefault="00CF134D" w:rsidP="004C0C4F">
      <w:pPr>
        <w:pStyle w:val="SemEspaamento"/>
      </w:pPr>
      <w:r>
        <w:t>número e tamanho médio das famílias - Paraná - período 2017-2018</w:t>
      </w:r>
    </w:p>
    <w:p w:rsidR="00CF134D" w:rsidRDefault="00555028" w:rsidP="004C0C4F">
      <w:pPr>
        <w:pStyle w:val="SemEspaamento"/>
      </w:pPr>
      <w:r w:rsidRPr="005C06AC">
        <w:br/>
      </w:r>
      <w:hyperlink r:id="rId86" w:tgtFrame="_blank" w:history="1">
        <w:r w:rsidRPr="005C06AC">
          <w:t>1.3.21.4</w:t>
        </w:r>
      </w:hyperlink>
      <w:r w:rsidRPr="005C06AC">
        <w:t xml:space="preserve"> - Distribuição da despesa monetária e não monetária média mensal familiar, com alimentação, por classes de rendimento total e variação patrimonial mensal familiar, segundo os tipos de despesa </w:t>
      </w:r>
      <w:r w:rsidR="00CF134D">
        <w:t>- Paraná - período 2017-2018</w:t>
      </w:r>
    </w:p>
    <w:p w:rsidR="00CF134D" w:rsidRDefault="00CF134D" w:rsidP="004C0C4F">
      <w:pPr>
        <w:pStyle w:val="SemEspaamento"/>
      </w:pPr>
    </w:p>
    <w:p w:rsidR="00CF134D" w:rsidRDefault="00555028" w:rsidP="004C0C4F">
      <w:pPr>
        <w:pStyle w:val="SemEspaamento"/>
      </w:pPr>
      <w:r w:rsidRPr="005C06AC">
        <w:t xml:space="preserve"> </w:t>
      </w:r>
      <w:r w:rsidR="00CF134D" w:rsidRPr="00CF134D">
        <w:t>2.3.21.1 - Rendimento total e variação patrimonial médio mensal familiar, por classes de rendimento total e variação patrimonial mensal familiar, segundo os tipos de origem do rendimento, com indicação do número e tamanho médio das famílias - Paraná - período 2017-2018</w:t>
      </w:r>
    </w:p>
    <w:p w:rsidR="00CF134D" w:rsidRDefault="00CF134D" w:rsidP="004C0C4F">
      <w:pPr>
        <w:pStyle w:val="SemEspaamento"/>
      </w:pPr>
    </w:p>
    <w:p w:rsidR="00CF134D" w:rsidRDefault="00CF134D" w:rsidP="004C0C4F">
      <w:pPr>
        <w:pStyle w:val="SemEspaamento"/>
      </w:pPr>
      <w:r w:rsidRPr="00CF134D">
        <w:t>2.3.21.2 - Distribuição do rendimento total e variação patrimonial médio mensal familiar, por classes de rendimento total e variação patrimonial mensal familiar, segundo os tipos de origem do rendimento - Paraná - período 2017-2018</w:t>
      </w:r>
    </w:p>
    <w:p w:rsidR="00CF134D" w:rsidRDefault="00CF134D" w:rsidP="004C0C4F">
      <w:pPr>
        <w:pStyle w:val="SemEspaamento"/>
      </w:pPr>
    </w:p>
    <w:p w:rsidR="00CF134D" w:rsidRDefault="00425044" w:rsidP="004C0C4F">
      <w:pPr>
        <w:pStyle w:val="SemEspaamento"/>
      </w:pPr>
      <w:hyperlink r:id="rId87" w:tgtFrame="_blank" w:history="1">
        <w:r w:rsidR="00555028" w:rsidRPr="005C06AC">
          <w:t>1.3.22.1</w:t>
        </w:r>
      </w:hyperlink>
      <w:r w:rsidR="00555028" w:rsidRPr="005C06AC">
        <w:t xml:space="preserve"> - Despesa monetária e não monetária média mensal familiar, por classes de rendimento total e variação patrimonial mensal familiar, segundo os tipos de despesa, com indicação do número e tamanho</w:t>
      </w:r>
    </w:p>
    <w:p w:rsidR="00CF134D" w:rsidRDefault="00CF134D" w:rsidP="004C0C4F">
      <w:pPr>
        <w:pStyle w:val="SemEspaamento"/>
      </w:pPr>
      <w:r>
        <w:t>médio das famílias - Santa Catarina - período 2017-2018</w:t>
      </w:r>
    </w:p>
    <w:p w:rsidR="00CF134D" w:rsidRDefault="00CF134D" w:rsidP="004C0C4F">
      <w:pPr>
        <w:pStyle w:val="SemEspaamento"/>
      </w:pPr>
    </w:p>
    <w:p w:rsidR="00CF134D" w:rsidRDefault="00425044" w:rsidP="004C0C4F">
      <w:pPr>
        <w:pStyle w:val="SemEspaamento"/>
      </w:pPr>
      <w:hyperlink r:id="rId88" w:tgtFrame="_blank" w:history="1">
        <w:r w:rsidR="00555028" w:rsidRPr="005C06AC">
          <w:t>1.3.22.2</w:t>
        </w:r>
      </w:hyperlink>
      <w:r w:rsidR="00555028" w:rsidRPr="005C06AC">
        <w:t xml:space="preserve"> - Distribuição da despesa monetária e não monetária média mensal familiar, por classes de rendimento total e variação patrimonial mensal familiar, segundo os tipos de despesa - Santa Catarina </w:t>
      </w:r>
      <w:r w:rsidR="00CF134D">
        <w:t>- período 2017-2018</w:t>
      </w:r>
      <w:r w:rsidR="00555028" w:rsidRPr="005C06AC">
        <w:t xml:space="preserve"> </w:t>
      </w:r>
    </w:p>
    <w:p w:rsidR="00CF134D" w:rsidRDefault="00CF134D" w:rsidP="004C0C4F">
      <w:pPr>
        <w:pStyle w:val="SemEspaamento"/>
      </w:pPr>
    </w:p>
    <w:p w:rsidR="00CF134D" w:rsidRDefault="00CF134D" w:rsidP="004C0C4F">
      <w:pPr>
        <w:pStyle w:val="SemEspaamento"/>
      </w:pPr>
      <w:r>
        <w:t xml:space="preserve">1.3.22.3 </w:t>
      </w:r>
      <w:r w:rsidR="00555028" w:rsidRPr="005C06AC">
        <w:t>- Despesa monetária e não monetária média mensal familiar, com alimentação, por classes de rendimento total e variação patrimonial mensal familiar, segundo os tipos de despesa, com indicação do</w:t>
      </w:r>
    </w:p>
    <w:p w:rsidR="00CF134D" w:rsidRDefault="00DE2C8A" w:rsidP="004C0C4F">
      <w:pPr>
        <w:pStyle w:val="SemEspaamento"/>
      </w:pPr>
      <w:r>
        <w:t>n</w:t>
      </w:r>
      <w:r w:rsidR="00CF134D">
        <w:t xml:space="preserve">úmero e tamanho médio das famílias </w:t>
      </w:r>
      <w:r>
        <w:t>-</w:t>
      </w:r>
      <w:r w:rsidR="00CF134D">
        <w:t xml:space="preserve"> Santa Catarina </w:t>
      </w:r>
      <w:r>
        <w:t>-</w:t>
      </w:r>
      <w:r w:rsidR="00CF134D">
        <w:t xml:space="preserve"> período </w:t>
      </w:r>
      <w:r>
        <w:t>2017-2018</w:t>
      </w:r>
    </w:p>
    <w:p w:rsidR="00DE2C8A" w:rsidRDefault="00DE2C8A" w:rsidP="004C0C4F">
      <w:pPr>
        <w:pStyle w:val="SemEspaamento"/>
      </w:pPr>
    </w:p>
    <w:p w:rsidR="00DE2C8A" w:rsidRDefault="00425044" w:rsidP="004C0C4F">
      <w:pPr>
        <w:pStyle w:val="SemEspaamento"/>
      </w:pPr>
      <w:hyperlink r:id="rId89" w:tgtFrame="_blank" w:history="1">
        <w:r w:rsidR="00555028" w:rsidRPr="005C06AC">
          <w:t>1.3.22.4</w:t>
        </w:r>
      </w:hyperlink>
      <w:r w:rsidR="00555028" w:rsidRPr="005C06AC">
        <w:t xml:space="preserve"> - Distribuição da despesa monetária e não monetária média mensal familiar, com alimentação, por classes de rendimento total e variação patrimonial mensal familiar, segundo os tipos de despesa </w:t>
      </w:r>
      <w:r w:rsidR="00DE2C8A">
        <w:t>- Santa Catarina - período 2017-2018</w:t>
      </w:r>
    </w:p>
    <w:p w:rsidR="00DE2C8A" w:rsidRDefault="00DE2C8A" w:rsidP="004C0C4F">
      <w:pPr>
        <w:pStyle w:val="SemEspaamento"/>
      </w:pPr>
    </w:p>
    <w:p w:rsidR="00DE2C8A" w:rsidRDefault="00DE2C8A" w:rsidP="004C0C4F">
      <w:pPr>
        <w:pStyle w:val="SemEspaamento"/>
      </w:pPr>
      <w:r w:rsidRPr="00DE2C8A">
        <w:t>2.3.22.1 - Rendimento total e variação patrimonial médio mensal familiar, por classes de rendimento total e variação patrimonial mensal familiar, segundo os tipos de origem do rendimento, com indicação do número e tamanho médio das famílias - Santa Catarina - período 2017-2018</w:t>
      </w:r>
    </w:p>
    <w:p w:rsidR="00DE2C8A" w:rsidRDefault="00DE2C8A" w:rsidP="004C0C4F">
      <w:pPr>
        <w:pStyle w:val="SemEspaamento"/>
      </w:pPr>
    </w:p>
    <w:p w:rsidR="00DE2C8A" w:rsidRDefault="00425044" w:rsidP="004C0C4F">
      <w:pPr>
        <w:pStyle w:val="SemEspaamento"/>
      </w:pPr>
      <w:r w:rsidRPr="00425044">
        <w:t>2.3.22.2 - Distribuição do rendimento total e variação patrimonial médio mensal familiar, por classes de rendimento total e variação patrimonial mensal familiar, segundo os tipos de origem do rendimento - Santa Catarina - período 2017-2018</w:t>
      </w:r>
    </w:p>
    <w:p w:rsidR="00425044" w:rsidRDefault="00425044" w:rsidP="004C0C4F">
      <w:pPr>
        <w:pStyle w:val="SemEspaamento"/>
      </w:pPr>
    </w:p>
    <w:p w:rsidR="00425044" w:rsidRDefault="00425044" w:rsidP="004C0C4F">
      <w:pPr>
        <w:pStyle w:val="SemEspaamento"/>
      </w:pPr>
      <w:hyperlink r:id="rId90" w:tgtFrame="_blank" w:history="1">
        <w:r w:rsidR="00555028" w:rsidRPr="005C06AC">
          <w:t>1.3.23.1</w:t>
        </w:r>
      </w:hyperlink>
      <w:r w:rsidR="00555028" w:rsidRPr="005C06AC">
        <w:t xml:space="preserve"> - Despesa monetária e não monetária média mensal familiar, por classes de rendimento total e variação patrimonial mensal familiar, segundo os tipos de despesa, com indicação do número e tamanho</w:t>
      </w:r>
    </w:p>
    <w:p w:rsidR="00425044" w:rsidRDefault="00425044" w:rsidP="004C0C4F">
      <w:pPr>
        <w:pStyle w:val="SemEspaamento"/>
      </w:pPr>
      <w:r>
        <w:t>médio das famílias - Rio Grande do Sul - período 2017-2018</w:t>
      </w:r>
    </w:p>
    <w:p w:rsidR="00425044" w:rsidRDefault="00555028" w:rsidP="004C0C4F">
      <w:pPr>
        <w:pStyle w:val="SemEspaamento"/>
      </w:pPr>
      <w:r w:rsidRPr="005C06AC">
        <w:br/>
      </w:r>
      <w:hyperlink r:id="rId91" w:tgtFrame="_blank" w:history="1">
        <w:r w:rsidRPr="005C06AC">
          <w:t>1.3.23.2</w:t>
        </w:r>
      </w:hyperlink>
      <w:r w:rsidR="00425044">
        <w:t xml:space="preserve"> </w:t>
      </w:r>
      <w:r w:rsidRPr="005C06AC">
        <w:t>-</w:t>
      </w:r>
      <w:r w:rsidR="00425044">
        <w:t xml:space="preserve"> </w:t>
      </w:r>
      <w:r w:rsidRPr="005C06AC">
        <w:t>Distribuição da despesa monetária e não monetária média mensal familiar, por classes de rendimento total e variação patrimonial mensal familiar, segundo os tipos de despesa - Rio Grande do Sul</w:t>
      </w:r>
    </w:p>
    <w:p w:rsidR="00425044" w:rsidRDefault="00425044" w:rsidP="004C0C4F">
      <w:pPr>
        <w:pStyle w:val="SemEspaamento"/>
      </w:pPr>
      <w:r>
        <w:t xml:space="preserve">- </w:t>
      </w:r>
      <w:proofErr w:type="gramStart"/>
      <w:r>
        <w:t>período</w:t>
      </w:r>
      <w:proofErr w:type="gramEnd"/>
      <w:r>
        <w:t xml:space="preserve"> 2017-2018</w:t>
      </w:r>
    </w:p>
    <w:p w:rsidR="00425044" w:rsidRDefault="00555028" w:rsidP="004C0C4F">
      <w:pPr>
        <w:pStyle w:val="SemEspaamento"/>
      </w:pPr>
      <w:r w:rsidRPr="005C06AC">
        <w:br/>
      </w:r>
      <w:r w:rsidR="00425044">
        <w:t xml:space="preserve">1.3.23.3 </w:t>
      </w:r>
      <w:r w:rsidRPr="005C06AC">
        <w:t>- Despesa monetária e não monetária média mensal familiar, com alimentação, por classes de rendimento total e variação patrimonial mensal familiar, segundo os tipos de despesa, com</w:t>
      </w:r>
      <w:r w:rsidR="00425044">
        <w:t xml:space="preserve"> indicação do número e tamanho médio das famílias - Rio Grande do Sul - período 2017-2018</w:t>
      </w:r>
    </w:p>
    <w:p w:rsidR="00425044" w:rsidRDefault="00425044" w:rsidP="004C0C4F">
      <w:pPr>
        <w:pStyle w:val="SemEspaamento"/>
      </w:pPr>
    </w:p>
    <w:p w:rsidR="00425044" w:rsidRDefault="00425044" w:rsidP="004C0C4F">
      <w:pPr>
        <w:pStyle w:val="SemEspaamento"/>
      </w:pPr>
      <w:hyperlink r:id="rId92" w:tgtFrame="_blank" w:history="1">
        <w:r w:rsidR="00555028" w:rsidRPr="005C06AC">
          <w:t>1.3.23.4</w:t>
        </w:r>
      </w:hyperlink>
      <w:r w:rsidR="00555028" w:rsidRPr="005C06AC">
        <w:t xml:space="preserve"> - Distribuição da despesa monetária e não monetária média mensal familiar, com alimentação, por classes de rendimento total e variação patrimonial mensal familiar, segundo os tipos de despesa </w:t>
      </w:r>
      <w:r>
        <w:t>-</w:t>
      </w:r>
      <w:r w:rsidR="00555028" w:rsidRPr="005C06AC">
        <w:t xml:space="preserve"> Rio</w:t>
      </w:r>
    </w:p>
    <w:p w:rsidR="00425044" w:rsidRDefault="00425044" w:rsidP="004C0C4F">
      <w:pPr>
        <w:pStyle w:val="SemEspaamento"/>
      </w:pPr>
      <w:r>
        <w:t>Grande do Sul – período 2017-2018</w:t>
      </w:r>
    </w:p>
    <w:p w:rsidR="00425044" w:rsidRDefault="00425044" w:rsidP="004C0C4F">
      <w:pPr>
        <w:pStyle w:val="SemEspaamento"/>
      </w:pPr>
    </w:p>
    <w:p w:rsidR="00425044" w:rsidRDefault="00425044" w:rsidP="004C0C4F">
      <w:pPr>
        <w:pStyle w:val="SemEspaamento"/>
      </w:pPr>
      <w:r w:rsidRPr="00425044">
        <w:t>2.3.23.1 - Rendimento total e variação patrimonial médio mensal familiar, por classes de rendimento total e variação patrimonial mensal familiar, segundo os tipos de origem do rendimento, com indicação do número e tamanho médio das famílias - Rio Grande do Sul - período 2017-2018</w:t>
      </w:r>
    </w:p>
    <w:p w:rsidR="00425044" w:rsidRDefault="00425044" w:rsidP="004C0C4F">
      <w:pPr>
        <w:pStyle w:val="SemEspaamento"/>
      </w:pPr>
    </w:p>
    <w:p w:rsidR="00425044" w:rsidRDefault="00425044" w:rsidP="004C0C4F">
      <w:pPr>
        <w:pStyle w:val="SemEspaamento"/>
      </w:pPr>
      <w:r w:rsidRPr="00425044">
        <w:t>2.3.23.2 - Distribuição do rendimento total e variação patrimonial médio mensal familiar, por classes de rendimento total e variação patrimonial mensal familiar, segundo os tipos de origem do rendimento - Rio Grande do Sul - período 2017-2018</w:t>
      </w:r>
    </w:p>
    <w:p w:rsidR="00425044" w:rsidRDefault="00425044" w:rsidP="004C0C4F">
      <w:pPr>
        <w:pStyle w:val="SemEspaamento"/>
      </w:pPr>
    </w:p>
    <w:p w:rsidR="00D92C1E" w:rsidRDefault="00425044" w:rsidP="004C0C4F">
      <w:pPr>
        <w:pStyle w:val="SemEspaamento"/>
      </w:pPr>
      <w:hyperlink r:id="rId93" w:tgtFrame="_blank" w:history="1">
        <w:r w:rsidR="00555028" w:rsidRPr="005C06AC">
          <w:t>1.3.24.1</w:t>
        </w:r>
      </w:hyperlink>
      <w:r w:rsidR="00555028" w:rsidRPr="005C06AC">
        <w:t xml:space="preserve"> - Despesa monetária e não monetária média mensal familiar, por classes de rendimento total e variação patrimonial mensal familiar, segundo os tipos de despesa, com indicação do número e tamanho</w:t>
      </w:r>
    </w:p>
    <w:p w:rsidR="00D92C1E" w:rsidRDefault="00D92C1E" w:rsidP="004C0C4F">
      <w:pPr>
        <w:pStyle w:val="SemEspaamento"/>
      </w:pPr>
      <w:r>
        <w:t>médio das famílias - Mato Grosso do Sul - período 2017-2018</w:t>
      </w:r>
    </w:p>
    <w:p w:rsidR="00D92C1E" w:rsidRDefault="00555028" w:rsidP="004C0C4F">
      <w:pPr>
        <w:pStyle w:val="SemEspaamento"/>
      </w:pPr>
      <w:r w:rsidRPr="005C06AC">
        <w:br/>
      </w:r>
      <w:hyperlink r:id="rId94" w:tgtFrame="_blank" w:history="1">
        <w:r w:rsidRPr="005C06AC">
          <w:t>1.3.24.2</w:t>
        </w:r>
      </w:hyperlink>
      <w:r w:rsidRPr="005C06AC">
        <w:t xml:space="preserve"> - Distribuição da despesa monetária e não monetária média mensal familiar, por classes de rendimento total e variação patrimonial mensal familiar, segundo os tipos de despesa - Mato Grosso do</w:t>
      </w:r>
      <w:r w:rsidR="00D92C1E">
        <w:t xml:space="preserve"> Sul - período 2017-2018</w:t>
      </w:r>
    </w:p>
    <w:p w:rsidR="00D92C1E" w:rsidRDefault="00D92C1E" w:rsidP="004C0C4F">
      <w:pPr>
        <w:pStyle w:val="SemEspaamento"/>
      </w:pPr>
    </w:p>
    <w:p w:rsidR="00D92C1E" w:rsidRDefault="00425044" w:rsidP="004C0C4F">
      <w:pPr>
        <w:pStyle w:val="SemEspaamento"/>
      </w:pPr>
      <w:hyperlink r:id="rId95" w:tgtFrame="_blank" w:history="1">
        <w:r w:rsidR="00555028" w:rsidRPr="005C06AC">
          <w:t>1.3.24.3</w:t>
        </w:r>
      </w:hyperlink>
      <w:r w:rsidR="00555028" w:rsidRPr="005C06AC">
        <w:t xml:space="preserve"> - Despesa monetária e não monetária média mensal familiar, com alimentação, por classes de rendimento total e variação patrimonial mensal familiar, segundo os tipos de despesa, com indicação do</w:t>
      </w:r>
    </w:p>
    <w:p w:rsidR="00D92C1E" w:rsidRDefault="00D92C1E" w:rsidP="004C0C4F">
      <w:pPr>
        <w:pStyle w:val="SemEspaamento"/>
      </w:pPr>
      <w:r>
        <w:t>número e tamanho médio das famílias - Mato Grosso do Sul - período 2017-2018</w:t>
      </w:r>
    </w:p>
    <w:p w:rsidR="00D92C1E" w:rsidRDefault="00D92C1E" w:rsidP="004C0C4F">
      <w:pPr>
        <w:pStyle w:val="SemEspaamento"/>
      </w:pPr>
    </w:p>
    <w:p w:rsidR="00D92C1E" w:rsidRDefault="00425044" w:rsidP="004C0C4F">
      <w:pPr>
        <w:pStyle w:val="SemEspaamento"/>
      </w:pPr>
      <w:hyperlink r:id="rId96" w:tgtFrame="_blank" w:history="1">
        <w:r w:rsidR="00555028" w:rsidRPr="005C06AC">
          <w:t>1.3.24.4</w:t>
        </w:r>
      </w:hyperlink>
      <w:r w:rsidR="00555028" w:rsidRPr="005C06AC">
        <w:t xml:space="preserve"> - Distribuição das despesas monetária e não monetária média mensal familiar, com alimentação, por classes de rendimento total e variação patrimonial mensal familiar, segundo os tipos de despesa </w:t>
      </w:r>
      <w:r w:rsidR="00D92C1E">
        <w:t>- Mato Grosso do Sul - período 2017-2018</w:t>
      </w:r>
      <w:r w:rsidR="00555028" w:rsidRPr="005C06AC">
        <w:t xml:space="preserve"> </w:t>
      </w:r>
    </w:p>
    <w:p w:rsidR="00D92C1E" w:rsidRDefault="00D92C1E" w:rsidP="004C0C4F">
      <w:pPr>
        <w:pStyle w:val="SemEspaamento"/>
      </w:pPr>
    </w:p>
    <w:p w:rsidR="00D92C1E" w:rsidRDefault="00D92C1E" w:rsidP="004C0C4F">
      <w:pPr>
        <w:pStyle w:val="SemEspaamento"/>
      </w:pPr>
      <w:r w:rsidRPr="00D92C1E">
        <w:t>2.3.24.1 - Rendimento total e variação patrimonial médio mensal familiar, por classes de rendimento total e variação patrimonial mensal familiar, segundo os tipos de origem do rendimento, com indicação do número e tamanho médio das famílias - Mato Grosso do Sul - período 2017-2018</w:t>
      </w:r>
    </w:p>
    <w:p w:rsidR="00D92C1E" w:rsidRDefault="00D92C1E" w:rsidP="004C0C4F">
      <w:pPr>
        <w:pStyle w:val="SemEspaamento"/>
      </w:pPr>
    </w:p>
    <w:p w:rsidR="00D92C1E" w:rsidRDefault="00D92C1E" w:rsidP="004C0C4F">
      <w:pPr>
        <w:pStyle w:val="SemEspaamento"/>
      </w:pPr>
      <w:r w:rsidRPr="00D92C1E">
        <w:t>2.3.24.2 - Distribuição do rendimento total e variação patrimonial médio mensal familiar, por classes de rendimento total e variação patrimonial mensal familiar, segundo os tipos de origem do rendimento - Mato Grosso do Sul - período 2017-2018</w:t>
      </w:r>
    </w:p>
    <w:p w:rsidR="00D92C1E" w:rsidRDefault="00D92C1E" w:rsidP="004C0C4F">
      <w:pPr>
        <w:pStyle w:val="SemEspaamento"/>
      </w:pPr>
    </w:p>
    <w:p w:rsidR="00D92C1E" w:rsidRDefault="00425044" w:rsidP="004C0C4F">
      <w:pPr>
        <w:pStyle w:val="SemEspaamento"/>
      </w:pPr>
      <w:hyperlink r:id="rId97" w:tgtFrame="_blank" w:history="1">
        <w:r w:rsidR="00555028" w:rsidRPr="005C06AC">
          <w:t>1.3.25.1</w:t>
        </w:r>
      </w:hyperlink>
      <w:r w:rsidR="00555028" w:rsidRPr="005C06AC">
        <w:t xml:space="preserve"> - Despesa monetária e não monetária média mensal familiar, por classes de rendimento total e variação patrimonial mensal familiar, segundo os tipos de despesa, com indicação do número e tamanho</w:t>
      </w:r>
    </w:p>
    <w:p w:rsidR="00D92C1E" w:rsidRDefault="00D92C1E" w:rsidP="004C0C4F">
      <w:pPr>
        <w:pStyle w:val="SemEspaamento"/>
      </w:pPr>
      <w:r>
        <w:t>médio das famílias - Mato Grosso - período 2017-2018</w:t>
      </w:r>
    </w:p>
    <w:p w:rsidR="00D92C1E" w:rsidRDefault="00555028" w:rsidP="004C0C4F">
      <w:pPr>
        <w:pStyle w:val="SemEspaamento"/>
      </w:pPr>
      <w:r w:rsidRPr="005C06AC">
        <w:br/>
      </w:r>
      <w:hyperlink r:id="rId98" w:tgtFrame="_blank" w:history="1">
        <w:r w:rsidRPr="005C06AC">
          <w:t>1.3.25.2</w:t>
        </w:r>
      </w:hyperlink>
      <w:r w:rsidRPr="005C06AC">
        <w:t xml:space="preserve"> - Distribuição da despesa monetária e não monetária média mensal familiar, por classes de rendimento total e variação patrimonial mensal familiar, segundo os tipos de despesa - Mato Grosso </w:t>
      </w:r>
      <w:r w:rsidR="00D92C1E">
        <w:t>– período 2017-2018</w:t>
      </w:r>
    </w:p>
    <w:p w:rsidR="00D92C1E" w:rsidRDefault="00D92C1E" w:rsidP="004C0C4F">
      <w:pPr>
        <w:pStyle w:val="SemEspaamento"/>
      </w:pPr>
    </w:p>
    <w:p w:rsidR="00D92C1E" w:rsidRDefault="00425044" w:rsidP="004C0C4F">
      <w:pPr>
        <w:pStyle w:val="SemEspaamento"/>
      </w:pPr>
      <w:hyperlink r:id="rId99" w:tgtFrame="_blank" w:history="1">
        <w:r w:rsidR="00555028" w:rsidRPr="005C06AC">
          <w:t>1.3.25.3</w:t>
        </w:r>
      </w:hyperlink>
      <w:r w:rsidR="00555028" w:rsidRPr="005C06AC">
        <w:t xml:space="preserve"> - Despesa monetária e não monetária média mensal familiar, com alimentação, por classes de rendimento total e variação patrimonial mensal familiar, segundo os tipos de despesa, com indicação do </w:t>
      </w:r>
    </w:p>
    <w:p w:rsidR="00D92C1E" w:rsidRDefault="00416C2F" w:rsidP="004C0C4F">
      <w:pPr>
        <w:pStyle w:val="SemEspaamento"/>
      </w:pPr>
      <w:r>
        <w:t>n</w:t>
      </w:r>
      <w:r w:rsidR="00D92C1E">
        <w:t xml:space="preserve">úmero e tamanho médio das famílias </w:t>
      </w:r>
      <w:r>
        <w:t>-</w:t>
      </w:r>
      <w:r w:rsidR="00D92C1E">
        <w:t xml:space="preserve"> Mato </w:t>
      </w:r>
      <w:r>
        <w:t>Grosso - período 2017-2018</w:t>
      </w:r>
    </w:p>
    <w:p w:rsidR="00416C2F" w:rsidRDefault="00555028" w:rsidP="004C0C4F">
      <w:pPr>
        <w:pStyle w:val="SemEspaamento"/>
      </w:pPr>
      <w:r w:rsidRPr="005C06AC">
        <w:br/>
      </w:r>
      <w:hyperlink r:id="rId100" w:tgtFrame="_blank" w:history="1">
        <w:r w:rsidRPr="005C06AC">
          <w:t>1.3.25.4</w:t>
        </w:r>
      </w:hyperlink>
      <w:r w:rsidRPr="005C06AC">
        <w:t xml:space="preserve"> - Distribuição da despesa monetária e não monetária média mensal familiar, com alimentação, por classes de rendimento total e variação patrimonial mensal familiar, segundo os tipos de despesa </w:t>
      </w:r>
      <w:r w:rsidR="00416C2F">
        <w:t>- Mato Grosso - período 2017-2018</w:t>
      </w:r>
    </w:p>
    <w:p w:rsidR="00416C2F" w:rsidRDefault="00416C2F" w:rsidP="004C0C4F">
      <w:pPr>
        <w:pStyle w:val="SemEspaamento"/>
      </w:pPr>
    </w:p>
    <w:p w:rsidR="00416C2F" w:rsidRDefault="00416C2F" w:rsidP="004C0C4F">
      <w:pPr>
        <w:pStyle w:val="SemEspaamento"/>
      </w:pPr>
      <w:r w:rsidRPr="00416C2F">
        <w:t>2.3.25.1 - Rendimento total e variação patrimonial médio mensal familiar, por classes de rendimento total e variação patrimonial mensal familiar, segundo os tipos de origem do rendimento, com indicação do número e tamanho médio das famílias - Mato Grosso - período 2017-2018</w:t>
      </w:r>
    </w:p>
    <w:p w:rsidR="00416C2F" w:rsidRDefault="00416C2F" w:rsidP="004C0C4F">
      <w:pPr>
        <w:pStyle w:val="SemEspaamento"/>
      </w:pPr>
    </w:p>
    <w:p w:rsidR="00416C2F" w:rsidRDefault="00416C2F" w:rsidP="004C0C4F">
      <w:pPr>
        <w:pStyle w:val="SemEspaamento"/>
      </w:pPr>
      <w:r w:rsidRPr="00416C2F">
        <w:t>2.3.25.2 - Distribuição do rendimento total e variação patrimonial médio mensal familiar, por classes de rendimento total e variação patrimonial mensal familiar, segundo os tipos de origem do rendimento - Mato Grosso - período 2017-2018</w:t>
      </w:r>
    </w:p>
    <w:p w:rsidR="00416C2F" w:rsidRDefault="00416C2F" w:rsidP="004C0C4F">
      <w:pPr>
        <w:pStyle w:val="SemEspaamento"/>
      </w:pPr>
    </w:p>
    <w:p w:rsidR="00416C2F" w:rsidRDefault="00425044" w:rsidP="004C0C4F">
      <w:pPr>
        <w:pStyle w:val="SemEspaamento"/>
      </w:pPr>
      <w:hyperlink r:id="rId101" w:tgtFrame="_blank" w:history="1">
        <w:r w:rsidR="00555028" w:rsidRPr="005C06AC">
          <w:t>1.3.26.1</w:t>
        </w:r>
      </w:hyperlink>
      <w:r w:rsidR="00555028" w:rsidRPr="005C06AC">
        <w:t xml:space="preserve"> - Despesa monetária e não monetária média mensal familiar, por classes de rendimento total e variação patrimonial mensal familiar, segundo os tipos de despesa, com indicação do número e tamanho</w:t>
      </w:r>
    </w:p>
    <w:p w:rsidR="00416C2F" w:rsidRDefault="00416C2F" w:rsidP="004C0C4F">
      <w:pPr>
        <w:pStyle w:val="SemEspaamento"/>
      </w:pPr>
      <w:r>
        <w:t>médio das famílias - Goiás - período 2017-2018</w:t>
      </w:r>
    </w:p>
    <w:p w:rsidR="00416C2F" w:rsidRDefault="00555028" w:rsidP="004C0C4F">
      <w:pPr>
        <w:pStyle w:val="SemEspaamento"/>
      </w:pPr>
      <w:r w:rsidRPr="005C06AC">
        <w:br/>
      </w:r>
      <w:hyperlink r:id="rId102" w:tgtFrame="_blank" w:history="1">
        <w:r w:rsidRPr="005C06AC">
          <w:t>1.3.26.2</w:t>
        </w:r>
      </w:hyperlink>
      <w:r w:rsidRPr="005C06AC">
        <w:t xml:space="preserve"> - Distribuição da despesa monetária e não monetária média mensal familiar, por classes de rendimento total e variação patrimonial mensal familiar, segundo os tipos de despesa - Goiás - período </w:t>
      </w:r>
      <w:r w:rsidR="00A81AA8">
        <w:t>2017-2018</w:t>
      </w:r>
      <w:r w:rsidRPr="005C06AC">
        <w:t xml:space="preserve"> </w:t>
      </w:r>
      <w:r w:rsidRPr="005C06AC">
        <w:br/>
      </w:r>
      <w:r w:rsidRPr="005C06AC">
        <w:br/>
      </w:r>
      <w:hyperlink r:id="rId103" w:tgtFrame="_blank" w:history="1">
        <w:r w:rsidRPr="005C06AC">
          <w:t>1.3.26.3</w:t>
        </w:r>
      </w:hyperlink>
      <w:r w:rsidRPr="005C06AC">
        <w:t xml:space="preserve"> - Despesa monetária e não monetária média mensal familiar, com alimentação, por classes de rendimento total e variação patrimonial mensal familiar, segundo os tipos de despesa, com indicação do</w:t>
      </w:r>
    </w:p>
    <w:p w:rsidR="00416C2F" w:rsidRDefault="00416C2F" w:rsidP="004C0C4F">
      <w:pPr>
        <w:pStyle w:val="SemEspaamento"/>
      </w:pPr>
      <w:r>
        <w:t>número e tamanho médio das famílias - Goiás - período 2017-2018</w:t>
      </w:r>
    </w:p>
    <w:p w:rsidR="00416C2F" w:rsidRDefault="00555028" w:rsidP="004C0C4F">
      <w:pPr>
        <w:pStyle w:val="SemEspaamento"/>
      </w:pPr>
      <w:r w:rsidRPr="005C06AC">
        <w:br/>
      </w:r>
      <w:hyperlink r:id="rId104" w:tgtFrame="_blank" w:history="1">
        <w:r w:rsidRPr="005C06AC">
          <w:t>1.3.26.4</w:t>
        </w:r>
      </w:hyperlink>
      <w:r w:rsidRPr="005C06AC">
        <w:t xml:space="preserve"> - Distribuição da despesa monetária e não monetária média mensal familiar, com alimentação, por classes de rendimento total e variação patrimonial mensal familiar, segundo os tipos de despesa </w:t>
      </w:r>
      <w:r w:rsidR="00416C2F">
        <w:t>- Goiás - período 2017-2018</w:t>
      </w:r>
    </w:p>
    <w:p w:rsidR="00416C2F" w:rsidRDefault="00416C2F" w:rsidP="004C0C4F">
      <w:pPr>
        <w:pStyle w:val="SemEspaamento"/>
      </w:pPr>
    </w:p>
    <w:p w:rsidR="00416C2F" w:rsidRDefault="00416C2F" w:rsidP="004C0C4F">
      <w:pPr>
        <w:pStyle w:val="SemEspaamento"/>
      </w:pPr>
      <w:r w:rsidRPr="00416C2F">
        <w:lastRenderedPageBreak/>
        <w:t>2.3.26.1 - Rendimento total e variação patrimonial médio mensal familiar, por classes de rendimento total e variação patrimonial mensal familiar, segundo os tipos de origem do rendimento, com indicação do número e tamanho médio das famílias - Goiás - período 2017-2018</w:t>
      </w:r>
    </w:p>
    <w:p w:rsidR="00416C2F" w:rsidRDefault="00416C2F" w:rsidP="004C0C4F">
      <w:pPr>
        <w:pStyle w:val="SemEspaamento"/>
      </w:pPr>
    </w:p>
    <w:p w:rsidR="00416C2F" w:rsidRDefault="00416C2F" w:rsidP="004C0C4F">
      <w:pPr>
        <w:pStyle w:val="SemEspaamento"/>
      </w:pPr>
      <w:r w:rsidRPr="00416C2F">
        <w:t>2.3.26.2 - Distribuição do rendimento total e variação patrimonial médio mensal familiar, por classes de rendimento total e variação patrimonial mensal familiar, segundo os tipos de origem do rendimento - Goiás - período 2017-2018</w:t>
      </w:r>
    </w:p>
    <w:p w:rsidR="00140999" w:rsidRDefault="00140999" w:rsidP="004C0C4F">
      <w:pPr>
        <w:pStyle w:val="SemEspaamento"/>
      </w:pPr>
    </w:p>
    <w:p w:rsidR="00140999" w:rsidRDefault="00425044" w:rsidP="004C0C4F">
      <w:pPr>
        <w:pStyle w:val="SemEspaamento"/>
      </w:pPr>
      <w:hyperlink r:id="rId105" w:tgtFrame="_blank" w:history="1">
        <w:r w:rsidR="00555028" w:rsidRPr="005C06AC">
          <w:t>1.3.27.1</w:t>
        </w:r>
      </w:hyperlink>
      <w:r w:rsidR="00555028" w:rsidRPr="005C06AC">
        <w:t xml:space="preserve"> - Despesa monetária e não monetária média mensal familiar, por classes de rendimento total e variação patrimonial mensal familiar, segundo os tipos de despesa, com indicação do número e tamanho</w:t>
      </w:r>
    </w:p>
    <w:p w:rsidR="00140999" w:rsidRDefault="00140999" w:rsidP="004C0C4F">
      <w:pPr>
        <w:pStyle w:val="SemEspaamento"/>
      </w:pPr>
      <w:r>
        <w:t>médio das famílias - Distrito Federal - período 2017-2018</w:t>
      </w:r>
    </w:p>
    <w:p w:rsidR="00140999" w:rsidRDefault="00140999" w:rsidP="004C0C4F">
      <w:pPr>
        <w:pStyle w:val="SemEspaamento"/>
      </w:pPr>
    </w:p>
    <w:p w:rsidR="00140999" w:rsidRDefault="00425044" w:rsidP="004C0C4F">
      <w:pPr>
        <w:pStyle w:val="SemEspaamento"/>
      </w:pPr>
      <w:hyperlink r:id="rId106" w:tgtFrame="_blank" w:history="1">
        <w:r w:rsidR="00555028" w:rsidRPr="005C06AC">
          <w:t>1.3.27.2</w:t>
        </w:r>
      </w:hyperlink>
      <w:r w:rsidR="00555028" w:rsidRPr="005C06AC">
        <w:t xml:space="preserve"> - Distribuição da despesa monetária e não monetária média mensal familiar, por classes de rendimento total e variação patrimonial mensal familiar, segundo os tipos de despesa - Distrito Federal </w:t>
      </w:r>
      <w:r w:rsidR="00140999">
        <w:t>-</w:t>
      </w:r>
    </w:p>
    <w:p w:rsidR="00140999" w:rsidRDefault="00140999" w:rsidP="004C0C4F">
      <w:pPr>
        <w:pStyle w:val="SemEspaamento"/>
      </w:pPr>
      <w:r>
        <w:t>período 2017-2018</w:t>
      </w:r>
    </w:p>
    <w:p w:rsidR="00140999" w:rsidRDefault="00555028" w:rsidP="004C0C4F">
      <w:pPr>
        <w:pStyle w:val="SemEspaamento"/>
      </w:pPr>
      <w:r w:rsidRPr="005C06AC">
        <w:br/>
      </w:r>
      <w:hyperlink r:id="rId107" w:tgtFrame="_blank" w:history="1">
        <w:r w:rsidRPr="005C06AC">
          <w:t>1.3.27.3</w:t>
        </w:r>
      </w:hyperlink>
      <w:r w:rsidRPr="005C06AC">
        <w:t xml:space="preserve"> - Despesa monetária e não monetária média mensal familiar, com alimentação, por classes de rendimento total e variação patrimonial mensal familiar, segundo os tipos de despesa, com indicação do</w:t>
      </w:r>
    </w:p>
    <w:p w:rsidR="00140999" w:rsidRDefault="00140999" w:rsidP="004C0C4F">
      <w:pPr>
        <w:pStyle w:val="SemEspaamento"/>
      </w:pPr>
      <w:r>
        <w:t>número e tamanho médio das famílias - Distrito Federal - período 2017-2018</w:t>
      </w:r>
    </w:p>
    <w:p w:rsidR="00140999" w:rsidRDefault="00140999" w:rsidP="004C0C4F">
      <w:pPr>
        <w:pStyle w:val="SemEspaamento"/>
      </w:pPr>
    </w:p>
    <w:p w:rsidR="00851EB5" w:rsidRDefault="00425044" w:rsidP="004C0C4F">
      <w:pPr>
        <w:pStyle w:val="SemEspaamento"/>
      </w:pPr>
      <w:hyperlink r:id="rId108" w:tgtFrame="_blank" w:history="1">
        <w:r w:rsidR="00555028" w:rsidRPr="005C06AC">
          <w:t>1.3.27.4</w:t>
        </w:r>
      </w:hyperlink>
      <w:r w:rsidR="00555028" w:rsidRPr="005C06AC">
        <w:t xml:space="preserve"> - Distribuição da despesa monetária e não monetária média mensal familiar, com alimentação, por classes de rendimento total e variação patrimonial mensal familiar, segundo os tipos de despesa - Distrito Federal - período </w:t>
      </w:r>
      <w:r w:rsidR="00A81AA8">
        <w:t>2017-2018</w:t>
      </w:r>
    </w:p>
    <w:p w:rsidR="001D0883" w:rsidRDefault="001D0883" w:rsidP="004C0C4F">
      <w:pPr>
        <w:pStyle w:val="SemEspaamento"/>
      </w:pPr>
    </w:p>
    <w:p w:rsidR="001D0883" w:rsidRDefault="001D0883" w:rsidP="004C0C4F">
      <w:pPr>
        <w:pStyle w:val="SemEspaamento"/>
      </w:pPr>
      <w:r w:rsidRPr="001D0883">
        <w:t>2.3.27.1 - Rendimento total e variação patrimonial médio mensal familiar, por classes de rendimento total e variação patrimonial mensal familiar, segundo os tipos de origem do rendimento, com indicação do número e tamanho médio das famílias - Distrito Federal - período 2017-2018</w:t>
      </w:r>
    </w:p>
    <w:p w:rsidR="001D0883" w:rsidRDefault="001D0883" w:rsidP="004C0C4F">
      <w:pPr>
        <w:pStyle w:val="SemEspaamento"/>
      </w:pPr>
    </w:p>
    <w:p w:rsidR="001D0883" w:rsidRPr="005C06AC" w:rsidRDefault="001D0883" w:rsidP="004C0C4F">
      <w:pPr>
        <w:pStyle w:val="SemEspaamento"/>
      </w:pPr>
      <w:r w:rsidRPr="001D0883">
        <w:t>2.3.27.2 - Distribuição do rendimento total e variação patrimonial médio mensal familiar, por classes de rendimento total e variação patrimonial mensal familiar, segundo os tipos de origem do rendimento - Distrito Federal - período 2017-2018</w:t>
      </w:r>
    </w:p>
    <w:sectPr w:rsidR="001D0883" w:rsidRPr="005C0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nivers 55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28"/>
    <w:rsid w:val="00061CA6"/>
    <w:rsid w:val="000D47EC"/>
    <w:rsid w:val="000F4D81"/>
    <w:rsid w:val="00132F4F"/>
    <w:rsid w:val="00140999"/>
    <w:rsid w:val="001720F7"/>
    <w:rsid w:val="001915A4"/>
    <w:rsid w:val="001D0883"/>
    <w:rsid w:val="00217237"/>
    <w:rsid w:val="002F0019"/>
    <w:rsid w:val="00306839"/>
    <w:rsid w:val="00330A9E"/>
    <w:rsid w:val="0035047D"/>
    <w:rsid w:val="00383BB3"/>
    <w:rsid w:val="003E15B9"/>
    <w:rsid w:val="00416C2F"/>
    <w:rsid w:val="00425044"/>
    <w:rsid w:val="004330D7"/>
    <w:rsid w:val="0048256E"/>
    <w:rsid w:val="004C0C4F"/>
    <w:rsid w:val="004C5FF1"/>
    <w:rsid w:val="00502D72"/>
    <w:rsid w:val="00505E3B"/>
    <w:rsid w:val="005169D5"/>
    <w:rsid w:val="00520CCE"/>
    <w:rsid w:val="00555028"/>
    <w:rsid w:val="00555578"/>
    <w:rsid w:val="005C06AC"/>
    <w:rsid w:val="005C30B9"/>
    <w:rsid w:val="005D62EE"/>
    <w:rsid w:val="005E2CAA"/>
    <w:rsid w:val="00696C1C"/>
    <w:rsid w:val="006F71D5"/>
    <w:rsid w:val="007A41E4"/>
    <w:rsid w:val="00811ED3"/>
    <w:rsid w:val="008373AC"/>
    <w:rsid w:val="00851EB5"/>
    <w:rsid w:val="0088111F"/>
    <w:rsid w:val="00882A9D"/>
    <w:rsid w:val="008D1C77"/>
    <w:rsid w:val="00924B57"/>
    <w:rsid w:val="009E216A"/>
    <w:rsid w:val="00A0063A"/>
    <w:rsid w:val="00A70BA1"/>
    <w:rsid w:val="00A807DC"/>
    <w:rsid w:val="00A81AA8"/>
    <w:rsid w:val="00AA3F07"/>
    <w:rsid w:val="00BA4B57"/>
    <w:rsid w:val="00BA52DB"/>
    <w:rsid w:val="00BC3789"/>
    <w:rsid w:val="00BC7C97"/>
    <w:rsid w:val="00C00292"/>
    <w:rsid w:val="00C110CE"/>
    <w:rsid w:val="00C2721D"/>
    <w:rsid w:val="00C419F5"/>
    <w:rsid w:val="00C53C0A"/>
    <w:rsid w:val="00CF134D"/>
    <w:rsid w:val="00D4095F"/>
    <w:rsid w:val="00D83844"/>
    <w:rsid w:val="00D92C1E"/>
    <w:rsid w:val="00DA513F"/>
    <w:rsid w:val="00DE2C8A"/>
    <w:rsid w:val="00EB69AB"/>
    <w:rsid w:val="00EF34E8"/>
    <w:rsid w:val="00F33C17"/>
    <w:rsid w:val="00F450B6"/>
    <w:rsid w:val="00F82AA7"/>
    <w:rsid w:val="00FA513C"/>
    <w:rsid w:val="00FE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041AD"/>
  <w15:chartTrackingRefBased/>
  <w15:docId w15:val="{9F23D8D3-97C2-4A52-A5EC-863CB10C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Univers 55" w:eastAsiaTheme="minorHAnsi" w:hAnsi="Univers 55" w:cstheme="minorBidi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5502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5028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555578"/>
  </w:style>
  <w:style w:type="table" w:styleId="Tabelacomgrade">
    <w:name w:val="Table Grid"/>
    <w:basedOn w:val="Tabelanormal"/>
    <w:uiPriority w:val="39"/>
    <w:rsid w:val="00C419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E216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21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F:\tabelas\01despesas\tab130603.xls" TargetMode="External"/><Relationship Id="rId21" Type="http://schemas.openxmlformats.org/officeDocument/2006/relationships/hyperlink" Target="file:///F:\tabelas\01despesas\tab130502.xls" TargetMode="External"/><Relationship Id="rId42" Type="http://schemas.openxmlformats.org/officeDocument/2006/relationships/hyperlink" Target="file:///F:\tabelas\01despesas\tab131003.xls" TargetMode="External"/><Relationship Id="rId47" Type="http://schemas.openxmlformats.org/officeDocument/2006/relationships/hyperlink" Target="file:///F:\tabelas\01despesas\tab131104.xls" TargetMode="External"/><Relationship Id="rId63" Type="http://schemas.openxmlformats.org/officeDocument/2006/relationships/hyperlink" Target="file:///F:\tabelas\01despesas\tab131601.xls" TargetMode="External"/><Relationship Id="rId68" Type="http://schemas.openxmlformats.org/officeDocument/2006/relationships/hyperlink" Target="file:///F:\tabelas\01despesas\tab131702.xls" TargetMode="External"/><Relationship Id="rId84" Type="http://schemas.openxmlformats.org/officeDocument/2006/relationships/hyperlink" Target="file:///F:\tabelas\01despesas\tab132102.xls" TargetMode="External"/><Relationship Id="rId89" Type="http://schemas.openxmlformats.org/officeDocument/2006/relationships/hyperlink" Target="file:///F:\tabelas\01despesas\tab132204.xls" TargetMode="External"/><Relationship Id="rId16" Type="http://schemas.openxmlformats.org/officeDocument/2006/relationships/hyperlink" Target="file:///F:\tabelas\01despesas\tab130401.xls" TargetMode="External"/><Relationship Id="rId107" Type="http://schemas.openxmlformats.org/officeDocument/2006/relationships/hyperlink" Target="file:///F:\tabelas\01despesas\tab132703.xls" TargetMode="External"/><Relationship Id="rId11" Type="http://schemas.openxmlformats.org/officeDocument/2006/relationships/hyperlink" Target="file:///F:\tabelas\01despesas\tab130204.xls" TargetMode="External"/><Relationship Id="rId32" Type="http://schemas.openxmlformats.org/officeDocument/2006/relationships/hyperlink" Target="file:///F:\tabelas\01despesas\tab130801.xls" TargetMode="External"/><Relationship Id="rId37" Type="http://schemas.openxmlformats.org/officeDocument/2006/relationships/hyperlink" Target="file:///F:\tabelas\01despesas\tab130902.xls" TargetMode="External"/><Relationship Id="rId53" Type="http://schemas.openxmlformats.org/officeDocument/2006/relationships/hyperlink" Target="file:///F:\tabelas\01despesas\tab131303.xls" TargetMode="External"/><Relationship Id="rId58" Type="http://schemas.openxmlformats.org/officeDocument/2006/relationships/hyperlink" Target="file:///F:\tabelas\01despesas\tab131404.xls" TargetMode="External"/><Relationship Id="rId74" Type="http://schemas.openxmlformats.org/officeDocument/2006/relationships/hyperlink" Target="file:///F:\tabelas\01despesas\tab131804.xls" TargetMode="External"/><Relationship Id="rId79" Type="http://schemas.openxmlformats.org/officeDocument/2006/relationships/hyperlink" Target="file:///F:\tabelas\01despesas\tab132001.xls" TargetMode="External"/><Relationship Id="rId102" Type="http://schemas.openxmlformats.org/officeDocument/2006/relationships/hyperlink" Target="file:///F:\tabelas\01despesas\tab132602.xls" TargetMode="External"/><Relationship Id="rId5" Type="http://schemas.openxmlformats.org/officeDocument/2006/relationships/hyperlink" Target="file:///F:\tabelas\01despesas\tab130102.xls" TargetMode="External"/><Relationship Id="rId90" Type="http://schemas.openxmlformats.org/officeDocument/2006/relationships/hyperlink" Target="file:///F:\tabelas\01despesas\tab132301.xls" TargetMode="External"/><Relationship Id="rId95" Type="http://schemas.openxmlformats.org/officeDocument/2006/relationships/hyperlink" Target="file:///F:\tabelas\01despesas\tab132403.xls" TargetMode="External"/><Relationship Id="rId22" Type="http://schemas.openxmlformats.org/officeDocument/2006/relationships/hyperlink" Target="file:///F:\tabelas\01despesas\tab130503.xls" TargetMode="External"/><Relationship Id="rId27" Type="http://schemas.openxmlformats.org/officeDocument/2006/relationships/hyperlink" Target="file:///F:\tabelas\01despesas\tab130604.xls" TargetMode="External"/><Relationship Id="rId43" Type="http://schemas.openxmlformats.org/officeDocument/2006/relationships/hyperlink" Target="file:///F:\tabelas\01despesas\tab131004.xls" TargetMode="External"/><Relationship Id="rId48" Type="http://schemas.openxmlformats.org/officeDocument/2006/relationships/hyperlink" Target="file:///F:\tabelas\01despesas\tab131201.xls" TargetMode="External"/><Relationship Id="rId64" Type="http://schemas.openxmlformats.org/officeDocument/2006/relationships/hyperlink" Target="file:///F:\tabelas\01despesas\tab131602.xls" TargetMode="External"/><Relationship Id="rId69" Type="http://schemas.openxmlformats.org/officeDocument/2006/relationships/hyperlink" Target="file:///F:\tabelas\01despesas\tab131703.xls" TargetMode="External"/><Relationship Id="rId80" Type="http://schemas.openxmlformats.org/officeDocument/2006/relationships/hyperlink" Target="file:///F:\tabelas\01despesas\tab132002.xls" TargetMode="External"/><Relationship Id="rId85" Type="http://schemas.openxmlformats.org/officeDocument/2006/relationships/hyperlink" Target="file:///F:\tabelas\01despesas\tab132103.xls" TargetMode="External"/><Relationship Id="rId12" Type="http://schemas.openxmlformats.org/officeDocument/2006/relationships/hyperlink" Target="file:///F:\tabelas\01despesas\tab130301.xls" TargetMode="External"/><Relationship Id="rId17" Type="http://schemas.openxmlformats.org/officeDocument/2006/relationships/hyperlink" Target="file:///F:\tabelas\01despesas\tab130402.xls" TargetMode="External"/><Relationship Id="rId33" Type="http://schemas.openxmlformats.org/officeDocument/2006/relationships/hyperlink" Target="file:///F:\tabelas\01despesas\tab130802.xls" TargetMode="External"/><Relationship Id="rId38" Type="http://schemas.openxmlformats.org/officeDocument/2006/relationships/hyperlink" Target="file:///F:\tabelas\01despesas\tab130903.xls" TargetMode="External"/><Relationship Id="rId59" Type="http://schemas.openxmlformats.org/officeDocument/2006/relationships/hyperlink" Target="file:///F:\tabelas\01despesas\tab131501.xls" TargetMode="External"/><Relationship Id="rId103" Type="http://schemas.openxmlformats.org/officeDocument/2006/relationships/hyperlink" Target="file:///F:\tabelas\01despesas\tab132603.xls" TargetMode="External"/><Relationship Id="rId108" Type="http://schemas.openxmlformats.org/officeDocument/2006/relationships/hyperlink" Target="file:///F:\tabelas\01despesas\tab132704.xls" TargetMode="External"/><Relationship Id="rId54" Type="http://schemas.openxmlformats.org/officeDocument/2006/relationships/hyperlink" Target="file:///F:\tabelas\01despesas\tab131304.xls" TargetMode="External"/><Relationship Id="rId70" Type="http://schemas.openxmlformats.org/officeDocument/2006/relationships/hyperlink" Target="file:///F:\tabelas\01despesas\tab131704.xls" TargetMode="External"/><Relationship Id="rId75" Type="http://schemas.openxmlformats.org/officeDocument/2006/relationships/hyperlink" Target="file:///F:\tabelas\01despesas\tab131901.xls" TargetMode="External"/><Relationship Id="rId91" Type="http://schemas.openxmlformats.org/officeDocument/2006/relationships/hyperlink" Target="file:///F:\tabelas\01despesas\tab132302.xls" TargetMode="External"/><Relationship Id="rId96" Type="http://schemas.openxmlformats.org/officeDocument/2006/relationships/hyperlink" Target="file:///F:\tabelas\01despesas\tab132404.xls" TargetMode="External"/><Relationship Id="rId1" Type="http://schemas.openxmlformats.org/officeDocument/2006/relationships/styles" Target="styles.xml"/><Relationship Id="rId6" Type="http://schemas.openxmlformats.org/officeDocument/2006/relationships/hyperlink" Target="file:///F:\tabelas\01despesas\tab130103.xls" TargetMode="External"/><Relationship Id="rId15" Type="http://schemas.openxmlformats.org/officeDocument/2006/relationships/hyperlink" Target="file:///F:\tabelas\01despesas\tab130304.xls" TargetMode="External"/><Relationship Id="rId23" Type="http://schemas.openxmlformats.org/officeDocument/2006/relationships/hyperlink" Target="file:///F:\tabelas\01despesas\tab130504.xls" TargetMode="External"/><Relationship Id="rId28" Type="http://schemas.openxmlformats.org/officeDocument/2006/relationships/hyperlink" Target="file:///F:\tabelas\01despesas\tab130701.xls" TargetMode="External"/><Relationship Id="rId36" Type="http://schemas.openxmlformats.org/officeDocument/2006/relationships/hyperlink" Target="file:///F:\tabelas\01despesas\tab130901.xls" TargetMode="External"/><Relationship Id="rId49" Type="http://schemas.openxmlformats.org/officeDocument/2006/relationships/hyperlink" Target="file:///F:\tabelas\01despesas\tab131202.xls" TargetMode="External"/><Relationship Id="rId57" Type="http://schemas.openxmlformats.org/officeDocument/2006/relationships/hyperlink" Target="file:///F:\tabelas\01despesas\tab131403.xls" TargetMode="External"/><Relationship Id="rId106" Type="http://schemas.openxmlformats.org/officeDocument/2006/relationships/hyperlink" Target="file:///F:\tabelas\01despesas\tab132702.xls" TargetMode="External"/><Relationship Id="rId10" Type="http://schemas.openxmlformats.org/officeDocument/2006/relationships/hyperlink" Target="file:///F:\tabelas\01despesas\tab130203.xls" TargetMode="External"/><Relationship Id="rId31" Type="http://schemas.openxmlformats.org/officeDocument/2006/relationships/hyperlink" Target="file:///F:\tabelas\01despesas\tab130704.xls" TargetMode="External"/><Relationship Id="rId44" Type="http://schemas.openxmlformats.org/officeDocument/2006/relationships/hyperlink" Target="file:///F:\tabelas\01despesas\tab131101.xls" TargetMode="External"/><Relationship Id="rId52" Type="http://schemas.openxmlformats.org/officeDocument/2006/relationships/hyperlink" Target="file:///F:\tabelas\01despesas\tab131302.xls" TargetMode="External"/><Relationship Id="rId60" Type="http://schemas.openxmlformats.org/officeDocument/2006/relationships/hyperlink" Target="file:///F:\tabelas\01despesas\tab131502.xls" TargetMode="External"/><Relationship Id="rId65" Type="http://schemas.openxmlformats.org/officeDocument/2006/relationships/hyperlink" Target="file:///F:\tabelas\01despesas\tab131603.xls" TargetMode="External"/><Relationship Id="rId73" Type="http://schemas.openxmlformats.org/officeDocument/2006/relationships/hyperlink" Target="file:///F:\tabelas\01despesas\tab131803.xls" TargetMode="External"/><Relationship Id="rId78" Type="http://schemas.openxmlformats.org/officeDocument/2006/relationships/hyperlink" Target="file:///F:\tabelas\01despesas\tab131904.xls" TargetMode="External"/><Relationship Id="rId81" Type="http://schemas.openxmlformats.org/officeDocument/2006/relationships/hyperlink" Target="file:///F:\tabelas\01despesas\tab132003.xls" TargetMode="External"/><Relationship Id="rId86" Type="http://schemas.openxmlformats.org/officeDocument/2006/relationships/hyperlink" Target="file:///F:\tabelas\01despesas\tab132104.xls" TargetMode="External"/><Relationship Id="rId94" Type="http://schemas.openxmlformats.org/officeDocument/2006/relationships/hyperlink" Target="file:///F:\tabelas\01despesas\tab132402.xls" TargetMode="External"/><Relationship Id="rId99" Type="http://schemas.openxmlformats.org/officeDocument/2006/relationships/hyperlink" Target="file:///F:\tabelas\01despesas\tab132503.xls" TargetMode="External"/><Relationship Id="rId101" Type="http://schemas.openxmlformats.org/officeDocument/2006/relationships/hyperlink" Target="file:///F:\tabelas\01despesas\tab132601.xls" TargetMode="External"/><Relationship Id="rId4" Type="http://schemas.openxmlformats.org/officeDocument/2006/relationships/hyperlink" Target="file:///F:\tabelas\01despesas\tab130101.xls" TargetMode="External"/><Relationship Id="rId9" Type="http://schemas.openxmlformats.org/officeDocument/2006/relationships/hyperlink" Target="file:///F:\tabelas\01despesas\tab130202.xls" TargetMode="External"/><Relationship Id="rId13" Type="http://schemas.openxmlformats.org/officeDocument/2006/relationships/hyperlink" Target="file:///F:\tabelas\01despesas\tab130302.xls" TargetMode="External"/><Relationship Id="rId18" Type="http://schemas.openxmlformats.org/officeDocument/2006/relationships/hyperlink" Target="file:///F:\tabelas\01despesas\tab130403.xls" TargetMode="External"/><Relationship Id="rId39" Type="http://schemas.openxmlformats.org/officeDocument/2006/relationships/hyperlink" Target="file:///F:\tabelas\01despesas\tab130904.xls" TargetMode="External"/><Relationship Id="rId109" Type="http://schemas.openxmlformats.org/officeDocument/2006/relationships/fontTable" Target="fontTable.xml"/><Relationship Id="rId34" Type="http://schemas.openxmlformats.org/officeDocument/2006/relationships/hyperlink" Target="file:///F:\tabelas\01despesas\tab130803.xls" TargetMode="External"/><Relationship Id="rId50" Type="http://schemas.openxmlformats.org/officeDocument/2006/relationships/hyperlink" Target="file:///F:\tabelas\01despesas\tab131203.xls" TargetMode="External"/><Relationship Id="rId55" Type="http://schemas.openxmlformats.org/officeDocument/2006/relationships/hyperlink" Target="file:///F:\tabelas\01despesas\tab131401.xls" TargetMode="External"/><Relationship Id="rId76" Type="http://schemas.openxmlformats.org/officeDocument/2006/relationships/hyperlink" Target="file:///F:\tabelas\01despesas\tab131902.xls" TargetMode="External"/><Relationship Id="rId97" Type="http://schemas.openxmlformats.org/officeDocument/2006/relationships/hyperlink" Target="file:///F:\tabelas\01despesas\tab132501.xls" TargetMode="External"/><Relationship Id="rId104" Type="http://schemas.openxmlformats.org/officeDocument/2006/relationships/hyperlink" Target="file:///F:\tabelas\01despesas\tab132604.xls" TargetMode="External"/><Relationship Id="rId7" Type="http://schemas.openxmlformats.org/officeDocument/2006/relationships/hyperlink" Target="file:///F:\tabelas\01despesas\tab130104.xls" TargetMode="External"/><Relationship Id="rId71" Type="http://schemas.openxmlformats.org/officeDocument/2006/relationships/hyperlink" Target="file:///F:\tabelas\01despesas\tab131801.xls" TargetMode="External"/><Relationship Id="rId92" Type="http://schemas.openxmlformats.org/officeDocument/2006/relationships/hyperlink" Target="file:///F:\tabelas\01despesas\tab132304.xls" TargetMode="External"/><Relationship Id="rId2" Type="http://schemas.openxmlformats.org/officeDocument/2006/relationships/settings" Target="settings.xml"/><Relationship Id="rId29" Type="http://schemas.openxmlformats.org/officeDocument/2006/relationships/hyperlink" Target="file:///F:\tabelas\01despesas\tab130702.xls" TargetMode="External"/><Relationship Id="rId24" Type="http://schemas.openxmlformats.org/officeDocument/2006/relationships/hyperlink" Target="file:///F:\tabelas\01despesas\tab130601.xls" TargetMode="External"/><Relationship Id="rId40" Type="http://schemas.openxmlformats.org/officeDocument/2006/relationships/hyperlink" Target="file:///F:\tabelas\01despesas\tab131001.xls" TargetMode="External"/><Relationship Id="rId45" Type="http://schemas.openxmlformats.org/officeDocument/2006/relationships/hyperlink" Target="file:///F:\tabelas\01despesas\tab131102.xls" TargetMode="External"/><Relationship Id="rId66" Type="http://schemas.openxmlformats.org/officeDocument/2006/relationships/hyperlink" Target="file:///F:\tabelas\01despesas\tab131604.xls" TargetMode="External"/><Relationship Id="rId87" Type="http://schemas.openxmlformats.org/officeDocument/2006/relationships/hyperlink" Target="file:///F:\tabelas\01despesas\tab132201.xls" TargetMode="External"/><Relationship Id="rId110" Type="http://schemas.openxmlformats.org/officeDocument/2006/relationships/theme" Target="theme/theme1.xml"/><Relationship Id="rId61" Type="http://schemas.openxmlformats.org/officeDocument/2006/relationships/hyperlink" Target="file:///F:\tabelas\01despesas\tab131503.xls" TargetMode="External"/><Relationship Id="rId82" Type="http://schemas.openxmlformats.org/officeDocument/2006/relationships/hyperlink" Target="file:///F:\tabelas\01despesas\tab132004.xls" TargetMode="External"/><Relationship Id="rId19" Type="http://schemas.openxmlformats.org/officeDocument/2006/relationships/hyperlink" Target="file:///F:\tabelas\01despesas\tab130404.xls" TargetMode="External"/><Relationship Id="rId14" Type="http://schemas.openxmlformats.org/officeDocument/2006/relationships/hyperlink" Target="file:///F:\tabelas\01despesas\tab130303.xls" TargetMode="External"/><Relationship Id="rId30" Type="http://schemas.openxmlformats.org/officeDocument/2006/relationships/hyperlink" Target="file:///F:\tabelas\01despesas\tab130703.xls" TargetMode="External"/><Relationship Id="rId35" Type="http://schemas.openxmlformats.org/officeDocument/2006/relationships/hyperlink" Target="file:///F:\tabelas\01despesas\tab130804.xls" TargetMode="External"/><Relationship Id="rId56" Type="http://schemas.openxmlformats.org/officeDocument/2006/relationships/hyperlink" Target="file:///F:\tabelas\01despesas\tab131402.xls" TargetMode="External"/><Relationship Id="rId77" Type="http://schemas.openxmlformats.org/officeDocument/2006/relationships/hyperlink" Target="file:///F:\tabelas\01despesas\tab131903.xls" TargetMode="External"/><Relationship Id="rId100" Type="http://schemas.openxmlformats.org/officeDocument/2006/relationships/hyperlink" Target="file:///F:\tabelas\01despesas\tab132504.xls" TargetMode="External"/><Relationship Id="rId105" Type="http://schemas.openxmlformats.org/officeDocument/2006/relationships/hyperlink" Target="file:///F:\tabelas\01despesas\tab132701.xls" TargetMode="External"/><Relationship Id="rId8" Type="http://schemas.openxmlformats.org/officeDocument/2006/relationships/hyperlink" Target="file:///F:\tabelas\01despesas\tab130201.xls" TargetMode="External"/><Relationship Id="rId51" Type="http://schemas.openxmlformats.org/officeDocument/2006/relationships/hyperlink" Target="file:///F:\tabelas\01despesas\tab131301.xls" TargetMode="External"/><Relationship Id="rId72" Type="http://schemas.openxmlformats.org/officeDocument/2006/relationships/hyperlink" Target="file:///F:\tabelas\01despesas\tab131802.xls" TargetMode="External"/><Relationship Id="rId93" Type="http://schemas.openxmlformats.org/officeDocument/2006/relationships/hyperlink" Target="file:///F:\tabelas\01despesas\tab132401.xls" TargetMode="External"/><Relationship Id="rId98" Type="http://schemas.openxmlformats.org/officeDocument/2006/relationships/hyperlink" Target="file:///F:\tabelas\01despesas\tab132502.xls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file:///F:\tabelas\01despesas\tab130602.xls" TargetMode="External"/><Relationship Id="rId46" Type="http://schemas.openxmlformats.org/officeDocument/2006/relationships/hyperlink" Target="file:///F:\tabelas\01despesas\tab131103.xls" TargetMode="External"/><Relationship Id="rId67" Type="http://schemas.openxmlformats.org/officeDocument/2006/relationships/hyperlink" Target="file:///F:\tabelas\01despesas\tab131701.xls" TargetMode="External"/><Relationship Id="rId20" Type="http://schemas.openxmlformats.org/officeDocument/2006/relationships/hyperlink" Target="file:///F:\tabelas\01despesas\tab130501.xls" TargetMode="External"/><Relationship Id="rId41" Type="http://schemas.openxmlformats.org/officeDocument/2006/relationships/hyperlink" Target="file:///F:\tabelas\01despesas\tab131002.xls" TargetMode="External"/><Relationship Id="rId62" Type="http://schemas.openxmlformats.org/officeDocument/2006/relationships/hyperlink" Target="file:///F:\tabelas\01despesas\tab131504.xls" TargetMode="External"/><Relationship Id="rId83" Type="http://schemas.openxmlformats.org/officeDocument/2006/relationships/hyperlink" Target="file:///F:\tabelas\01despesas\tab132101.xls" TargetMode="External"/><Relationship Id="rId88" Type="http://schemas.openxmlformats.org/officeDocument/2006/relationships/hyperlink" Target="file:///F:\tabelas\01despesas\tab132202.xl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14</Pages>
  <Words>7819</Words>
  <Characters>42224</Characters>
  <Application>Microsoft Office Word</Application>
  <DocSecurity>0</DocSecurity>
  <Lines>351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Maria do Carmo Areas</dc:creator>
  <cp:keywords/>
  <dc:description/>
  <cp:lastModifiedBy>Laura Maria do Carmo Areas</cp:lastModifiedBy>
  <cp:revision>18</cp:revision>
  <cp:lastPrinted>2019-09-24T16:19:00Z</cp:lastPrinted>
  <dcterms:created xsi:type="dcterms:W3CDTF">2019-09-23T16:07:00Z</dcterms:created>
  <dcterms:modified xsi:type="dcterms:W3CDTF">2019-09-24T16:34:00Z</dcterms:modified>
</cp:coreProperties>
</file>