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B9A3A" w14:textId="66997591" w:rsidR="00876201" w:rsidRDefault="0030325B">
      <w:r>
        <w:rPr>
          <w:noProof/>
        </w:rPr>
        <w:drawing>
          <wp:inline distT="0" distB="0" distL="0" distR="0" wp14:anchorId="297CF632" wp14:editId="2B1F30A2">
            <wp:extent cx="5391150" cy="5391150"/>
            <wp:effectExtent l="0" t="0" r="0" b="0"/>
            <wp:docPr id="19770461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62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25B"/>
    <w:rsid w:val="0030325B"/>
    <w:rsid w:val="00876201"/>
    <w:rsid w:val="00E01E24"/>
    <w:rsid w:val="00E71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76D54F"/>
  <w15:chartTrackingRefBased/>
  <w15:docId w15:val="{A4CE41CA-CF3E-4E84-87B7-D027A5655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032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032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032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032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032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032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032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032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032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032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032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032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0325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0325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0325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0325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0325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0325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032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032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032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032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032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0325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0325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0325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032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0325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032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LEANDRO MARTINS DOS SANTOS</dc:creator>
  <cp:keywords/>
  <dc:description/>
  <cp:lastModifiedBy>BRUNO LEANDRO MARTINS DOS SANTOS</cp:lastModifiedBy>
  <cp:revision>2</cp:revision>
  <dcterms:created xsi:type="dcterms:W3CDTF">2025-04-23T00:08:00Z</dcterms:created>
  <dcterms:modified xsi:type="dcterms:W3CDTF">2025-04-23T00:08:00Z</dcterms:modified>
</cp:coreProperties>
</file>