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DE APRENDIZAGEM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DIAGRAMAS DA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Olá, alun@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Seja bem-vindo ao </w:t>
      </w:r>
      <w:r w:rsidDel="00000000" w:rsidR="00000000" w:rsidRPr="00000000">
        <w:rPr>
          <w:rtl w:val="0"/>
        </w:rPr>
        <w:t xml:space="preserve">projeto prático </w:t>
      </w:r>
      <w:r w:rsidDel="00000000" w:rsidR="00000000" w:rsidRPr="00000000">
        <w:rPr>
          <w:rtl w:val="0"/>
        </w:rPr>
        <w:t xml:space="preserve">da disciplina Engenharia de Software.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seguirmos, trilhamos um caminho de aprendizagem para você. Aqui você terá acesso ao seu cronograma de atividades e também aos links que precisa acessar.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1785"/>
        <w:gridCol w:w="1365"/>
        <w:gridCol w:w="3600"/>
        <w:tblGridChange w:id="0">
          <w:tblGrid>
            <w:gridCol w:w="2279"/>
            <w:gridCol w:w="1785"/>
            <w:gridCol w:w="1365"/>
            <w:gridCol w:w="3600"/>
          </w:tblGrid>
        </w:tblGridChange>
      </w:tblGrid>
      <w:tr>
        <w:trPr>
          <w:trHeight w:val="420" w:hRule="atLeast"/>
        </w:trPr>
        <w:tc>
          <w:tcPr>
            <w:gridSpan w:val="2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PRAZO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ONDE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Indicar experiência prévia sobre 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04/05/2020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Classroom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Definir os líderes de grupos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04/05/2020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Google Meet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trike w:val="1"/>
              </w:rPr>
            </w:pPr>
            <w:hyperlink r:id="rId6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https://meet.google.com/stw-yvri-rqj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os grupos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https://meet.google.com/stw-yvri-rqj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Participar de treinamento sobre 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https://meet.google.com/stw-yvri-rqj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a conta no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Instalar o Github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Github Desktop</w:t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https://desktop.github.com/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e compartilhar um repositório no Github (privado)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[apenas o líder do grupo]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0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o projeto FLOSS no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Github + Forms Classroom</w:t>
            </w:r>
          </w:p>
          <w:p w:rsidR="00000000" w:rsidDel="00000000" w:rsidP="00000000" w:rsidRDefault="00000000" w:rsidRPr="00000000" w14:paraId="00000035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Organizar e compartilhar um espaço para gestão das tarefas que serão desenvolvidas durante 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3A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https://trello.com/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conta e compartilhar espaço para apresentação dos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Padlet</w:t>
            </w:r>
          </w:p>
          <w:p w:rsidR="00000000" w:rsidDel="00000000" w:rsidP="00000000" w:rsidRDefault="00000000" w:rsidRPr="00000000" w14:paraId="0000003F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Aula 06 - Preencher o formulário de ambientação do projeto FLOSS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Classroom + Trello</w:t>
            </w:r>
          </w:p>
          <w:p w:rsidR="00000000" w:rsidDel="00000000" w:rsidP="00000000" w:rsidRDefault="00000000" w:rsidRPr="00000000" w14:paraId="00000044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https://trello.com/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Aula 07 - Criar os modelos de diagrama de classes do projeto FLOSS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Aula 08 - Criar os modelos de diagrama de sequência e atividades do projeto FLOSS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Aula 09 - Apresentar os resultados do projeto prático publicados no Padlet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https://meet.google.com/stw-yvri-rqj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Preencher formulário de avaliação da metodologia aplicada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Realizar um quizzes sobre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Sugestão de cursos online gratuitos sobre Github: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83.4645669291342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https://www.udemy.com/course/git-e-github-para-iniciantes/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83.4645669291342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https://github.com/DanielHe4rt/git4noobs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83.4645669291342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https://www.udemy.com/course/git-e-github/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Modelo Trello: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https://trello.com/b/0wcZirra/grupo-a-pojeto-x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ello.com/b/0wcZirra/grupo-a-pojeto-x" TargetMode="Externa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desktop.github.com/" TargetMode="External"/><Relationship Id="rId13" Type="http://schemas.openxmlformats.org/officeDocument/2006/relationships/hyperlink" Target="https://trello.com/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5" Type="http://schemas.openxmlformats.org/officeDocument/2006/relationships/hyperlink" Target="https://trello.com/" TargetMode="External"/><Relationship Id="rId14" Type="http://schemas.openxmlformats.org/officeDocument/2006/relationships/hyperlink" Target="https://padlet.com/" TargetMode="External"/><Relationship Id="rId17" Type="http://schemas.openxmlformats.org/officeDocument/2006/relationships/hyperlink" Target="https://www.udemy.com/course/git-e-github-para-iniciantes/" TargetMode="External"/><Relationship Id="rId16" Type="http://schemas.openxmlformats.org/officeDocument/2006/relationships/hyperlink" Target="https://meet.google.com/stw-yvri-rqj?authuser=1&amp;hs=17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ourse/git-e-github/" TargetMode="External"/><Relationship Id="rId6" Type="http://schemas.openxmlformats.org/officeDocument/2006/relationships/hyperlink" Target="https://meet.google.com/stw-yvri-rqj?authuser=1&amp;hs=179" TargetMode="External"/><Relationship Id="rId18" Type="http://schemas.openxmlformats.org/officeDocument/2006/relationships/hyperlink" Target="https://github.com/DanielHe4rt/git4noobs" TargetMode="External"/><Relationship Id="rId7" Type="http://schemas.openxmlformats.org/officeDocument/2006/relationships/hyperlink" Target="https://meet.google.com/stw-yvri-rqj?authuser=1&amp;hs=179" TargetMode="External"/><Relationship Id="rId8" Type="http://schemas.openxmlformats.org/officeDocument/2006/relationships/hyperlink" Target="https://meet.google.com/stw-yvri-rqj?authuser=1&amp;hs=1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