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7894" w14:textId="77777777" w:rsidR="006420CC" w:rsidRDefault="006420CC"/>
    <w:p w14:paraId="26D651AD" w14:textId="2EDCE1EB" w:rsidR="00B54385" w:rsidRDefault="00B54385" w:rsidP="00B54385">
      <w:pPr>
        <w:pStyle w:val="Ttulo1"/>
        <w:jc w:val="center"/>
      </w:pPr>
      <w:r>
        <w:t>Relatório</w:t>
      </w:r>
    </w:p>
    <w:p w14:paraId="56A9CCAE" w14:textId="47D72557" w:rsidR="00B54385" w:rsidRDefault="00B54385" w:rsidP="00B54385">
      <w:pPr>
        <w:pStyle w:val="Ttulo2"/>
        <w:jc w:val="center"/>
        <w:rPr>
          <w:sz w:val="28"/>
          <w:szCs w:val="28"/>
        </w:rPr>
      </w:pPr>
      <w:proofErr w:type="spellStart"/>
      <w:r w:rsidRPr="00B54385">
        <w:rPr>
          <w:sz w:val="28"/>
          <w:szCs w:val="28"/>
        </w:rPr>
        <w:t>Lab</w:t>
      </w:r>
      <w:proofErr w:type="spellEnd"/>
      <w:r w:rsidRPr="00B54385">
        <w:rPr>
          <w:sz w:val="28"/>
          <w:szCs w:val="28"/>
        </w:rPr>
        <w:t xml:space="preserve"> 0</w:t>
      </w:r>
      <w:r w:rsidR="00430E33">
        <w:rPr>
          <w:sz w:val="28"/>
          <w:szCs w:val="28"/>
        </w:rPr>
        <w:t>3</w:t>
      </w:r>
      <w:r w:rsidRPr="00B54385">
        <w:rPr>
          <w:sz w:val="28"/>
          <w:szCs w:val="28"/>
        </w:rPr>
        <w:t xml:space="preserve">: </w:t>
      </w:r>
      <w:r w:rsidR="00430E33" w:rsidRPr="00430E33">
        <w:rPr>
          <w:sz w:val="28"/>
          <w:szCs w:val="28"/>
        </w:rPr>
        <w:t>Modelação com classes (</w:t>
      </w:r>
      <w:proofErr w:type="spellStart"/>
      <w:r w:rsidR="00430E33" w:rsidRPr="00430E33">
        <w:rPr>
          <w:sz w:val="28"/>
          <w:szCs w:val="28"/>
        </w:rPr>
        <w:t>cont</w:t>
      </w:r>
      <w:proofErr w:type="spellEnd"/>
      <w:r w:rsidR="00430E33" w:rsidRPr="00430E33">
        <w:rPr>
          <w:sz w:val="28"/>
          <w:szCs w:val="28"/>
        </w:rPr>
        <w:t>.)</w:t>
      </w:r>
    </w:p>
    <w:p w14:paraId="332A030C" w14:textId="77777777" w:rsidR="00B54385" w:rsidRDefault="00B54385" w:rsidP="00B54385"/>
    <w:p w14:paraId="065B6071" w14:textId="4E33B145" w:rsidR="00B54385" w:rsidRDefault="00B54385" w:rsidP="00B54385">
      <w:pPr>
        <w:rPr>
          <w:b/>
          <w:bCs/>
          <w:sz w:val="28"/>
          <w:szCs w:val="28"/>
        </w:rPr>
      </w:pPr>
      <w:r w:rsidRPr="00B54385">
        <w:rPr>
          <w:b/>
          <w:bCs/>
          <w:sz w:val="28"/>
          <w:szCs w:val="28"/>
        </w:rPr>
        <w:t xml:space="preserve">Exercício </w:t>
      </w:r>
      <w:r w:rsidR="00430E33">
        <w:rPr>
          <w:b/>
          <w:bCs/>
          <w:sz w:val="28"/>
          <w:szCs w:val="28"/>
        </w:rPr>
        <w:t>3.4</w:t>
      </w:r>
    </w:p>
    <w:p w14:paraId="2DAAC30B" w14:textId="15CF11F0" w:rsidR="00B54385" w:rsidRDefault="00430E33" w:rsidP="00816A1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EFD890" wp14:editId="75C71991">
            <wp:extent cx="5400040" cy="4449445"/>
            <wp:effectExtent l="0" t="0" r="0" b="8255"/>
            <wp:docPr id="544782711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82711" name="Imagem 1" descr="Uma imagem com texto, captura de ecrã, diagrama, fil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6B9C" w14:textId="77777777" w:rsidR="00C65F79" w:rsidRDefault="00C65F79">
      <w:pPr>
        <w:rPr>
          <w:b/>
          <w:bCs/>
          <w:sz w:val="28"/>
          <w:szCs w:val="28"/>
        </w:rPr>
      </w:pPr>
    </w:p>
    <w:p w14:paraId="20FE690E" w14:textId="77777777" w:rsidR="00C65F79" w:rsidRDefault="00C65F79">
      <w:pPr>
        <w:rPr>
          <w:b/>
          <w:bCs/>
          <w:sz w:val="28"/>
          <w:szCs w:val="28"/>
        </w:rPr>
      </w:pPr>
    </w:p>
    <w:p w14:paraId="38B31D93" w14:textId="77777777" w:rsidR="00C65F79" w:rsidRDefault="00C65F79">
      <w:pPr>
        <w:rPr>
          <w:b/>
          <w:bCs/>
          <w:sz w:val="28"/>
          <w:szCs w:val="28"/>
        </w:rPr>
      </w:pPr>
    </w:p>
    <w:p w14:paraId="0607D729" w14:textId="77777777" w:rsidR="00C65F79" w:rsidRDefault="00C65F79">
      <w:pPr>
        <w:rPr>
          <w:b/>
          <w:bCs/>
          <w:sz w:val="28"/>
          <w:szCs w:val="28"/>
        </w:rPr>
      </w:pPr>
    </w:p>
    <w:p w14:paraId="2A4B47AE" w14:textId="77777777" w:rsidR="00C65F79" w:rsidRDefault="00C65F79">
      <w:pPr>
        <w:rPr>
          <w:b/>
          <w:bCs/>
          <w:sz w:val="28"/>
          <w:szCs w:val="28"/>
        </w:rPr>
      </w:pPr>
    </w:p>
    <w:p w14:paraId="7D2C4754" w14:textId="77777777" w:rsidR="00C65F79" w:rsidRDefault="00C65F79">
      <w:pPr>
        <w:rPr>
          <w:b/>
          <w:bCs/>
          <w:sz w:val="28"/>
          <w:szCs w:val="28"/>
        </w:rPr>
      </w:pPr>
    </w:p>
    <w:p w14:paraId="2EE6F89D" w14:textId="77777777" w:rsidR="00C65F79" w:rsidRDefault="00C65F79">
      <w:pPr>
        <w:rPr>
          <w:b/>
          <w:bCs/>
          <w:sz w:val="28"/>
          <w:szCs w:val="28"/>
        </w:rPr>
      </w:pPr>
    </w:p>
    <w:p w14:paraId="7AD17800" w14:textId="06BFBA8D" w:rsidR="00816A1C" w:rsidRDefault="00B54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Exercício </w:t>
      </w:r>
      <w:r w:rsidR="00430E33">
        <w:rPr>
          <w:b/>
          <w:bCs/>
          <w:sz w:val="28"/>
          <w:szCs w:val="28"/>
        </w:rPr>
        <w:t>3.5</w:t>
      </w:r>
    </w:p>
    <w:p w14:paraId="4BA578DE" w14:textId="736FDF7E" w:rsidR="0028291C" w:rsidRDefault="00C65F7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74AE84" wp14:editId="296F3E8A">
            <wp:extent cx="6161405" cy="4188509"/>
            <wp:effectExtent l="0" t="0" r="0" b="2540"/>
            <wp:docPr id="1667547230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7230" name="Imagem 1" descr="Uma imagem com texto, captura de ecrã, diagrama, Paralel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41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1F5" w14:textId="65A7DA55" w:rsidR="00E678BC" w:rsidRPr="00816A1C" w:rsidRDefault="00816A1C" w:rsidP="00816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Exercício </w:t>
      </w:r>
      <w:r w:rsidR="00E678BC">
        <w:rPr>
          <w:b/>
          <w:bCs/>
          <w:sz w:val="28"/>
          <w:szCs w:val="28"/>
        </w:rPr>
        <w:t>3.6</w:t>
      </w:r>
      <w:r w:rsidR="00C82571">
        <w:rPr>
          <w:b/>
          <w:bCs/>
          <w:noProof/>
          <w:sz w:val="28"/>
          <w:szCs w:val="28"/>
        </w:rPr>
        <w:drawing>
          <wp:inline distT="0" distB="0" distL="0" distR="0" wp14:anchorId="2FCF7E66" wp14:editId="1AD684B3">
            <wp:extent cx="5400040" cy="4500245"/>
            <wp:effectExtent l="0" t="0" r="0" b="0"/>
            <wp:docPr id="472123784" name="Imagem 2" descr="Uma imagem com texto, captura de ecrã, Retângul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3784" name="Imagem 2" descr="Uma imagem com texto, captura de ecrã, Retângulo, Paralel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BC" w:rsidRPr="00816A1C" w:rsidSect="00244A9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2FEB9" w14:textId="77777777" w:rsidR="00244A9F" w:rsidRDefault="00244A9F" w:rsidP="00B54385">
      <w:pPr>
        <w:spacing w:after="0" w:line="240" w:lineRule="auto"/>
      </w:pPr>
      <w:r>
        <w:separator/>
      </w:r>
    </w:p>
  </w:endnote>
  <w:endnote w:type="continuationSeparator" w:id="0">
    <w:p w14:paraId="3A1FBFE5" w14:textId="77777777" w:rsidR="00244A9F" w:rsidRDefault="00244A9F" w:rsidP="00B5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E6B76" w14:textId="26CBDD5B" w:rsidR="00816A1C" w:rsidRDefault="00816A1C">
    <w:pPr>
      <w:pStyle w:val="Rodap"/>
      <w:jc w:val="right"/>
    </w:pPr>
    <w:r>
      <w:t xml:space="preserve">AS LABS | </w:t>
    </w:r>
    <w:sdt>
      <w:sdtPr>
        <w:id w:val="-19341951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8DF174A" w14:textId="77777777" w:rsidR="00816A1C" w:rsidRDefault="00816A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C5C62" w14:textId="77777777" w:rsidR="00244A9F" w:rsidRDefault="00244A9F" w:rsidP="00B54385">
      <w:pPr>
        <w:spacing w:after="0" w:line="240" w:lineRule="auto"/>
      </w:pPr>
      <w:r>
        <w:separator/>
      </w:r>
    </w:p>
  </w:footnote>
  <w:footnote w:type="continuationSeparator" w:id="0">
    <w:p w14:paraId="2467550E" w14:textId="77777777" w:rsidR="00244A9F" w:rsidRDefault="00244A9F" w:rsidP="00B5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48D33" w14:textId="47A9AA92" w:rsidR="00B54385" w:rsidRDefault="00B54385">
    <w:pPr>
      <w:pStyle w:val="Cabealho"/>
    </w:pPr>
    <w:r>
      <w:t>UA/DETI 41951: Análise de Sistemas</w:t>
    </w:r>
  </w:p>
  <w:p w14:paraId="7A433F5D" w14:textId="35D8BE57" w:rsidR="00B54385" w:rsidRPr="00B54385" w:rsidRDefault="00430E33">
    <w:pPr>
      <w:pStyle w:val="Cabealho"/>
      <w:rPr>
        <w:b/>
        <w:bCs/>
      </w:rPr>
    </w:pPr>
    <w:r>
      <w:rPr>
        <w:b/>
        <w:bCs/>
      </w:rPr>
      <w:t xml:space="preserve">Rafael Claro (88860), </w:t>
    </w:r>
    <w:r w:rsidR="00B54385" w:rsidRPr="0028291C">
      <w:rPr>
        <w:b/>
        <w:bCs/>
      </w:rPr>
      <w:t>Fábio Alves (108016</w:t>
    </w:r>
    <w:r w:rsidR="00B54385" w:rsidRPr="0009593A">
      <w:rPr>
        <w:b/>
        <w:bCs/>
        <w:u w:val="single"/>
      </w:rPr>
      <w:t>)</w:t>
    </w:r>
    <w:r w:rsidR="00B54385" w:rsidRPr="00B54385">
      <w:rPr>
        <w:b/>
        <w:bCs/>
      </w:rPr>
      <w:t xml:space="preserve">, </w:t>
    </w:r>
    <w:r w:rsidR="00B54385" w:rsidRPr="008E22E8">
      <w:rPr>
        <w:b/>
        <w:bCs/>
        <w:u w:val="single"/>
      </w:rPr>
      <w:t>Bruno</w:t>
    </w:r>
    <w:r w:rsidR="001427B7" w:rsidRPr="008E22E8">
      <w:rPr>
        <w:b/>
        <w:bCs/>
        <w:u w:val="single"/>
      </w:rPr>
      <w:t xml:space="preserve"> Pereira</w:t>
    </w:r>
    <w:r w:rsidRPr="008E22E8">
      <w:rPr>
        <w:b/>
        <w:bCs/>
        <w:u w:val="single"/>
      </w:rPr>
      <w:t xml:space="preserve"> </w:t>
    </w:r>
    <w:r w:rsidR="001427B7" w:rsidRPr="008E22E8">
      <w:rPr>
        <w:b/>
        <w:bCs/>
        <w:u w:val="single"/>
      </w:rPr>
      <w:t>(112726)</w:t>
    </w:r>
    <w:r w:rsidR="00B54385" w:rsidRPr="00B54385">
      <w:rPr>
        <w:b/>
        <w:bCs/>
      </w:rPr>
      <w:t>,</w:t>
    </w:r>
    <w:r>
      <w:rPr>
        <w:b/>
        <w:bCs/>
      </w:rPr>
      <w:t xml:space="preserve"> Mariana Ribeiro (113711),</w:t>
    </w:r>
    <w:r w:rsidR="00B54385" w:rsidRPr="00B54385">
      <w:rPr>
        <w:b/>
        <w:bCs/>
      </w:rPr>
      <w:t xml:space="preserve"> Rafael</w:t>
    </w:r>
    <w:r w:rsidR="001427B7">
      <w:rPr>
        <w:b/>
        <w:bCs/>
      </w:rPr>
      <w:t xml:space="preserve"> Dias</w:t>
    </w:r>
    <w:r>
      <w:rPr>
        <w:b/>
        <w:bCs/>
      </w:rPr>
      <w:t xml:space="preserve"> </w:t>
    </w:r>
    <w:r w:rsidR="001427B7">
      <w:rPr>
        <w:b/>
        <w:bCs/>
      </w:rPr>
      <w:t>(114258)</w:t>
    </w:r>
  </w:p>
  <w:p w14:paraId="0E8A19F4" w14:textId="56364DA7" w:rsidR="00B54385" w:rsidRDefault="00B54385">
    <w:pPr>
      <w:pStyle w:val="Cabealho"/>
    </w:pPr>
    <w:r>
      <w:t>Grupo 401, v2024-</w:t>
    </w:r>
    <w:r w:rsidR="00430E33">
      <w:t>03</w:t>
    </w:r>
    <w:r>
      <w:t>-</w:t>
    </w:r>
    <w:r w:rsidR="00430E33">
      <w:t>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5"/>
    <w:rsid w:val="000042B1"/>
    <w:rsid w:val="0009593A"/>
    <w:rsid w:val="001427B7"/>
    <w:rsid w:val="00244A9F"/>
    <w:rsid w:val="0028291C"/>
    <w:rsid w:val="00430E33"/>
    <w:rsid w:val="004430B9"/>
    <w:rsid w:val="00481EC2"/>
    <w:rsid w:val="004D1D92"/>
    <w:rsid w:val="005D4CC1"/>
    <w:rsid w:val="005F00F3"/>
    <w:rsid w:val="006420CC"/>
    <w:rsid w:val="006B4D1F"/>
    <w:rsid w:val="00816A1C"/>
    <w:rsid w:val="008E22E8"/>
    <w:rsid w:val="00A60DD9"/>
    <w:rsid w:val="00AD63D0"/>
    <w:rsid w:val="00AF73B5"/>
    <w:rsid w:val="00B54385"/>
    <w:rsid w:val="00BA2EBD"/>
    <w:rsid w:val="00C65F79"/>
    <w:rsid w:val="00C82571"/>
    <w:rsid w:val="00E23358"/>
    <w:rsid w:val="00E41A86"/>
    <w:rsid w:val="00E57565"/>
    <w:rsid w:val="00E678BC"/>
    <w:rsid w:val="00E860D3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F54E"/>
  <w15:chartTrackingRefBased/>
  <w15:docId w15:val="{AF28F273-D733-4331-98FF-2AC036F6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5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5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5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3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3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5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5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43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543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3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5438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54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385"/>
  </w:style>
  <w:style w:type="paragraph" w:styleId="Rodap">
    <w:name w:val="footer"/>
    <w:basedOn w:val="Normal"/>
    <w:link w:val="RodapCarter"/>
    <w:uiPriority w:val="99"/>
    <w:unhideWhenUsed/>
    <w:rsid w:val="00B54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385"/>
  </w:style>
  <w:style w:type="paragraph" w:styleId="Legenda">
    <w:name w:val="caption"/>
    <w:basedOn w:val="Normal"/>
    <w:next w:val="Normal"/>
    <w:uiPriority w:val="35"/>
    <w:unhideWhenUsed/>
    <w:qFormat/>
    <w:rsid w:val="00816A1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Alves</dc:creator>
  <cp:keywords/>
  <dc:description/>
  <cp:lastModifiedBy>Bruno Pereira</cp:lastModifiedBy>
  <cp:revision>4</cp:revision>
  <cp:lastPrinted>2024-02-16T22:09:00Z</cp:lastPrinted>
  <dcterms:created xsi:type="dcterms:W3CDTF">2024-03-08T16:06:00Z</dcterms:created>
  <dcterms:modified xsi:type="dcterms:W3CDTF">2024-03-08T21:59:00Z</dcterms:modified>
</cp:coreProperties>
</file>