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7F271" w14:textId="39EB3EAB" w:rsidR="00751F67" w:rsidRPr="003C069B" w:rsidRDefault="003C069B" w:rsidP="00CC5E8C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3C069B">
        <w:rPr>
          <w:b/>
          <w:bCs/>
          <w:sz w:val="28"/>
          <w:szCs w:val="28"/>
          <w:lang w:val="en-US"/>
        </w:rPr>
        <w:t xml:space="preserve">Checklist for </w:t>
      </w:r>
      <w:r>
        <w:rPr>
          <w:b/>
          <w:bCs/>
          <w:sz w:val="28"/>
          <w:szCs w:val="28"/>
          <w:lang w:val="en-US"/>
        </w:rPr>
        <w:t xml:space="preserve">performing </w:t>
      </w:r>
      <w:r w:rsidR="005D48EB">
        <w:rPr>
          <w:b/>
          <w:bCs/>
          <w:sz w:val="28"/>
          <w:szCs w:val="28"/>
          <w:lang w:val="en-US"/>
        </w:rPr>
        <w:t xml:space="preserve">usability evaluation </w:t>
      </w:r>
      <w:r w:rsidR="005D48EB">
        <w:rPr>
          <w:b/>
          <w:bCs/>
          <w:sz w:val="28"/>
          <w:szCs w:val="28"/>
          <w:lang w:val="en-US"/>
        </w:rPr>
        <w:br/>
        <w:t>with a participant</w:t>
      </w:r>
    </w:p>
    <w:p w14:paraId="689CD53A" w14:textId="63AD0349" w:rsidR="006A2950" w:rsidRPr="003C069B" w:rsidRDefault="006A2950" w:rsidP="00CC5E8C">
      <w:pPr>
        <w:spacing w:line="360" w:lineRule="auto"/>
        <w:rPr>
          <w:sz w:val="24"/>
          <w:szCs w:val="24"/>
          <w:lang w:val="en-US"/>
        </w:rPr>
      </w:pPr>
    </w:p>
    <w:p w14:paraId="7F63F2F7" w14:textId="70A0AEAE" w:rsidR="006A2950" w:rsidRPr="003F1296" w:rsidRDefault="005D48EB" w:rsidP="00CC5E8C">
      <w:pPr>
        <w:spacing w:line="360" w:lineRule="auto"/>
        <w:jc w:val="both"/>
        <w:rPr>
          <w:sz w:val="24"/>
          <w:szCs w:val="24"/>
          <w:lang w:val="en-US"/>
        </w:rPr>
      </w:pPr>
      <w:r w:rsidRPr="003F1296">
        <w:rPr>
          <w:sz w:val="24"/>
          <w:szCs w:val="24"/>
          <w:lang w:val="en-US"/>
        </w:rPr>
        <w:t xml:space="preserve">This </w:t>
      </w:r>
      <w:r w:rsidR="003F1296" w:rsidRPr="003F1296">
        <w:rPr>
          <w:sz w:val="24"/>
          <w:szCs w:val="24"/>
          <w:lang w:val="en-US"/>
        </w:rPr>
        <w:t>ch</w:t>
      </w:r>
      <w:r w:rsidR="003F1296">
        <w:rPr>
          <w:sz w:val="24"/>
          <w:szCs w:val="24"/>
          <w:lang w:val="en-US"/>
        </w:rPr>
        <w:t>ecklist is</w:t>
      </w:r>
      <w:r w:rsidRPr="003F1296">
        <w:rPr>
          <w:sz w:val="24"/>
          <w:szCs w:val="24"/>
          <w:lang w:val="en-US"/>
        </w:rPr>
        <w:t xml:space="preserve"> intended as a guide for a</w:t>
      </w:r>
      <w:r w:rsidR="003F1296" w:rsidRPr="003F1296">
        <w:rPr>
          <w:sz w:val="24"/>
          <w:szCs w:val="24"/>
          <w:lang w:val="en-US"/>
        </w:rPr>
        <w:t>p</w:t>
      </w:r>
      <w:r w:rsidR="00F35FFE">
        <w:rPr>
          <w:sz w:val="24"/>
          <w:szCs w:val="24"/>
          <w:lang w:val="en-US"/>
        </w:rPr>
        <w:t>p</w:t>
      </w:r>
      <w:r w:rsidR="003F1296" w:rsidRPr="003F1296">
        <w:rPr>
          <w:sz w:val="24"/>
          <w:szCs w:val="24"/>
          <w:lang w:val="en-US"/>
        </w:rPr>
        <w:t xml:space="preserve">lying </w:t>
      </w:r>
      <w:r w:rsidR="00F35FFE">
        <w:rPr>
          <w:sz w:val="24"/>
          <w:szCs w:val="24"/>
          <w:lang w:val="en-US"/>
        </w:rPr>
        <w:t>an</w:t>
      </w:r>
      <w:r w:rsidR="003F1296" w:rsidRPr="003F1296">
        <w:rPr>
          <w:sz w:val="24"/>
          <w:szCs w:val="24"/>
          <w:lang w:val="en-US"/>
        </w:rPr>
        <w:t xml:space="preserve"> evaluation protocol </w:t>
      </w:r>
      <w:r w:rsidR="00F35FFE">
        <w:rPr>
          <w:sz w:val="24"/>
          <w:szCs w:val="24"/>
          <w:lang w:val="en-US"/>
        </w:rPr>
        <w:t>and includes all the steps to consider for each participant.</w:t>
      </w:r>
    </w:p>
    <w:p w14:paraId="49A10D68" w14:textId="428C3CED" w:rsidR="00F97C95" w:rsidRPr="003F1296" w:rsidRDefault="00F97C95" w:rsidP="00CC5E8C">
      <w:pPr>
        <w:spacing w:line="360" w:lineRule="auto"/>
        <w:jc w:val="both"/>
        <w:rPr>
          <w:sz w:val="24"/>
          <w:szCs w:val="24"/>
          <w:lang w:val="en-US"/>
        </w:rPr>
      </w:pPr>
    </w:p>
    <w:p w14:paraId="190A2A64" w14:textId="6BE01CFA" w:rsidR="00F97C95" w:rsidRPr="00723DAE" w:rsidRDefault="00F97C95" w:rsidP="00CC5E8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723DAE">
        <w:rPr>
          <w:sz w:val="24"/>
          <w:szCs w:val="24"/>
          <w:lang w:val="en-US"/>
        </w:rPr>
        <w:t xml:space="preserve">Welcome the participant </w:t>
      </w:r>
      <w:r w:rsidR="002110E9" w:rsidRPr="00723DAE">
        <w:rPr>
          <w:sz w:val="24"/>
          <w:szCs w:val="24"/>
          <w:lang w:val="en-US"/>
        </w:rPr>
        <w:t xml:space="preserve">and </w:t>
      </w:r>
      <w:r w:rsidR="00BC27FF" w:rsidRPr="00723DAE">
        <w:rPr>
          <w:sz w:val="24"/>
          <w:szCs w:val="24"/>
          <w:lang w:val="en-US"/>
        </w:rPr>
        <w:t xml:space="preserve">perform an overall presentation of your system and how the evaluation will </w:t>
      </w:r>
      <w:r w:rsidR="00A92301" w:rsidRPr="00723DAE">
        <w:rPr>
          <w:sz w:val="24"/>
          <w:szCs w:val="24"/>
          <w:lang w:val="en-US"/>
        </w:rPr>
        <w:t>be carried out</w:t>
      </w:r>
      <w:r w:rsidR="00DC7ADE" w:rsidRPr="00723DAE">
        <w:rPr>
          <w:sz w:val="24"/>
          <w:szCs w:val="24"/>
          <w:lang w:val="en-US"/>
        </w:rPr>
        <w:t>.</w:t>
      </w:r>
    </w:p>
    <w:p w14:paraId="03B994ED" w14:textId="0FC48B59" w:rsidR="00A92301" w:rsidRPr="00723DAE" w:rsidRDefault="00A92301" w:rsidP="00CC5E8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723DAE">
        <w:rPr>
          <w:sz w:val="24"/>
          <w:szCs w:val="24"/>
          <w:lang w:val="en-US"/>
        </w:rPr>
        <w:t xml:space="preserve">Present the consent form to be read and signed, then, collect the signed consent form and ask if there is any </w:t>
      </w:r>
      <w:r w:rsidR="00EB7385" w:rsidRPr="00723DAE">
        <w:rPr>
          <w:sz w:val="24"/>
          <w:szCs w:val="24"/>
          <w:lang w:val="en-US"/>
        </w:rPr>
        <w:t>question</w:t>
      </w:r>
      <w:r w:rsidR="00DC7ADE" w:rsidRPr="00723DAE">
        <w:rPr>
          <w:sz w:val="24"/>
          <w:szCs w:val="24"/>
          <w:lang w:val="en-US"/>
        </w:rPr>
        <w:t>.</w:t>
      </w:r>
    </w:p>
    <w:p w14:paraId="50A2073D" w14:textId="022297CC" w:rsidR="00A92301" w:rsidRPr="00723DAE" w:rsidRDefault="00EB7385" w:rsidP="00CC5E8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723DAE">
        <w:rPr>
          <w:sz w:val="24"/>
          <w:szCs w:val="24"/>
          <w:lang w:val="en-US"/>
        </w:rPr>
        <w:t>Deliver the tasks</w:t>
      </w:r>
      <w:r w:rsidR="00614545" w:rsidRPr="00723DAE">
        <w:rPr>
          <w:sz w:val="24"/>
          <w:szCs w:val="24"/>
          <w:lang w:val="en-US"/>
        </w:rPr>
        <w:t xml:space="preserve"> list to the participant and explain its structure and what is to be done for each task. Do not forget to explain </w:t>
      </w:r>
      <w:r w:rsidR="007D71AD" w:rsidRPr="00723DAE">
        <w:rPr>
          <w:sz w:val="24"/>
          <w:szCs w:val="24"/>
          <w:lang w:val="en-US"/>
        </w:rPr>
        <w:t xml:space="preserve">how to use the scale to rate perceived </w:t>
      </w:r>
      <w:r w:rsidR="00181590" w:rsidRPr="00723DAE">
        <w:rPr>
          <w:sz w:val="24"/>
          <w:szCs w:val="24"/>
          <w:lang w:val="en-US"/>
        </w:rPr>
        <w:t>difficulty</w:t>
      </w:r>
      <w:r w:rsidR="00DC7ADE" w:rsidRPr="00723DAE">
        <w:rPr>
          <w:sz w:val="24"/>
          <w:szCs w:val="24"/>
          <w:lang w:val="en-US"/>
        </w:rPr>
        <w:t>.</w:t>
      </w:r>
    </w:p>
    <w:p w14:paraId="32259D7B" w14:textId="000A012E" w:rsidR="00914D4E" w:rsidRPr="00723DAE" w:rsidRDefault="00224BBE" w:rsidP="00CC5E8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723DAE">
        <w:rPr>
          <w:sz w:val="24"/>
          <w:szCs w:val="24"/>
          <w:lang w:val="en-US"/>
        </w:rPr>
        <w:t xml:space="preserve">Instruct the participant that </w:t>
      </w:r>
      <w:r w:rsidR="0056751E" w:rsidRPr="00723DAE">
        <w:rPr>
          <w:sz w:val="24"/>
          <w:szCs w:val="24"/>
          <w:lang w:val="en-US"/>
        </w:rPr>
        <w:t>he/she should think aloud while using the prototype</w:t>
      </w:r>
      <w:r w:rsidR="00DC7ADE" w:rsidRPr="00723DAE">
        <w:rPr>
          <w:sz w:val="24"/>
          <w:szCs w:val="24"/>
          <w:lang w:val="en-US"/>
        </w:rPr>
        <w:t>.</w:t>
      </w:r>
    </w:p>
    <w:p w14:paraId="1ADBEFDF" w14:textId="7891071E" w:rsidR="00DC7ADE" w:rsidRPr="00723DAE" w:rsidRDefault="00DC7ADE" w:rsidP="00CC5E8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723DAE">
        <w:rPr>
          <w:sz w:val="24"/>
          <w:szCs w:val="24"/>
          <w:lang w:val="en-US"/>
        </w:rPr>
        <w:t xml:space="preserve">Take note of any difficulty, notable comments, and any relevant </w:t>
      </w:r>
      <w:r w:rsidR="00022103" w:rsidRPr="00723DAE">
        <w:rPr>
          <w:sz w:val="24"/>
          <w:szCs w:val="24"/>
          <w:lang w:val="en-US"/>
        </w:rPr>
        <w:t>behavior</w:t>
      </w:r>
      <w:r w:rsidRPr="00723DAE">
        <w:rPr>
          <w:sz w:val="24"/>
          <w:szCs w:val="24"/>
          <w:lang w:val="en-US"/>
        </w:rPr>
        <w:t xml:space="preserve"> while the user is trying to perform each task. Do not forget to rate </w:t>
      </w:r>
      <w:r w:rsidR="00BC1A9A" w:rsidRPr="00723DAE">
        <w:rPr>
          <w:sz w:val="24"/>
          <w:szCs w:val="24"/>
          <w:lang w:val="en-US"/>
        </w:rPr>
        <w:t>how difficult you think the task was for the participant</w:t>
      </w:r>
    </w:p>
    <w:p w14:paraId="2800D860" w14:textId="0E6B4031" w:rsidR="00BC1A9A" w:rsidRPr="00723DAE" w:rsidRDefault="00BC1A9A" w:rsidP="00CC5E8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723DAE">
        <w:rPr>
          <w:sz w:val="24"/>
          <w:szCs w:val="24"/>
          <w:lang w:val="en-US"/>
        </w:rPr>
        <w:t>When the participant finishes all tasks</w:t>
      </w:r>
      <w:r w:rsidR="00E339FF" w:rsidRPr="00723DAE">
        <w:rPr>
          <w:sz w:val="24"/>
          <w:szCs w:val="24"/>
          <w:lang w:val="en-US"/>
        </w:rPr>
        <w:t>, provide the SUS to be filled</w:t>
      </w:r>
    </w:p>
    <w:p w14:paraId="438A4FD9" w14:textId="652EB8A5" w:rsidR="00E339FF" w:rsidRPr="00723DAE" w:rsidRDefault="00E339FF" w:rsidP="00CC5E8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723DAE">
        <w:rPr>
          <w:sz w:val="24"/>
          <w:szCs w:val="24"/>
          <w:lang w:val="en-US"/>
        </w:rPr>
        <w:t>After SUS completion, talk with the participant to understand if he/she has any additional comment or feedback a</w:t>
      </w:r>
      <w:r w:rsidR="00FC3A6A" w:rsidRPr="00723DAE">
        <w:rPr>
          <w:sz w:val="24"/>
          <w:szCs w:val="24"/>
          <w:lang w:val="en-US"/>
        </w:rPr>
        <w:t>bout the system</w:t>
      </w:r>
    </w:p>
    <w:p w14:paraId="4C6E91C5" w14:textId="25FA2B7C" w:rsidR="00FC3A6A" w:rsidRPr="00723DAE" w:rsidRDefault="00FC3A6A" w:rsidP="00CC5E8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723DAE">
        <w:rPr>
          <w:sz w:val="24"/>
          <w:szCs w:val="24"/>
          <w:lang w:val="en-US"/>
        </w:rPr>
        <w:t>Thank the participant</w:t>
      </w:r>
    </w:p>
    <w:p w14:paraId="2BB4BF50" w14:textId="77777777" w:rsidR="006A2950" w:rsidRPr="002110E9" w:rsidRDefault="006A2950">
      <w:pPr>
        <w:rPr>
          <w:lang w:val="en-US"/>
        </w:rPr>
      </w:pPr>
    </w:p>
    <w:sectPr w:rsidR="006A2950" w:rsidRPr="00211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4776E"/>
    <w:multiLevelType w:val="hybridMultilevel"/>
    <w:tmpl w:val="650288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2B"/>
    <w:rsid w:val="00022103"/>
    <w:rsid w:val="000F4A93"/>
    <w:rsid w:val="00181590"/>
    <w:rsid w:val="00181BDC"/>
    <w:rsid w:val="002110E9"/>
    <w:rsid w:val="00224BBE"/>
    <w:rsid w:val="003C069B"/>
    <w:rsid w:val="003C2A2B"/>
    <w:rsid w:val="003F1296"/>
    <w:rsid w:val="004A4A16"/>
    <w:rsid w:val="0056751E"/>
    <w:rsid w:val="005D48EB"/>
    <w:rsid w:val="00614545"/>
    <w:rsid w:val="006A2950"/>
    <w:rsid w:val="00723DAE"/>
    <w:rsid w:val="007D71AD"/>
    <w:rsid w:val="00914D4E"/>
    <w:rsid w:val="00A92301"/>
    <w:rsid w:val="00BC1A9A"/>
    <w:rsid w:val="00BC27FF"/>
    <w:rsid w:val="00CC5E8C"/>
    <w:rsid w:val="00DC7ADE"/>
    <w:rsid w:val="00E339FF"/>
    <w:rsid w:val="00EB7385"/>
    <w:rsid w:val="00F35FFE"/>
    <w:rsid w:val="00F97C95"/>
    <w:rsid w:val="00FC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4D9B3"/>
  <w15:chartTrackingRefBased/>
  <w15:docId w15:val="{40C8D8C9-10C4-4311-819B-46605CDF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Silva</dc:creator>
  <cp:keywords/>
  <dc:description/>
  <cp:lastModifiedBy>Samuel Silva</cp:lastModifiedBy>
  <cp:revision>25</cp:revision>
  <dcterms:created xsi:type="dcterms:W3CDTF">2022-03-25T14:47:00Z</dcterms:created>
  <dcterms:modified xsi:type="dcterms:W3CDTF">2022-03-25T15:33:00Z</dcterms:modified>
</cp:coreProperties>
</file>