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17B3CE" w:rsidR="00533165" w:rsidRPr="00E7301C" w:rsidRDefault="00AF52C1" w:rsidP="000422B8">
      <w:pPr>
        <w:spacing w:before="240" w:after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</w:t>
      </w:r>
    </w:p>
    <w:p w14:paraId="64AF20FC" w14:textId="77777777" w:rsidR="00E7301C" w:rsidRDefault="00E7301C" w:rsidP="000422B8">
      <w:pPr>
        <w:spacing w:before="240" w:after="240"/>
        <w:jc w:val="center"/>
      </w:pPr>
    </w:p>
    <w:p w14:paraId="6B6AD451" w14:textId="77777777" w:rsidR="000422B8" w:rsidRDefault="000422B8" w:rsidP="000422B8">
      <w:pPr>
        <w:spacing w:before="240" w:after="240"/>
        <w:jc w:val="center"/>
        <w:rPr>
          <w:b/>
          <w:bCs/>
        </w:rPr>
      </w:pPr>
      <w:r w:rsidRPr="00E7301C">
        <w:rPr>
          <w:b/>
          <w:bCs/>
        </w:rPr>
        <w:t>Ideia</w:t>
      </w:r>
    </w:p>
    <w:p w14:paraId="00000002" w14:textId="3005D937" w:rsidR="00533165" w:rsidRDefault="000422B8" w:rsidP="000422B8">
      <w:pPr>
        <w:spacing w:before="240" w:after="240"/>
        <w:jc w:val="center"/>
      </w:pPr>
      <w:r>
        <w:t>Gest</w:t>
      </w:r>
      <w:r w:rsidR="00AF52C1">
        <w:t>ão</w:t>
      </w:r>
      <w:r>
        <w:t xml:space="preserve"> de </w:t>
      </w:r>
      <w:r w:rsidR="00E7301C">
        <w:t>Cozinha</w:t>
      </w:r>
    </w:p>
    <w:p w14:paraId="6005D1A5" w14:textId="77777777" w:rsidR="00170510" w:rsidRDefault="00170510">
      <w:pPr>
        <w:spacing w:before="240" w:after="240"/>
        <w:rPr>
          <w:b/>
          <w:bCs/>
        </w:rPr>
      </w:pPr>
    </w:p>
    <w:p w14:paraId="08985A59" w14:textId="6B480E42" w:rsidR="00170510" w:rsidRPr="000422B8" w:rsidRDefault="00170510">
      <w:pPr>
        <w:spacing w:before="240" w:after="240"/>
      </w:pPr>
      <w:r>
        <w:rPr>
          <w:b/>
          <w:bCs/>
        </w:rPr>
        <w:t xml:space="preserve">Nome: </w:t>
      </w:r>
      <w:r w:rsidRPr="000422B8">
        <w:t>Pedro Oliveira</w:t>
      </w:r>
    </w:p>
    <w:p w14:paraId="2F891064" w14:textId="3F4057A0" w:rsidR="00170510" w:rsidRPr="000422B8" w:rsidRDefault="00170510">
      <w:pPr>
        <w:spacing w:before="240" w:after="240"/>
      </w:pPr>
      <w:r>
        <w:rPr>
          <w:b/>
          <w:bCs/>
        </w:rPr>
        <w:t xml:space="preserve">Idade: </w:t>
      </w:r>
      <w:r w:rsidRPr="000422B8">
        <w:t>20 anos</w:t>
      </w:r>
    </w:p>
    <w:p w14:paraId="00CF14FA" w14:textId="73CF3B8A" w:rsidR="00170510" w:rsidRDefault="00170510">
      <w:pPr>
        <w:spacing w:before="240" w:after="240"/>
        <w:rPr>
          <w:b/>
          <w:bCs/>
        </w:rPr>
      </w:pPr>
      <w:r>
        <w:rPr>
          <w:b/>
          <w:bCs/>
        </w:rPr>
        <w:t xml:space="preserve">Curso: </w:t>
      </w:r>
      <w:r w:rsidRPr="000422B8">
        <w:t>Engenharia In</w:t>
      </w:r>
      <w:r w:rsidR="00AF52C1" w:rsidRPr="000422B8">
        <w:t>f</w:t>
      </w:r>
      <w:r w:rsidRPr="000422B8">
        <w:t>ormática</w:t>
      </w:r>
    </w:p>
    <w:p w14:paraId="50F300DE" w14:textId="77777777" w:rsidR="00170510" w:rsidRDefault="00170510" w:rsidP="000422B8">
      <w:pPr>
        <w:spacing w:before="240" w:after="240"/>
        <w:jc w:val="both"/>
        <w:rPr>
          <w:b/>
          <w:bCs/>
        </w:rPr>
      </w:pPr>
    </w:p>
    <w:p w14:paraId="26A315C3" w14:textId="616B651C" w:rsidR="00AF52C1" w:rsidRDefault="00AF52C1" w:rsidP="000422B8">
      <w:pPr>
        <w:spacing w:before="240" w:after="240"/>
        <w:jc w:val="both"/>
        <w:rPr>
          <w:b/>
          <w:bCs/>
        </w:rPr>
      </w:pPr>
      <w:r>
        <w:rPr>
          <w:b/>
          <w:bCs/>
        </w:rPr>
        <w:t>Descrição:</w:t>
      </w:r>
    </w:p>
    <w:p w14:paraId="1D8A63FE" w14:textId="533D1978" w:rsidR="00AF52C1" w:rsidRDefault="000422B8" w:rsidP="000422B8">
      <w:pPr>
        <w:spacing w:before="240" w:after="240"/>
        <w:ind w:firstLine="720"/>
        <w:jc w:val="both"/>
      </w:pPr>
      <w:r>
        <w:t>O P</w:t>
      </w:r>
      <w:r w:rsidR="00AF52C1" w:rsidRPr="00AF52C1">
        <w:t>edro</w:t>
      </w:r>
      <w:r w:rsidR="00FA7BD7">
        <w:t xml:space="preserve"> Oliveira de 20 anos</w:t>
      </w:r>
      <w:r w:rsidR="00AF52C1" w:rsidRPr="00AF52C1">
        <w:t xml:space="preserve"> é um jovem universitário que acabou de ingressar na universidade</w:t>
      </w:r>
      <w:r w:rsidR="00FA7BD7">
        <w:t xml:space="preserve"> no curso de engenharia informática</w:t>
      </w:r>
      <w:r w:rsidR="00AF52C1" w:rsidRPr="00AF52C1">
        <w:t xml:space="preserve">. </w:t>
      </w:r>
      <w:r w:rsidR="00E0165A">
        <w:t>Ao morar sozinho pela primeira vez, ele assume a responsabilidade de fazer as suas próprias refeições.</w:t>
      </w:r>
      <w:r w:rsidR="00AF52C1" w:rsidRPr="00AF52C1">
        <w:t xml:space="preserve"> Apesar de ter uma agenda cheia de aulas, trabalhos e estudos, </w:t>
      </w:r>
      <w:r w:rsidR="00B10631">
        <w:t xml:space="preserve">o </w:t>
      </w:r>
      <w:r w:rsidR="00AF52C1" w:rsidRPr="00AF52C1">
        <w:t>Pedro está determinado a manter uma dieta saudável e econ</w:t>
      </w:r>
      <w:r w:rsidR="00B10631">
        <w:t>ó</w:t>
      </w:r>
      <w:r w:rsidR="00AF52C1" w:rsidRPr="00AF52C1">
        <w:t>mica, cozinhando a maioria d</w:t>
      </w:r>
      <w:r w:rsidR="00B10631">
        <w:t>as</w:t>
      </w:r>
      <w:r w:rsidR="00AF52C1" w:rsidRPr="00AF52C1">
        <w:t xml:space="preserve"> suas refeições em casa.</w:t>
      </w:r>
    </w:p>
    <w:p w14:paraId="6BF17B01" w14:textId="77777777" w:rsidR="00AF52C1" w:rsidRPr="00AF52C1" w:rsidRDefault="00AF52C1" w:rsidP="000422B8">
      <w:pPr>
        <w:spacing w:before="240" w:after="240"/>
        <w:jc w:val="both"/>
      </w:pPr>
    </w:p>
    <w:p w14:paraId="28BB0FF9" w14:textId="77777777" w:rsidR="00E7301C" w:rsidRPr="00E7301C" w:rsidRDefault="000422B8" w:rsidP="000422B8">
      <w:pPr>
        <w:spacing w:before="240" w:after="240"/>
        <w:jc w:val="both"/>
        <w:rPr>
          <w:lang w:val="en-GB"/>
        </w:rPr>
      </w:pPr>
      <w:r w:rsidRPr="00E7301C">
        <w:rPr>
          <w:b/>
          <w:bCs/>
          <w:lang w:val="en-GB"/>
        </w:rPr>
        <w:t>Activities</w:t>
      </w:r>
      <w:r w:rsidRPr="00E7301C">
        <w:rPr>
          <w:lang w:val="en-GB"/>
        </w:rPr>
        <w:t xml:space="preserve"> </w:t>
      </w:r>
      <w:r w:rsidR="00E7301C" w:rsidRPr="00E7301C">
        <w:rPr>
          <w:lang w:val="en-GB"/>
        </w:rPr>
        <w:t>-</w:t>
      </w:r>
      <w:r w:rsidRPr="00E7301C">
        <w:rPr>
          <w:lang w:val="en-GB"/>
        </w:rPr>
        <w:t xml:space="preserve"> (What the user does; frequency and volume)</w:t>
      </w:r>
      <w:r w:rsidR="00E7301C" w:rsidRPr="00E7301C">
        <w:rPr>
          <w:lang w:val="en-GB"/>
        </w:rPr>
        <w:t>:</w:t>
      </w:r>
    </w:p>
    <w:p w14:paraId="00000004" w14:textId="4AD2273A" w:rsidR="00533165" w:rsidRDefault="00AF52C1" w:rsidP="000422B8">
      <w:pPr>
        <w:pStyle w:val="PargrafodaLista"/>
        <w:numPr>
          <w:ilvl w:val="0"/>
          <w:numId w:val="1"/>
        </w:numPr>
        <w:spacing w:before="240" w:after="240"/>
        <w:jc w:val="both"/>
      </w:pPr>
      <w:r w:rsidRPr="000422B8">
        <w:rPr>
          <w:b/>
          <w:bCs/>
        </w:rPr>
        <w:t xml:space="preserve">Preparação de Refeições: </w:t>
      </w:r>
      <w:r w:rsidR="00B10631">
        <w:t xml:space="preserve">O </w:t>
      </w:r>
      <w:r w:rsidRPr="00AF52C1">
        <w:t>Pedro cozinha regularmente</w:t>
      </w:r>
      <w:r w:rsidR="00B10631">
        <w:t xml:space="preserve"> as</w:t>
      </w:r>
      <w:r w:rsidRPr="00AF52C1">
        <w:t xml:space="preserve"> suas refeições devido à falta de opções de refeições prontas e à necessidade de economizar dinheiro.</w:t>
      </w:r>
    </w:p>
    <w:p w14:paraId="0446B5E7" w14:textId="2F08FAEF" w:rsidR="00AF52C1" w:rsidRDefault="00AF52C1" w:rsidP="000422B8">
      <w:pPr>
        <w:pStyle w:val="PargrafodaLista"/>
        <w:numPr>
          <w:ilvl w:val="0"/>
          <w:numId w:val="1"/>
        </w:numPr>
        <w:spacing w:before="240" w:after="240"/>
        <w:jc w:val="both"/>
      </w:pPr>
      <w:r w:rsidRPr="00AF52C1">
        <w:rPr>
          <w:b/>
          <w:bCs/>
        </w:rPr>
        <w:t>Planeamento de compras:</w:t>
      </w:r>
      <w:r w:rsidRPr="00AF52C1">
        <w:t xml:space="preserve"> Ele faz compras frequentes para manter </w:t>
      </w:r>
      <w:r>
        <w:t xml:space="preserve">a </w:t>
      </w:r>
      <w:r w:rsidRPr="00AF52C1">
        <w:t xml:space="preserve">sua despensa abastecida com os ingredientes básicos necessários para </w:t>
      </w:r>
      <w:r>
        <w:t xml:space="preserve">as </w:t>
      </w:r>
      <w:r w:rsidRPr="00AF52C1">
        <w:t>suas refeições.</w:t>
      </w:r>
    </w:p>
    <w:p w14:paraId="46C8B8CC" w14:textId="6FA5A669" w:rsidR="00AF52C1" w:rsidRDefault="00AF52C1" w:rsidP="000422B8">
      <w:pPr>
        <w:pStyle w:val="PargrafodaLista"/>
        <w:numPr>
          <w:ilvl w:val="0"/>
          <w:numId w:val="1"/>
        </w:numPr>
        <w:spacing w:before="240" w:after="240"/>
        <w:ind w:left="709"/>
        <w:jc w:val="both"/>
      </w:pPr>
      <w:r w:rsidRPr="00AF52C1">
        <w:rPr>
          <w:b/>
          <w:bCs/>
        </w:rPr>
        <w:t>Estudo:</w:t>
      </w:r>
      <w:r w:rsidRPr="00AF52C1">
        <w:t xml:space="preserve"> </w:t>
      </w:r>
      <w:r w:rsidR="000422B8">
        <w:t xml:space="preserve">O estudante </w:t>
      </w:r>
      <w:r w:rsidRPr="00AF52C1">
        <w:t>dedica a maior parte do tempo aos estudos e às atividades acad</w:t>
      </w:r>
      <w:r w:rsidR="00B10631">
        <w:t>é</w:t>
      </w:r>
      <w:r w:rsidRPr="00AF52C1">
        <w:t xml:space="preserve">micas, </w:t>
      </w:r>
      <w:r w:rsidR="000422B8">
        <w:t xml:space="preserve">e por consequinte, </w:t>
      </w:r>
      <w:r w:rsidRPr="00AF52C1">
        <w:t>procura soluções que otimizem o tempo gasto na cozinha.</w:t>
      </w:r>
    </w:p>
    <w:p w14:paraId="7C14C164" w14:textId="77777777" w:rsidR="00AF52C1" w:rsidRDefault="00AF52C1" w:rsidP="000422B8">
      <w:pPr>
        <w:spacing w:before="240" w:after="240"/>
        <w:jc w:val="both"/>
      </w:pPr>
    </w:p>
    <w:p w14:paraId="00000005" w14:textId="62E25A59" w:rsidR="00533165" w:rsidRPr="00FB4834" w:rsidRDefault="000422B8" w:rsidP="000422B8">
      <w:pPr>
        <w:spacing w:before="240" w:after="240"/>
        <w:jc w:val="both"/>
        <w:rPr>
          <w:lang w:val="en-GB"/>
        </w:rPr>
      </w:pPr>
      <w:r w:rsidRPr="00E7301C">
        <w:rPr>
          <w:b/>
          <w:bCs/>
          <w:lang w:val="en-GB"/>
        </w:rPr>
        <w:t>A</w:t>
      </w:r>
      <w:r w:rsidR="00D625CD">
        <w:rPr>
          <w:b/>
          <w:bCs/>
          <w:lang w:val="en-GB"/>
        </w:rPr>
        <w:t>t</w:t>
      </w:r>
      <w:r w:rsidRPr="00E7301C">
        <w:rPr>
          <w:b/>
          <w:bCs/>
          <w:lang w:val="en-GB"/>
        </w:rPr>
        <w:t>titudes</w:t>
      </w:r>
      <w:r w:rsidRPr="00FB4834">
        <w:rPr>
          <w:lang w:val="en-GB"/>
        </w:rPr>
        <w:t xml:space="preserve"> </w:t>
      </w:r>
      <w:r w:rsidR="00E7301C">
        <w:rPr>
          <w:lang w:val="en-GB"/>
        </w:rPr>
        <w:t>-</w:t>
      </w:r>
      <w:r w:rsidRPr="00FB4834">
        <w:rPr>
          <w:lang w:val="en-GB"/>
        </w:rPr>
        <w:t xml:space="preserve"> How the user thinks about the system’s domain and technology</w:t>
      </w:r>
      <w:r w:rsidR="00E7301C">
        <w:rPr>
          <w:lang w:val="en-GB"/>
        </w:rPr>
        <w:t>:</w:t>
      </w:r>
    </w:p>
    <w:p w14:paraId="655B4A21" w14:textId="3C2184F1" w:rsidR="00AF52C1" w:rsidRDefault="00AF52C1" w:rsidP="000422B8">
      <w:pPr>
        <w:spacing w:before="240" w:after="240"/>
        <w:ind w:firstLine="720"/>
        <w:jc w:val="both"/>
      </w:pPr>
      <w:r>
        <w:t xml:space="preserve">O </w:t>
      </w:r>
      <w:r w:rsidRPr="00AF52C1">
        <w:t xml:space="preserve">Pedro adota uma abordagem prática em relação à tecnologia, valorizando soluções que ofereçam benefícios claros e tangíveis para </w:t>
      </w:r>
      <w:r w:rsidR="000422B8">
        <w:t>o seu dia-a-dia.</w:t>
      </w:r>
      <w:r w:rsidRPr="00AF52C1">
        <w:t xml:space="preserve"> Ele está aberto a explorar novas ferramentas e </w:t>
      </w:r>
      <w:r w:rsidR="000422B8" w:rsidRPr="000422B8">
        <w:t>aplicações</w:t>
      </w:r>
      <w:r w:rsidR="000422B8">
        <w:t xml:space="preserve"> </w:t>
      </w:r>
      <w:r w:rsidRPr="00AF52C1">
        <w:t>que possam simplificar</w:t>
      </w:r>
      <w:r w:rsidR="00B10631">
        <w:t xml:space="preserve"> as </w:t>
      </w:r>
      <w:r w:rsidRPr="00AF52C1">
        <w:t>suas tarefas na cozinha, desde que sejam intuitiv</w:t>
      </w:r>
      <w:r w:rsidR="000422B8">
        <w:t xml:space="preserve">as </w:t>
      </w:r>
      <w:r w:rsidRPr="00AF52C1">
        <w:t xml:space="preserve">e fáceis de usar. Embora esteja disposto a experimentar novas soluções tecnológicas, </w:t>
      </w:r>
      <w:r w:rsidR="00B10631">
        <w:t xml:space="preserve">o </w:t>
      </w:r>
      <w:r w:rsidRPr="00AF52C1">
        <w:t xml:space="preserve">Pedro prefere aquelas que se integram organicamente </w:t>
      </w:r>
      <w:r w:rsidR="00B10631">
        <w:t>na</w:t>
      </w:r>
      <w:r w:rsidRPr="00AF52C1">
        <w:t xml:space="preserve"> sua rotina existente, evitando complexidades desnecessárias. </w:t>
      </w:r>
      <w:r w:rsidR="00B10631">
        <w:t>A s</w:t>
      </w:r>
      <w:r w:rsidRPr="00AF52C1">
        <w:t xml:space="preserve">ua atitude em relação à gestão de alimentos é </w:t>
      </w:r>
      <w:r w:rsidRPr="00AF52C1">
        <w:lastRenderedPageBreak/>
        <w:t xml:space="preserve">pragmática, </w:t>
      </w:r>
      <w:r w:rsidR="000422B8">
        <w:t xml:space="preserve">procurando </w:t>
      </w:r>
      <w:r w:rsidRPr="00AF52C1">
        <w:t xml:space="preserve">soluções que otimizem </w:t>
      </w:r>
      <w:r w:rsidR="00B10631">
        <w:t xml:space="preserve">a </w:t>
      </w:r>
      <w:r w:rsidRPr="00AF52C1">
        <w:t>sua experiência na cozinha e o ajudem a manter uma alimentação saudável, mesmo com</w:t>
      </w:r>
      <w:r w:rsidR="00B10631">
        <w:t xml:space="preserve"> a</w:t>
      </w:r>
      <w:r w:rsidRPr="00AF52C1">
        <w:t xml:space="preserve"> sua agenda </w:t>
      </w:r>
      <w:r w:rsidR="000422B8">
        <w:t>preenchida pelos</w:t>
      </w:r>
      <w:r w:rsidRPr="00AF52C1">
        <w:t xml:space="preserve"> estudos.</w:t>
      </w:r>
    </w:p>
    <w:p w14:paraId="00000007" w14:textId="0E4EB90F" w:rsidR="00533165" w:rsidRDefault="000422B8" w:rsidP="000422B8">
      <w:pPr>
        <w:spacing w:before="240" w:after="240"/>
        <w:jc w:val="both"/>
        <w:rPr>
          <w:lang w:val="en-GB"/>
        </w:rPr>
      </w:pPr>
      <w:r w:rsidRPr="00AF52C1">
        <w:rPr>
          <w:b/>
          <w:bCs/>
          <w:lang w:val="en-GB"/>
        </w:rPr>
        <w:t>Aptitudes</w:t>
      </w:r>
      <w:r w:rsidRPr="00AF52C1">
        <w:rPr>
          <w:lang w:val="en-GB"/>
        </w:rPr>
        <w:t xml:space="preserve"> </w:t>
      </w:r>
      <w:r w:rsidR="00E7301C" w:rsidRPr="00AF52C1">
        <w:rPr>
          <w:lang w:val="en-GB"/>
        </w:rPr>
        <w:t>-</w:t>
      </w:r>
      <w:r w:rsidRPr="00AF52C1">
        <w:rPr>
          <w:lang w:val="en-GB"/>
        </w:rPr>
        <w:t xml:space="preserve"> What education and training the user has and ability to learn</w:t>
      </w:r>
      <w:r w:rsidR="00E7301C" w:rsidRPr="00AF52C1">
        <w:rPr>
          <w:lang w:val="en-GB"/>
        </w:rPr>
        <w:t>:</w:t>
      </w:r>
    </w:p>
    <w:p w14:paraId="0211CCB0" w14:textId="7138925C" w:rsidR="00AF52C1" w:rsidRDefault="00AF52C1" w:rsidP="000422B8">
      <w:pPr>
        <w:pStyle w:val="PargrafodaLista"/>
        <w:numPr>
          <w:ilvl w:val="0"/>
          <w:numId w:val="3"/>
        </w:numPr>
        <w:spacing w:before="240" w:after="240"/>
        <w:jc w:val="both"/>
      </w:pPr>
      <w:r w:rsidRPr="00AF52C1">
        <w:t xml:space="preserve">O Pedro tem habilidades básicas na cozinha, mas está disposto a aprender e </w:t>
      </w:r>
      <w:r>
        <w:t xml:space="preserve">a </w:t>
      </w:r>
      <w:r w:rsidRPr="00AF52C1">
        <w:t xml:space="preserve">aprimorar </w:t>
      </w:r>
      <w:r w:rsidR="00B10631">
        <w:t xml:space="preserve">as </w:t>
      </w:r>
      <w:r w:rsidRPr="00AF52C1">
        <w:t>suas habilidades culinárias.</w:t>
      </w:r>
    </w:p>
    <w:p w14:paraId="0809B446" w14:textId="242A9A58" w:rsidR="00093A4E" w:rsidRPr="00AF52C1" w:rsidRDefault="00093A4E" w:rsidP="000422B8">
      <w:pPr>
        <w:pStyle w:val="PargrafodaLista"/>
        <w:numPr>
          <w:ilvl w:val="0"/>
          <w:numId w:val="3"/>
        </w:numPr>
        <w:spacing w:before="240" w:after="240"/>
        <w:jc w:val="both"/>
      </w:pPr>
      <w:r w:rsidRPr="00093A4E">
        <w:t>Como estudante de engenharia informática,</w:t>
      </w:r>
      <w:r>
        <w:t xml:space="preserve"> o</w:t>
      </w:r>
      <w:r w:rsidRPr="00093A4E">
        <w:t xml:space="preserve"> Pedro tem familiaridade com</w:t>
      </w:r>
      <w:r w:rsidR="00B10631">
        <w:t xml:space="preserve"> a</w:t>
      </w:r>
      <w:r w:rsidRPr="00093A4E">
        <w:t xml:space="preserve"> tecnologia e está confortável em usar </w:t>
      </w:r>
      <w:r w:rsidR="000422B8" w:rsidRPr="000422B8">
        <w:t>aplicações</w:t>
      </w:r>
      <w:r w:rsidRPr="00093A4E">
        <w:t xml:space="preserve"> e softwares.</w:t>
      </w:r>
    </w:p>
    <w:p w14:paraId="00000009" w14:textId="3F23DA5C" w:rsidR="00533165" w:rsidRDefault="000422B8" w:rsidP="000422B8">
      <w:pPr>
        <w:spacing w:before="240" w:after="240"/>
        <w:jc w:val="both"/>
        <w:rPr>
          <w:lang w:val="en-GB"/>
        </w:rPr>
      </w:pPr>
      <w:r w:rsidRPr="00E7301C">
        <w:rPr>
          <w:b/>
          <w:bCs/>
          <w:lang w:val="en-GB"/>
        </w:rPr>
        <w:t>Skills</w:t>
      </w:r>
      <w:r w:rsidRPr="00FB4834">
        <w:rPr>
          <w:lang w:val="en-GB"/>
        </w:rPr>
        <w:t xml:space="preserve"> </w:t>
      </w:r>
      <w:r w:rsidR="00E7301C">
        <w:rPr>
          <w:lang w:val="en-GB"/>
        </w:rPr>
        <w:t>-</w:t>
      </w:r>
      <w:r w:rsidRPr="00FB4834">
        <w:rPr>
          <w:lang w:val="en-GB"/>
        </w:rPr>
        <w:t xml:space="preserve"> User capabilities related to the system’s domain and technology</w:t>
      </w:r>
      <w:r w:rsidR="00E7301C">
        <w:rPr>
          <w:lang w:val="en-GB"/>
        </w:rPr>
        <w:t>:</w:t>
      </w:r>
    </w:p>
    <w:p w14:paraId="1EDC71F3" w14:textId="4F2C414F" w:rsidR="004940D6" w:rsidRDefault="004940D6" w:rsidP="000422B8">
      <w:pPr>
        <w:pStyle w:val="PargrafodaLista"/>
        <w:numPr>
          <w:ilvl w:val="0"/>
          <w:numId w:val="4"/>
        </w:numPr>
        <w:spacing w:before="240" w:after="240"/>
        <w:jc w:val="both"/>
      </w:pPr>
      <w:r w:rsidRPr="004940D6">
        <w:t>O Pedro é capaz de seguir receitas simples e realizar tarefas básicas de preparação de alimentos, como cortar, cozinhar e assar.</w:t>
      </w:r>
    </w:p>
    <w:p w14:paraId="704EEBD0" w14:textId="0B537CF8" w:rsidR="004940D6" w:rsidRPr="004940D6" w:rsidRDefault="004940D6" w:rsidP="000422B8">
      <w:pPr>
        <w:pStyle w:val="PargrafodaLista"/>
        <w:numPr>
          <w:ilvl w:val="0"/>
          <w:numId w:val="4"/>
        </w:numPr>
        <w:spacing w:before="240" w:after="240"/>
        <w:jc w:val="both"/>
      </w:pPr>
      <w:r w:rsidRPr="004940D6">
        <w:t xml:space="preserve">Ele possui habilidades técnicas para navegar e usar </w:t>
      </w:r>
      <w:r w:rsidR="000422B8" w:rsidRPr="000422B8">
        <w:t>aplicações</w:t>
      </w:r>
      <w:r w:rsidRPr="004940D6">
        <w:t xml:space="preserve"> em dispositivos móveis e computadores.</w:t>
      </w:r>
    </w:p>
    <w:p w14:paraId="0000000A" w14:textId="2D9144A8" w:rsidR="00533165" w:rsidRDefault="000422B8" w:rsidP="000422B8">
      <w:pPr>
        <w:spacing w:before="240" w:after="240"/>
        <w:jc w:val="both"/>
        <w:rPr>
          <w:lang w:val="en-GB"/>
        </w:rPr>
      </w:pPr>
      <w:r w:rsidRPr="00E7301C">
        <w:rPr>
          <w:b/>
          <w:bCs/>
          <w:lang w:val="en-GB"/>
        </w:rPr>
        <w:t>Motivations</w:t>
      </w:r>
      <w:r w:rsidRPr="00FB4834">
        <w:rPr>
          <w:lang w:val="en-GB"/>
        </w:rPr>
        <w:t xml:space="preserve"> </w:t>
      </w:r>
      <w:r w:rsidR="00E7301C">
        <w:rPr>
          <w:lang w:val="en-GB"/>
        </w:rPr>
        <w:t>-</w:t>
      </w:r>
      <w:r w:rsidRPr="00FB4834">
        <w:rPr>
          <w:lang w:val="en-GB"/>
        </w:rPr>
        <w:t xml:space="preserve"> Why is the user engaged in the system’s domain</w:t>
      </w:r>
      <w:r w:rsidR="00E7301C">
        <w:rPr>
          <w:lang w:val="en-GB"/>
        </w:rPr>
        <w:t>:</w:t>
      </w:r>
    </w:p>
    <w:p w14:paraId="454798ED" w14:textId="16EF9DDE" w:rsidR="00E0165A" w:rsidRDefault="00E0165A" w:rsidP="000422B8">
      <w:pPr>
        <w:pStyle w:val="PargrafodaLista"/>
        <w:numPr>
          <w:ilvl w:val="0"/>
          <w:numId w:val="5"/>
        </w:numPr>
        <w:spacing w:before="240" w:after="240"/>
        <w:jc w:val="both"/>
      </w:pPr>
      <w:r w:rsidRPr="00E0165A">
        <w:rPr>
          <w:b/>
          <w:bCs/>
        </w:rPr>
        <w:t>Gestão eficiente do tempo:</w:t>
      </w:r>
      <w:r w:rsidRPr="00E0165A">
        <w:t xml:space="preserve"> Com uma agenda acad</w:t>
      </w:r>
      <w:r w:rsidR="00B10631">
        <w:t>é</w:t>
      </w:r>
      <w:r w:rsidRPr="00E0165A">
        <w:t xml:space="preserve">mica ocupada, </w:t>
      </w:r>
      <w:r w:rsidR="00B10631">
        <w:t xml:space="preserve">o </w:t>
      </w:r>
      <w:r w:rsidRPr="00E0165A">
        <w:t>Pedro precisa de soluções que o ajudem a otimizar</w:t>
      </w:r>
      <w:r w:rsidR="00B10631">
        <w:t xml:space="preserve"> o</w:t>
      </w:r>
      <w:r w:rsidRPr="00E0165A">
        <w:t xml:space="preserve"> seu tempo na cozinha, permitindo que ele plane</w:t>
      </w:r>
      <w:r w:rsidR="00B10631">
        <w:t>ie as</w:t>
      </w:r>
      <w:r w:rsidRPr="00E0165A">
        <w:t xml:space="preserve"> suas refeições de forma rápida e eficiente.</w:t>
      </w:r>
    </w:p>
    <w:p w14:paraId="47C89E6F" w14:textId="69E071B4" w:rsidR="00E0165A" w:rsidRDefault="00E0165A" w:rsidP="000422B8">
      <w:pPr>
        <w:pStyle w:val="PargrafodaLista"/>
        <w:numPr>
          <w:ilvl w:val="0"/>
          <w:numId w:val="5"/>
        </w:numPr>
        <w:spacing w:before="240" w:after="240"/>
        <w:jc w:val="both"/>
      </w:pPr>
      <w:r w:rsidRPr="00E0165A">
        <w:rPr>
          <w:b/>
          <w:bCs/>
        </w:rPr>
        <w:t>Control</w:t>
      </w:r>
      <w:r w:rsidR="00131FE4">
        <w:rPr>
          <w:b/>
          <w:bCs/>
        </w:rPr>
        <w:t>o</w:t>
      </w:r>
      <w:r w:rsidRPr="00E0165A">
        <w:rPr>
          <w:b/>
          <w:bCs/>
        </w:rPr>
        <w:t xml:space="preserve"> de custos:</w:t>
      </w:r>
      <w:r w:rsidRPr="00E0165A">
        <w:t xml:space="preserve"> Como estudante, </w:t>
      </w:r>
      <w:r w:rsidR="00B10631">
        <w:t xml:space="preserve">o </w:t>
      </w:r>
      <w:r w:rsidRPr="00E0165A">
        <w:t xml:space="preserve">Pedro está preocupado com </w:t>
      </w:r>
      <w:r w:rsidR="00B10631">
        <w:t xml:space="preserve">o </w:t>
      </w:r>
      <w:r w:rsidRPr="00E0165A">
        <w:t>seu orçamento e busca por maneiras de economizar dinheiro na compra de alimentos e evitar desperdícios.</w:t>
      </w:r>
    </w:p>
    <w:p w14:paraId="6F1D6B7E" w14:textId="674FB564" w:rsidR="00E0165A" w:rsidRDefault="00E0165A" w:rsidP="000422B8">
      <w:pPr>
        <w:pStyle w:val="PargrafodaLista"/>
        <w:numPr>
          <w:ilvl w:val="0"/>
          <w:numId w:val="5"/>
        </w:numPr>
        <w:spacing w:before="240" w:after="240"/>
        <w:jc w:val="both"/>
      </w:pPr>
      <w:r w:rsidRPr="00E0165A">
        <w:rPr>
          <w:b/>
          <w:bCs/>
        </w:rPr>
        <w:t>Receitas simples e saudáveis:</w:t>
      </w:r>
      <w:r w:rsidRPr="00E0165A">
        <w:t xml:space="preserve"> </w:t>
      </w:r>
      <w:r w:rsidR="00B10631">
        <w:t xml:space="preserve">O </w:t>
      </w:r>
      <w:r w:rsidRPr="00E0165A">
        <w:t xml:space="preserve">Pedro está interessado em aprender a cozinhar refeições saudáveis, mas não tem experiência prévia na cozinha. Ele precisa de acesso a receitas fáceis de seguir, que sejam adequadas para </w:t>
      </w:r>
      <w:r w:rsidR="00B10631">
        <w:t xml:space="preserve">a </w:t>
      </w:r>
      <w:r w:rsidRPr="00E0165A">
        <w:t xml:space="preserve">sua dieta e </w:t>
      </w:r>
      <w:r w:rsidR="00B10631">
        <w:t xml:space="preserve">o </w:t>
      </w:r>
      <w:r w:rsidRPr="00E0165A">
        <w:t>seu estilo de vida agitado.</w:t>
      </w:r>
    </w:p>
    <w:p w14:paraId="010D105F" w14:textId="0AA3E80E" w:rsidR="00E0165A" w:rsidRPr="004940D6" w:rsidRDefault="00E0165A" w:rsidP="000422B8">
      <w:pPr>
        <w:pStyle w:val="PargrafodaLista"/>
        <w:numPr>
          <w:ilvl w:val="0"/>
          <w:numId w:val="5"/>
        </w:numPr>
        <w:spacing w:before="240" w:after="240"/>
        <w:jc w:val="both"/>
      </w:pPr>
      <w:r w:rsidRPr="00E0165A">
        <w:rPr>
          <w:b/>
          <w:bCs/>
        </w:rPr>
        <w:t xml:space="preserve">Gestão de </w:t>
      </w:r>
      <w:r w:rsidR="000422B8" w:rsidRPr="000422B8">
        <w:rPr>
          <w:b/>
          <w:bCs/>
          <w:i/>
          <w:iCs/>
        </w:rPr>
        <w:t>stock</w:t>
      </w:r>
      <w:r w:rsidRPr="00E0165A">
        <w:rPr>
          <w:b/>
          <w:bCs/>
        </w:rPr>
        <w:t>:</w:t>
      </w:r>
      <w:r w:rsidRPr="00E0165A">
        <w:t xml:space="preserve"> </w:t>
      </w:r>
      <w:r w:rsidR="000422B8">
        <w:t>Tendo em conta que o</w:t>
      </w:r>
      <w:r w:rsidRPr="00E0165A">
        <w:t xml:space="preserve"> Pedro </w:t>
      </w:r>
      <w:r w:rsidR="000422B8">
        <w:t>compra</w:t>
      </w:r>
      <w:r w:rsidRPr="00E0165A">
        <w:t xml:space="preserve"> alimentos regularmente, ele precisa de uma maneira de</w:t>
      </w:r>
      <w:r w:rsidR="000422B8">
        <w:t xml:space="preserve"> averiguar</w:t>
      </w:r>
      <w:r w:rsidRPr="00E0165A">
        <w:t xml:space="preserve"> </w:t>
      </w:r>
      <w:r w:rsidR="00B10631">
        <w:t xml:space="preserve">os </w:t>
      </w:r>
      <w:r w:rsidRPr="00E0165A">
        <w:t>seus ingredientes, garantindo que</w:t>
      </w:r>
      <w:r w:rsidR="00B10631">
        <w:t xml:space="preserve"> tenha</w:t>
      </w:r>
      <w:r w:rsidRPr="00E0165A">
        <w:t xml:space="preserve"> sempre os itens necessários para preparar</w:t>
      </w:r>
      <w:r w:rsidR="00B10631">
        <w:t xml:space="preserve"> as</w:t>
      </w:r>
      <w:r w:rsidRPr="00E0165A">
        <w:t xml:space="preserve"> suas refeições sem a necessidade de visitas frequentes ao supermercado.</w:t>
      </w:r>
    </w:p>
    <w:sectPr w:rsidR="00E0165A" w:rsidRPr="004940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76F8B"/>
    <w:multiLevelType w:val="hybridMultilevel"/>
    <w:tmpl w:val="F22AB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728F"/>
    <w:multiLevelType w:val="hybridMultilevel"/>
    <w:tmpl w:val="8196F838"/>
    <w:lvl w:ilvl="0" w:tplc="0E566BB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74D7A"/>
    <w:multiLevelType w:val="hybridMultilevel"/>
    <w:tmpl w:val="094C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E03DC"/>
    <w:multiLevelType w:val="hybridMultilevel"/>
    <w:tmpl w:val="93B0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D12EA"/>
    <w:multiLevelType w:val="hybridMultilevel"/>
    <w:tmpl w:val="70E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9269">
    <w:abstractNumId w:val="1"/>
  </w:num>
  <w:num w:numId="2" w16cid:durableId="1589803230">
    <w:abstractNumId w:val="2"/>
  </w:num>
  <w:num w:numId="3" w16cid:durableId="1675112573">
    <w:abstractNumId w:val="4"/>
  </w:num>
  <w:num w:numId="4" w16cid:durableId="1450315587">
    <w:abstractNumId w:val="0"/>
  </w:num>
  <w:num w:numId="5" w16cid:durableId="947853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65"/>
    <w:rsid w:val="000422B8"/>
    <w:rsid w:val="00093A4E"/>
    <w:rsid w:val="00131FE4"/>
    <w:rsid w:val="00170510"/>
    <w:rsid w:val="003E09CF"/>
    <w:rsid w:val="004940D6"/>
    <w:rsid w:val="00533165"/>
    <w:rsid w:val="00AF52C1"/>
    <w:rsid w:val="00B10631"/>
    <w:rsid w:val="00D625CD"/>
    <w:rsid w:val="00E0165A"/>
    <w:rsid w:val="00E7301C"/>
    <w:rsid w:val="00FA7BD7"/>
    <w:rsid w:val="00F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41AB"/>
  <w15:docId w15:val="{A28BFF71-76E5-4348-B978-02339E3B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7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Pereira</dc:creator>
  <cp:lastModifiedBy>Bruno Pereira</cp:lastModifiedBy>
  <cp:revision>4</cp:revision>
  <dcterms:created xsi:type="dcterms:W3CDTF">2024-02-22T14:43:00Z</dcterms:created>
  <dcterms:modified xsi:type="dcterms:W3CDTF">2024-02-22T16:41:00Z</dcterms:modified>
</cp:coreProperties>
</file>