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287F1" w14:textId="66EF8053" w:rsidR="00CF19FC" w:rsidRDefault="00E16AD7" w:rsidP="00E16AD7">
      <w:pPr>
        <w:jc w:val="center"/>
        <w:rPr>
          <w:b/>
          <w:bCs/>
          <w:sz w:val="28"/>
          <w:szCs w:val="28"/>
        </w:rPr>
      </w:pPr>
      <w:r w:rsidRPr="00E16AD7">
        <w:rPr>
          <w:b/>
          <w:bCs/>
          <w:sz w:val="28"/>
          <w:szCs w:val="28"/>
        </w:rPr>
        <w:t>Aula 01</w:t>
      </w:r>
    </w:p>
    <w:p w14:paraId="5C8C6FDA" w14:textId="77777777" w:rsidR="00E16AD7" w:rsidRDefault="00E16AD7" w:rsidP="00E16AD7">
      <w:pPr>
        <w:jc w:val="center"/>
        <w:rPr>
          <w:b/>
          <w:bCs/>
          <w:sz w:val="28"/>
          <w:szCs w:val="28"/>
        </w:rPr>
      </w:pPr>
    </w:p>
    <w:p w14:paraId="66D913F0" w14:textId="10250320" w:rsidR="00E16AD7" w:rsidRDefault="00E16AD7" w:rsidP="00E16AD7">
      <w:pPr>
        <w:rPr>
          <w:sz w:val="24"/>
          <w:szCs w:val="24"/>
        </w:rPr>
      </w:pPr>
      <w:r>
        <w:rPr>
          <w:sz w:val="24"/>
          <w:szCs w:val="24"/>
        </w:rPr>
        <w:t>Exercício 1.1</w:t>
      </w:r>
    </w:p>
    <w:p w14:paraId="49AE3109" w14:textId="0DD9C28E" w:rsidR="00E16AD7" w:rsidRDefault="00E16AD7" w:rsidP="00E16AD7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635E3E2C" w14:textId="32E8FBBC" w:rsidR="00E16AD7" w:rsidRDefault="00E16AD7" w:rsidP="00E16AD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0E204F" wp14:editId="773E0C8A">
            <wp:extent cx="3305348" cy="4407252"/>
            <wp:effectExtent l="1588" t="0" r="0" b="0"/>
            <wp:docPr id="1147998306" name="Imagem 1" descr="Uma imagem com text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98306" name="Imagem 1" descr="Uma imagem com texto, interior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6425" cy="44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3E80" w14:textId="77777777" w:rsidR="00E16AD7" w:rsidRDefault="00E16AD7" w:rsidP="00E16AD7">
      <w:pPr>
        <w:rPr>
          <w:noProof/>
          <w:sz w:val="24"/>
          <w:szCs w:val="24"/>
        </w:rPr>
      </w:pPr>
    </w:p>
    <w:p w14:paraId="1FC081C7" w14:textId="5E629DA1" w:rsidR="00E16AD7" w:rsidRDefault="00E16AD7" w:rsidP="00E16AD7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06024541" w14:textId="25ED4715" w:rsidR="00E16AD7" w:rsidRDefault="00E16AD7" w:rsidP="00E16AD7">
      <w:pPr>
        <w:tabs>
          <w:tab w:val="left" w:pos="132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CCB797" wp14:editId="5592AE85">
            <wp:extent cx="3423027" cy="4564165"/>
            <wp:effectExtent l="952" t="0" r="7303" b="7302"/>
            <wp:docPr id="1006516404" name="Imagem 2" descr="Uma imagem com texto, interior, jan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16404" name="Imagem 2" descr="Uma imagem com texto, interior, janel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3423027" cy="45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8B39" w14:textId="21E8EA63" w:rsidR="00E16AD7" w:rsidRDefault="00E16AD7" w:rsidP="00E16AD7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c)</w:t>
      </w:r>
    </w:p>
    <w:p w14:paraId="39017297" w14:textId="19937372" w:rsidR="00E16AD7" w:rsidRDefault="00E16AD7" w:rsidP="00E16AD7">
      <w:pPr>
        <w:tabs>
          <w:tab w:val="left" w:pos="132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C0A29F" wp14:editId="724E87AC">
            <wp:extent cx="5151120" cy="3863625"/>
            <wp:effectExtent l="0" t="0" r="0" b="3810"/>
            <wp:docPr id="81536869" name="Imagem 3" descr="Uma imagem com texto, file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6869" name="Imagem 3" descr="Uma imagem com texto, file, captura de ecrã, Paralel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135" cy="38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49F7" w14:textId="77777777" w:rsidR="00E16AD7" w:rsidRDefault="00E16AD7" w:rsidP="00E16AD7">
      <w:pPr>
        <w:tabs>
          <w:tab w:val="left" w:pos="1320"/>
        </w:tabs>
        <w:rPr>
          <w:sz w:val="24"/>
          <w:szCs w:val="24"/>
        </w:rPr>
      </w:pPr>
    </w:p>
    <w:p w14:paraId="389A6490" w14:textId="6A8D02A2" w:rsidR="00E16AD7" w:rsidRDefault="00E16AD7" w:rsidP="00E16AD7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Exercício 1.2</w:t>
      </w:r>
    </w:p>
    <w:p w14:paraId="39500E3D" w14:textId="435385A3" w:rsidR="00E16AD7" w:rsidRDefault="00E16AD7" w:rsidP="00E16AD7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a)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16AD7" w:rsidRPr="00E16AD7" w14:paraId="16AE012B" w14:textId="77777777" w:rsidTr="00E16AD7">
        <w:trPr>
          <w:jc w:val="center"/>
        </w:trPr>
        <w:tc>
          <w:tcPr>
            <w:tcW w:w="4508" w:type="dxa"/>
            <w:vAlign w:val="center"/>
          </w:tcPr>
          <w:p w14:paraId="192A70B7" w14:textId="73F75584" w:rsidR="00E16AD7" w:rsidRPr="00E16AD7" w:rsidRDefault="00E16AD7" w:rsidP="00E16AD7">
            <w:pPr>
              <w:tabs>
                <w:tab w:val="left" w:pos="1320"/>
              </w:tabs>
              <w:jc w:val="center"/>
              <w:rPr>
                <w:b/>
                <w:bCs/>
              </w:rPr>
            </w:pPr>
            <w:r w:rsidRPr="00E16A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r</w:t>
            </w:r>
            <w:r w:rsidRPr="00E16AD7">
              <w:rPr>
                <w:b/>
                <w:bCs/>
              </w:rPr>
              <w:t>esistência</w:t>
            </w:r>
          </w:p>
        </w:tc>
        <w:tc>
          <w:tcPr>
            <w:tcW w:w="4508" w:type="dxa"/>
            <w:vAlign w:val="center"/>
          </w:tcPr>
          <w:p w14:paraId="0C32DF52" w14:textId="4847790E" w:rsidR="00E16AD7" w:rsidRPr="00E16AD7" w:rsidRDefault="00E16AD7" w:rsidP="00E16AD7">
            <w:pPr>
              <w:tabs>
                <w:tab w:val="left" w:pos="13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ohmímetro</w:t>
            </w:r>
          </w:p>
        </w:tc>
      </w:tr>
      <w:tr w:rsidR="00E16AD7" w:rsidRPr="00E16AD7" w14:paraId="523E92D5" w14:textId="77777777" w:rsidTr="00E16AD7">
        <w:trPr>
          <w:jc w:val="center"/>
        </w:trPr>
        <w:tc>
          <w:tcPr>
            <w:tcW w:w="4508" w:type="dxa"/>
            <w:vAlign w:val="center"/>
          </w:tcPr>
          <w:p w14:paraId="5E1888C9" w14:textId="1765F8F6" w:rsidR="00E16AD7" w:rsidRPr="00E16AD7" w:rsidRDefault="00E16AD7" w:rsidP="00E16AD7">
            <w:pPr>
              <w:tabs>
                <w:tab w:val="left" w:pos="1320"/>
              </w:tabs>
              <w:jc w:val="center"/>
            </w:pPr>
            <w:r>
              <w:t>1kΩ</w:t>
            </w:r>
          </w:p>
        </w:tc>
        <w:tc>
          <w:tcPr>
            <w:tcW w:w="4508" w:type="dxa"/>
            <w:vAlign w:val="center"/>
          </w:tcPr>
          <w:p w14:paraId="6E446E0B" w14:textId="727EF11F" w:rsidR="00E16AD7" w:rsidRPr="00E16AD7" w:rsidRDefault="00F71463" w:rsidP="00E16AD7">
            <w:pPr>
              <w:tabs>
                <w:tab w:val="left" w:pos="1320"/>
              </w:tabs>
              <w:jc w:val="center"/>
            </w:pPr>
            <w:r>
              <w:t>1.001</w:t>
            </w:r>
          </w:p>
        </w:tc>
      </w:tr>
      <w:tr w:rsidR="00E16AD7" w:rsidRPr="00E16AD7" w14:paraId="47681F5D" w14:textId="77777777" w:rsidTr="00E16AD7">
        <w:trPr>
          <w:jc w:val="center"/>
        </w:trPr>
        <w:tc>
          <w:tcPr>
            <w:tcW w:w="4508" w:type="dxa"/>
            <w:vAlign w:val="center"/>
          </w:tcPr>
          <w:p w14:paraId="2C6F80D3" w14:textId="73DA43BE" w:rsidR="00E16AD7" w:rsidRPr="00E16AD7" w:rsidRDefault="00E16AD7" w:rsidP="00E16AD7">
            <w:pPr>
              <w:tabs>
                <w:tab w:val="left" w:pos="1320"/>
              </w:tabs>
              <w:jc w:val="center"/>
            </w:pPr>
            <w:r>
              <w:t>10kΩ</w:t>
            </w:r>
          </w:p>
        </w:tc>
        <w:tc>
          <w:tcPr>
            <w:tcW w:w="4508" w:type="dxa"/>
            <w:vAlign w:val="center"/>
          </w:tcPr>
          <w:p w14:paraId="4CADECF4" w14:textId="49BEA47F" w:rsidR="00E16AD7" w:rsidRPr="00E16AD7" w:rsidRDefault="00F71463" w:rsidP="00E16AD7">
            <w:pPr>
              <w:tabs>
                <w:tab w:val="left" w:pos="1320"/>
              </w:tabs>
              <w:jc w:val="center"/>
            </w:pPr>
            <w:r>
              <w:t>9.9</w:t>
            </w:r>
          </w:p>
        </w:tc>
      </w:tr>
      <w:tr w:rsidR="00E16AD7" w:rsidRPr="00E16AD7" w14:paraId="5B5550BD" w14:textId="77777777" w:rsidTr="00E16AD7">
        <w:trPr>
          <w:jc w:val="center"/>
        </w:trPr>
        <w:tc>
          <w:tcPr>
            <w:tcW w:w="4508" w:type="dxa"/>
            <w:vAlign w:val="center"/>
          </w:tcPr>
          <w:p w14:paraId="0087FAA5" w14:textId="31B9FFD0" w:rsidR="00E16AD7" w:rsidRPr="00E16AD7" w:rsidRDefault="00E16AD7" w:rsidP="00E16AD7">
            <w:pPr>
              <w:tabs>
                <w:tab w:val="left" w:pos="1320"/>
              </w:tabs>
              <w:jc w:val="center"/>
            </w:pPr>
            <w:r>
              <w:t>1MΩ</w:t>
            </w:r>
          </w:p>
        </w:tc>
        <w:tc>
          <w:tcPr>
            <w:tcW w:w="4508" w:type="dxa"/>
            <w:vAlign w:val="center"/>
          </w:tcPr>
          <w:p w14:paraId="7BA746D5" w14:textId="4330A174" w:rsidR="00E16AD7" w:rsidRPr="00E16AD7" w:rsidRDefault="00F71463" w:rsidP="00E16AD7">
            <w:pPr>
              <w:tabs>
                <w:tab w:val="left" w:pos="1320"/>
              </w:tabs>
              <w:jc w:val="center"/>
            </w:pPr>
            <w:r>
              <w:t>0.990</w:t>
            </w:r>
          </w:p>
        </w:tc>
      </w:tr>
    </w:tbl>
    <w:p w14:paraId="3CB3FD0A" w14:textId="77777777" w:rsidR="00E16AD7" w:rsidRDefault="00E16AD7" w:rsidP="00E16AD7">
      <w:pPr>
        <w:tabs>
          <w:tab w:val="left" w:pos="1320"/>
        </w:tabs>
        <w:rPr>
          <w:sz w:val="24"/>
          <w:szCs w:val="24"/>
        </w:rPr>
      </w:pPr>
    </w:p>
    <w:p w14:paraId="3EFF78BE" w14:textId="36F9E167" w:rsidR="00E16AD7" w:rsidRDefault="00E16AD7" w:rsidP="00E16AD7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2CE093DF" w14:textId="77777777" w:rsidR="00E16AD7" w:rsidRDefault="00E16AD7" w:rsidP="00E16AD7">
      <w:pPr>
        <w:tabs>
          <w:tab w:val="left" w:pos="1320"/>
        </w:tabs>
        <w:rPr>
          <w:sz w:val="24"/>
          <w:szCs w:val="24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87"/>
        <w:gridCol w:w="2587"/>
        <w:gridCol w:w="1921"/>
        <w:gridCol w:w="1921"/>
      </w:tblGrid>
      <w:tr w:rsidR="004B636A" w:rsidRPr="00E16AD7" w14:paraId="280F4F15" w14:textId="0D2B3F6C" w:rsidTr="00846EB9">
        <w:trPr>
          <w:jc w:val="center"/>
        </w:trPr>
        <w:tc>
          <w:tcPr>
            <w:tcW w:w="2587" w:type="dxa"/>
            <w:vAlign w:val="center"/>
          </w:tcPr>
          <w:p w14:paraId="6DF82F77" w14:textId="77777777" w:rsidR="004B636A" w:rsidRPr="00E16AD7" w:rsidRDefault="004B636A" w:rsidP="00950E42">
            <w:pPr>
              <w:tabs>
                <w:tab w:val="left" w:pos="1320"/>
              </w:tabs>
              <w:jc w:val="center"/>
              <w:rPr>
                <w:b/>
                <w:bCs/>
              </w:rPr>
            </w:pPr>
            <w:r w:rsidRPr="00E16A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r</w:t>
            </w:r>
            <w:r w:rsidRPr="00E16AD7">
              <w:rPr>
                <w:b/>
                <w:bCs/>
              </w:rPr>
              <w:t>esistência</w:t>
            </w:r>
          </w:p>
        </w:tc>
        <w:tc>
          <w:tcPr>
            <w:tcW w:w="2587" w:type="dxa"/>
            <w:vAlign w:val="center"/>
          </w:tcPr>
          <w:p w14:paraId="6541CAD6" w14:textId="77777777" w:rsidR="004B636A" w:rsidRPr="00E16AD7" w:rsidRDefault="004B636A" w:rsidP="00950E42">
            <w:pPr>
              <w:tabs>
                <w:tab w:val="left" w:pos="13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ohmímetro</w:t>
            </w:r>
          </w:p>
        </w:tc>
        <w:tc>
          <w:tcPr>
            <w:tcW w:w="1921" w:type="dxa"/>
          </w:tcPr>
          <w:p w14:paraId="339C9A12" w14:textId="5F06E201" w:rsidR="004B636A" w:rsidRDefault="004B636A" w:rsidP="00950E42">
            <w:pPr>
              <w:tabs>
                <w:tab w:val="left" w:pos="13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mínimo</w:t>
            </w:r>
          </w:p>
        </w:tc>
        <w:tc>
          <w:tcPr>
            <w:tcW w:w="1921" w:type="dxa"/>
          </w:tcPr>
          <w:p w14:paraId="4F2CBCB8" w14:textId="5E0B74CE" w:rsidR="004B636A" w:rsidRDefault="004B636A" w:rsidP="00950E42">
            <w:pPr>
              <w:tabs>
                <w:tab w:val="left" w:pos="13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máximo</w:t>
            </w:r>
          </w:p>
        </w:tc>
      </w:tr>
      <w:tr w:rsidR="004B636A" w:rsidRPr="00E16AD7" w14:paraId="42DB6BA4" w14:textId="0250B850" w:rsidTr="00846EB9">
        <w:trPr>
          <w:jc w:val="center"/>
        </w:trPr>
        <w:tc>
          <w:tcPr>
            <w:tcW w:w="2587" w:type="dxa"/>
            <w:vAlign w:val="center"/>
          </w:tcPr>
          <w:p w14:paraId="6E599C36" w14:textId="77777777" w:rsidR="004B636A" w:rsidRPr="00E16AD7" w:rsidRDefault="004B636A" w:rsidP="00950E42">
            <w:pPr>
              <w:tabs>
                <w:tab w:val="left" w:pos="1320"/>
              </w:tabs>
              <w:jc w:val="center"/>
            </w:pPr>
            <w:r>
              <w:t>1kΩ</w:t>
            </w:r>
          </w:p>
        </w:tc>
        <w:tc>
          <w:tcPr>
            <w:tcW w:w="2587" w:type="dxa"/>
            <w:vAlign w:val="center"/>
          </w:tcPr>
          <w:p w14:paraId="7ECABDAC" w14:textId="41F5FAF9" w:rsidR="004B636A" w:rsidRPr="00E16AD7" w:rsidRDefault="004B636A" w:rsidP="00950E42">
            <w:pPr>
              <w:tabs>
                <w:tab w:val="left" w:pos="1320"/>
              </w:tabs>
              <w:jc w:val="center"/>
            </w:pPr>
            <w:r>
              <w:t>1.001</w:t>
            </w:r>
          </w:p>
        </w:tc>
        <w:tc>
          <w:tcPr>
            <w:tcW w:w="1921" w:type="dxa"/>
          </w:tcPr>
          <w:p w14:paraId="3A9D1048" w14:textId="64BB03EB" w:rsidR="004B636A" w:rsidRPr="00E16AD7" w:rsidRDefault="004B636A" w:rsidP="00950E42">
            <w:pPr>
              <w:tabs>
                <w:tab w:val="left" w:pos="1320"/>
              </w:tabs>
              <w:jc w:val="center"/>
            </w:pPr>
            <w:r>
              <w:t>0.950</w:t>
            </w:r>
          </w:p>
        </w:tc>
        <w:tc>
          <w:tcPr>
            <w:tcW w:w="1921" w:type="dxa"/>
          </w:tcPr>
          <w:p w14:paraId="6DBB83E4" w14:textId="21629132" w:rsidR="004B636A" w:rsidRPr="00E16AD7" w:rsidRDefault="004B636A" w:rsidP="00950E42">
            <w:pPr>
              <w:tabs>
                <w:tab w:val="left" w:pos="1320"/>
              </w:tabs>
              <w:jc w:val="center"/>
            </w:pPr>
            <w:r>
              <w:t>1.050</w:t>
            </w:r>
          </w:p>
        </w:tc>
      </w:tr>
      <w:tr w:rsidR="004B636A" w:rsidRPr="00E16AD7" w14:paraId="1DF568FB" w14:textId="4DBFAFD3" w:rsidTr="00846EB9">
        <w:trPr>
          <w:jc w:val="center"/>
        </w:trPr>
        <w:tc>
          <w:tcPr>
            <w:tcW w:w="2587" w:type="dxa"/>
            <w:vAlign w:val="center"/>
          </w:tcPr>
          <w:p w14:paraId="76BD4BAA" w14:textId="77777777" w:rsidR="004B636A" w:rsidRPr="00E16AD7" w:rsidRDefault="004B636A" w:rsidP="00950E42">
            <w:pPr>
              <w:tabs>
                <w:tab w:val="left" w:pos="1320"/>
              </w:tabs>
              <w:jc w:val="center"/>
            </w:pPr>
            <w:r>
              <w:t>10kΩ</w:t>
            </w:r>
          </w:p>
        </w:tc>
        <w:tc>
          <w:tcPr>
            <w:tcW w:w="2587" w:type="dxa"/>
            <w:vAlign w:val="center"/>
          </w:tcPr>
          <w:p w14:paraId="570CB7D6" w14:textId="1E5A225A" w:rsidR="004B636A" w:rsidRPr="00E16AD7" w:rsidRDefault="004B636A" w:rsidP="00950E42">
            <w:pPr>
              <w:tabs>
                <w:tab w:val="left" w:pos="1320"/>
              </w:tabs>
              <w:jc w:val="center"/>
            </w:pPr>
            <w:r>
              <w:t>9.9</w:t>
            </w:r>
          </w:p>
        </w:tc>
        <w:tc>
          <w:tcPr>
            <w:tcW w:w="1921" w:type="dxa"/>
          </w:tcPr>
          <w:p w14:paraId="7D73EB48" w14:textId="3C9B0ED6" w:rsidR="004B636A" w:rsidRPr="00E16AD7" w:rsidRDefault="004B636A" w:rsidP="00950E42">
            <w:pPr>
              <w:tabs>
                <w:tab w:val="left" w:pos="1320"/>
              </w:tabs>
              <w:jc w:val="center"/>
            </w:pPr>
            <w:r>
              <w:t>9.500</w:t>
            </w:r>
          </w:p>
        </w:tc>
        <w:tc>
          <w:tcPr>
            <w:tcW w:w="1921" w:type="dxa"/>
          </w:tcPr>
          <w:p w14:paraId="4DC91515" w14:textId="4B04EF3B" w:rsidR="004B636A" w:rsidRPr="00E16AD7" w:rsidRDefault="004B636A" w:rsidP="00950E42">
            <w:pPr>
              <w:tabs>
                <w:tab w:val="left" w:pos="1320"/>
              </w:tabs>
              <w:jc w:val="center"/>
            </w:pPr>
            <w:r>
              <w:t>10.500</w:t>
            </w:r>
          </w:p>
        </w:tc>
      </w:tr>
      <w:tr w:rsidR="004B636A" w:rsidRPr="00E16AD7" w14:paraId="1675AB14" w14:textId="363AA1E4" w:rsidTr="00846EB9">
        <w:trPr>
          <w:jc w:val="center"/>
        </w:trPr>
        <w:tc>
          <w:tcPr>
            <w:tcW w:w="2587" w:type="dxa"/>
            <w:vAlign w:val="center"/>
          </w:tcPr>
          <w:p w14:paraId="6AC92FA9" w14:textId="77777777" w:rsidR="004B636A" w:rsidRPr="00E16AD7" w:rsidRDefault="004B636A" w:rsidP="00950E42">
            <w:pPr>
              <w:tabs>
                <w:tab w:val="left" w:pos="1320"/>
              </w:tabs>
              <w:jc w:val="center"/>
            </w:pPr>
            <w:r>
              <w:t>1MΩ</w:t>
            </w:r>
          </w:p>
        </w:tc>
        <w:tc>
          <w:tcPr>
            <w:tcW w:w="2587" w:type="dxa"/>
            <w:vAlign w:val="center"/>
          </w:tcPr>
          <w:p w14:paraId="4336555D" w14:textId="23BC6216" w:rsidR="004B636A" w:rsidRPr="00E16AD7" w:rsidRDefault="004B636A" w:rsidP="00950E42">
            <w:pPr>
              <w:tabs>
                <w:tab w:val="left" w:pos="1320"/>
              </w:tabs>
              <w:jc w:val="center"/>
            </w:pPr>
            <w:r>
              <w:t>0.990</w:t>
            </w:r>
          </w:p>
        </w:tc>
        <w:tc>
          <w:tcPr>
            <w:tcW w:w="1921" w:type="dxa"/>
          </w:tcPr>
          <w:p w14:paraId="42426DF1" w14:textId="3DAF185F" w:rsidR="004B636A" w:rsidRPr="00E16AD7" w:rsidRDefault="004B636A" w:rsidP="00950E42">
            <w:pPr>
              <w:tabs>
                <w:tab w:val="left" w:pos="1320"/>
              </w:tabs>
              <w:jc w:val="center"/>
            </w:pPr>
            <w:r>
              <w:t>0.950</w:t>
            </w:r>
          </w:p>
        </w:tc>
        <w:tc>
          <w:tcPr>
            <w:tcW w:w="1921" w:type="dxa"/>
          </w:tcPr>
          <w:p w14:paraId="02618AD0" w14:textId="3FA68524" w:rsidR="004B636A" w:rsidRPr="00E16AD7" w:rsidRDefault="004B636A" w:rsidP="00950E42">
            <w:pPr>
              <w:tabs>
                <w:tab w:val="left" w:pos="1320"/>
              </w:tabs>
              <w:jc w:val="center"/>
            </w:pPr>
            <w:r>
              <w:t>1.050</w:t>
            </w:r>
          </w:p>
        </w:tc>
      </w:tr>
    </w:tbl>
    <w:p w14:paraId="63930CD0" w14:textId="77777777" w:rsidR="00E16AD7" w:rsidRDefault="00E16AD7" w:rsidP="00E16AD7">
      <w:pPr>
        <w:tabs>
          <w:tab w:val="left" w:pos="1320"/>
        </w:tabs>
        <w:rPr>
          <w:sz w:val="24"/>
          <w:szCs w:val="24"/>
        </w:rPr>
      </w:pPr>
    </w:p>
    <w:p w14:paraId="18803826" w14:textId="5C57A757" w:rsidR="00E16AD7" w:rsidRDefault="00E16AD7" w:rsidP="00E16AD7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c)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87"/>
        <w:gridCol w:w="2587"/>
      </w:tblGrid>
      <w:tr w:rsidR="00274B60" w:rsidRPr="00E16AD7" w14:paraId="57046083" w14:textId="77777777" w:rsidTr="003B2625">
        <w:trPr>
          <w:jc w:val="center"/>
        </w:trPr>
        <w:tc>
          <w:tcPr>
            <w:tcW w:w="2587" w:type="dxa"/>
            <w:vAlign w:val="center"/>
          </w:tcPr>
          <w:p w14:paraId="0F9AD92C" w14:textId="77777777" w:rsidR="00274B60" w:rsidRPr="00E16AD7" w:rsidRDefault="00274B60" w:rsidP="003B2625">
            <w:pPr>
              <w:tabs>
                <w:tab w:val="left" w:pos="1320"/>
              </w:tabs>
              <w:jc w:val="center"/>
              <w:rPr>
                <w:b/>
                <w:bCs/>
              </w:rPr>
            </w:pPr>
            <w:r w:rsidRPr="00E16A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r</w:t>
            </w:r>
            <w:r w:rsidRPr="00E16AD7">
              <w:rPr>
                <w:b/>
                <w:bCs/>
              </w:rPr>
              <w:t>esistência</w:t>
            </w:r>
          </w:p>
        </w:tc>
        <w:tc>
          <w:tcPr>
            <w:tcW w:w="2587" w:type="dxa"/>
            <w:vAlign w:val="center"/>
          </w:tcPr>
          <w:p w14:paraId="428A2960" w14:textId="08A56D55" w:rsidR="00274B60" w:rsidRPr="00E16AD7" w:rsidRDefault="00274B60" w:rsidP="003B2625">
            <w:pPr>
              <w:tabs>
                <w:tab w:val="left" w:pos="13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ohmímetro (com mãos em contacto)</w:t>
            </w:r>
          </w:p>
        </w:tc>
      </w:tr>
      <w:tr w:rsidR="00274B60" w:rsidRPr="00E16AD7" w14:paraId="30BFDDB4" w14:textId="77777777" w:rsidTr="003B2625">
        <w:trPr>
          <w:jc w:val="center"/>
        </w:trPr>
        <w:tc>
          <w:tcPr>
            <w:tcW w:w="2587" w:type="dxa"/>
            <w:vAlign w:val="center"/>
          </w:tcPr>
          <w:p w14:paraId="09E5D320" w14:textId="77777777" w:rsidR="00274B60" w:rsidRPr="00E16AD7" w:rsidRDefault="00274B60" w:rsidP="003B2625">
            <w:pPr>
              <w:tabs>
                <w:tab w:val="left" w:pos="1320"/>
              </w:tabs>
              <w:jc w:val="center"/>
            </w:pPr>
            <w:r>
              <w:t>1MΩ</w:t>
            </w:r>
          </w:p>
        </w:tc>
        <w:tc>
          <w:tcPr>
            <w:tcW w:w="2587" w:type="dxa"/>
            <w:vAlign w:val="center"/>
          </w:tcPr>
          <w:p w14:paraId="50E116BD" w14:textId="3440CD1A" w:rsidR="00274B60" w:rsidRPr="00E16AD7" w:rsidRDefault="00DE2363" w:rsidP="003B2625">
            <w:pPr>
              <w:tabs>
                <w:tab w:val="left" w:pos="1320"/>
              </w:tabs>
              <w:jc w:val="center"/>
            </w:pPr>
            <w:r>
              <w:t>0.051</w:t>
            </w:r>
          </w:p>
        </w:tc>
      </w:tr>
    </w:tbl>
    <w:p w14:paraId="3C56EA7D" w14:textId="1453A312" w:rsidR="00DE2363" w:rsidRPr="00E16AD7" w:rsidRDefault="00DE2363" w:rsidP="00E16AD7">
      <w:pPr>
        <w:tabs>
          <w:tab w:val="left" w:pos="1320"/>
        </w:tabs>
      </w:pPr>
      <w:r>
        <w:lastRenderedPageBreak/>
        <w:t>Ao tocar nos terminais de uma resistência com as mãos, está-se a adicionar uma nova resistência em paralelo com a resistência original, pois o corpo humano tem uma resistência interna. Por isso a resistência total do circuito é reduzida, pois a resistência equivalente a duas resistências em paralelo é sempre menos que a cada resistência individual.</w:t>
      </w:r>
    </w:p>
    <w:sectPr w:rsidR="00DE2363" w:rsidRPr="00E16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39D26" w14:textId="77777777" w:rsidR="006B1A1E" w:rsidRDefault="006B1A1E" w:rsidP="00E16AD7">
      <w:pPr>
        <w:spacing w:after="0" w:line="240" w:lineRule="auto"/>
      </w:pPr>
      <w:r>
        <w:separator/>
      </w:r>
    </w:p>
  </w:endnote>
  <w:endnote w:type="continuationSeparator" w:id="0">
    <w:p w14:paraId="4FC3AAE2" w14:textId="77777777" w:rsidR="006B1A1E" w:rsidRDefault="006B1A1E" w:rsidP="00E1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E0154" w14:textId="77777777" w:rsidR="006B1A1E" w:rsidRDefault="006B1A1E" w:rsidP="00E16AD7">
      <w:pPr>
        <w:spacing w:after="0" w:line="240" w:lineRule="auto"/>
      </w:pPr>
      <w:r>
        <w:separator/>
      </w:r>
    </w:p>
  </w:footnote>
  <w:footnote w:type="continuationSeparator" w:id="0">
    <w:p w14:paraId="51F7C74F" w14:textId="77777777" w:rsidR="006B1A1E" w:rsidRDefault="006B1A1E" w:rsidP="00E16A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D7"/>
    <w:rsid w:val="00274B60"/>
    <w:rsid w:val="004B636A"/>
    <w:rsid w:val="00550089"/>
    <w:rsid w:val="006107BE"/>
    <w:rsid w:val="006B1A1E"/>
    <w:rsid w:val="00B43F37"/>
    <w:rsid w:val="00CF19FC"/>
    <w:rsid w:val="00DE2363"/>
    <w:rsid w:val="00E076FD"/>
    <w:rsid w:val="00E16AD7"/>
    <w:rsid w:val="00F71463"/>
    <w:rsid w:val="00F9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D4878"/>
  <w15:chartTrackingRefBased/>
  <w15:docId w15:val="{0B2B74B8-08F9-4CF9-ABDE-1922C13F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16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16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16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16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16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16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16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16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16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16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16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16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16A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16AD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16A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16AD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16A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16A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16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16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16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16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16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16A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6AD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16A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16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16AD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16AD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E1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16AD7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E1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16AD7"/>
    <w:rPr>
      <w:lang w:val="pt-PT"/>
    </w:rPr>
  </w:style>
  <w:style w:type="table" w:styleId="TabelacomGrelha">
    <w:name w:val="Table Grid"/>
    <w:basedOn w:val="Tabelanormal"/>
    <w:uiPriority w:val="39"/>
    <w:rsid w:val="00E1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Pereira</dc:creator>
  <cp:keywords/>
  <dc:description/>
  <cp:lastModifiedBy>Bruno Pereira</cp:lastModifiedBy>
  <cp:revision>4</cp:revision>
  <dcterms:created xsi:type="dcterms:W3CDTF">2024-03-02T17:15:00Z</dcterms:created>
  <dcterms:modified xsi:type="dcterms:W3CDTF">2024-04-15T13:22:00Z</dcterms:modified>
</cp:coreProperties>
</file>