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0203F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>1. Qual a resposta que não traduz a Lei de Ohm?</w:t>
      </w:r>
    </w:p>
    <w:p w14:paraId="48F1C1F7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a) P = VI</w:t>
      </w:r>
    </w:p>
    <w:p w14:paraId="7DAAF998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b) V = RI</w:t>
      </w:r>
    </w:p>
    <w:p w14:paraId="23362665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c) R = VI</w:t>
      </w:r>
    </w:p>
    <w:p w14:paraId="6F6BB300" w14:textId="77777777" w:rsid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d) I = VZ</w:t>
      </w:r>
    </w:p>
    <w:p w14:paraId="5D58E342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11BEFDB1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671717FC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>2. Considere o circuito da fig. 1, em que \( V_i = 10V \) e \( R = 5kΩ \). A potência fornecida pela fonte é:</w:t>
      </w:r>
    </w:p>
    <w:p w14:paraId="7C001096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a) 10mW</w:t>
      </w:r>
    </w:p>
    <w:p w14:paraId="298935DE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b) 50mW</w:t>
      </w:r>
    </w:p>
    <w:p w14:paraId="0FE4445E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c) -10mW</w:t>
      </w:r>
    </w:p>
    <w:p w14:paraId="2A54129A" w14:textId="3394523C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</w:rPr>
        <w:t xml:space="preserve">    </w:t>
      </w:r>
      <w:r w:rsidRPr="00C96037">
        <w:rPr>
          <w:sz w:val="22"/>
          <w:szCs w:val="22"/>
          <w:lang w:val="en-GB"/>
        </w:rPr>
        <w:t>- d) 20mW</w:t>
      </w:r>
    </w:p>
    <w:p w14:paraId="02E1032D" w14:textId="1A210690" w:rsid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  <w:lang w:val="en-GB"/>
        </w:rPr>
        <w:drawing>
          <wp:inline distT="0" distB="0" distL="0" distR="0" wp14:anchorId="00057E8F" wp14:editId="1BF88FB0">
            <wp:extent cx="3067478" cy="1143160"/>
            <wp:effectExtent l="0" t="0" r="0" b="0"/>
            <wp:docPr id="640325280" name="Picture 1" descr="A diagram of electrical wi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25280" name="Picture 1" descr="A diagram of electrical wir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FB95" w14:textId="77777777" w:rsid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</w:p>
    <w:p w14:paraId="20DF5A34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</w:p>
    <w:p w14:paraId="0D438BAD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>3. Uma lâmpada do sistema de iluminação de um automóvel apresenta a inscrição 12V/35W. A resistência do filamento dessa lâmpada é de:</w:t>
      </w:r>
    </w:p>
    <w:p w14:paraId="73521369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a) 2.94Ω</w:t>
      </w:r>
    </w:p>
    <w:p w14:paraId="2EBF9062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b) 0.24Ω</w:t>
      </w:r>
    </w:p>
    <w:p w14:paraId="0612C3DD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c) 4.12Ω</w:t>
      </w:r>
    </w:p>
    <w:p w14:paraId="18F0BAF9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d) 0.342Ω</w:t>
      </w:r>
    </w:p>
    <w:p w14:paraId="66419315" w14:textId="77777777" w:rsid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64B30E5C" w14:textId="77777777" w:rsid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158D56CD" w14:textId="77777777" w:rsidR="004D07D8" w:rsidRDefault="004D07D8" w:rsidP="00C96037">
      <w:pPr>
        <w:spacing w:line="240" w:lineRule="auto"/>
        <w:jc w:val="both"/>
        <w:rPr>
          <w:sz w:val="22"/>
          <w:szCs w:val="22"/>
        </w:rPr>
      </w:pPr>
    </w:p>
    <w:p w14:paraId="59FF2492" w14:textId="77777777" w:rsidR="004D07D8" w:rsidRPr="00C96037" w:rsidRDefault="004D07D8" w:rsidP="00C96037">
      <w:pPr>
        <w:spacing w:line="240" w:lineRule="auto"/>
        <w:jc w:val="both"/>
        <w:rPr>
          <w:sz w:val="22"/>
          <w:szCs w:val="22"/>
        </w:rPr>
      </w:pPr>
    </w:p>
    <w:p w14:paraId="7CB48868" w14:textId="3CACB4F0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>4. No circuito da fig. 2, o contributo da fonte de 1</w:t>
      </w:r>
      <w:r w:rsidRPr="00C96037">
        <w:rPr>
          <w:sz w:val="22"/>
          <w:szCs w:val="22"/>
        </w:rPr>
        <w:t>1</w:t>
      </w:r>
      <w:r w:rsidRPr="00C96037">
        <w:rPr>
          <w:sz w:val="22"/>
          <w:szCs w:val="22"/>
        </w:rPr>
        <w:t>A para a corrente I é de (utilize o princípio da sobreposição):</w:t>
      </w:r>
    </w:p>
    <w:p w14:paraId="34E200AF" w14:textId="2BBA5A4D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</w:rPr>
        <w:t xml:space="preserve">    </w:t>
      </w:r>
      <w:r w:rsidRPr="00C96037">
        <w:rPr>
          <w:sz w:val="22"/>
          <w:szCs w:val="22"/>
          <w:lang w:val="en-GB"/>
        </w:rPr>
        <w:t xml:space="preserve">- a) </w:t>
      </w:r>
      <w:r w:rsidRPr="00C96037">
        <w:rPr>
          <w:sz w:val="22"/>
          <w:szCs w:val="22"/>
          <w:lang w:val="en-GB"/>
        </w:rPr>
        <w:t>7</w:t>
      </w:r>
      <w:r w:rsidRPr="00C96037">
        <w:rPr>
          <w:sz w:val="22"/>
          <w:szCs w:val="22"/>
          <w:lang w:val="en-GB"/>
        </w:rPr>
        <w:t>A</w:t>
      </w:r>
    </w:p>
    <w:p w14:paraId="5D40F9A3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  <w:lang w:val="en-GB"/>
        </w:rPr>
        <w:t xml:space="preserve">    - b) -9A</w:t>
      </w:r>
    </w:p>
    <w:p w14:paraId="20B5C7AC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  <w:lang w:val="en-GB"/>
        </w:rPr>
        <w:t xml:space="preserve">    - c) -2A</w:t>
      </w:r>
    </w:p>
    <w:p w14:paraId="78B9C2B6" w14:textId="20F2A472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  <w:lang w:val="en-GB"/>
        </w:rPr>
        <w:t xml:space="preserve">    - d) 1</w:t>
      </w:r>
      <w:r w:rsidRPr="00C96037">
        <w:rPr>
          <w:sz w:val="22"/>
          <w:szCs w:val="22"/>
          <w:lang w:val="en-GB"/>
        </w:rPr>
        <w:t>1</w:t>
      </w:r>
      <w:r w:rsidRPr="00C96037">
        <w:rPr>
          <w:sz w:val="22"/>
          <w:szCs w:val="22"/>
          <w:lang w:val="en-GB"/>
        </w:rPr>
        <w:t xml:space="preserve"> A</w:t>
      </w:r>
    </w:p>
    <w:p w14:paraId="5FD493A5" w14:textId="5D25628D" w:rsid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  <w:lang w:val="en-GB"/>
        </w:rPr>
        <w:drawing>
          <wp:inline distT="0" distB="0" distL="0" distR="0" wp14:anchorId="7E42ACE3" wp14:editId="228FEFAB">
            <wp:extent cx="2581635" cy="1667108"/>
            <wp:effectExtent l="0" t="0" r="0" b="9525"/>
            <wp:docPr id="79742399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23992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C975" w14:textId="77777777" w:rsidR="001014B2" w:rsidRDefault="001014B2" w:rsidP="00C96037">
      <w:pPr>
        <w:spacing w:line="240" w:lineRule="auto"/>
        <w:jc w:val="both"/>
        <w:rPr>
          <w:sz w:val="22"/>
          <w:szCs w:val="22"/>
          <w:lang w:val="en-GB"/>
        </w:rPr>
      </w:pPr>
    </w:p>
    <w:p w14:paraId="408B5C26" w14:textId="3D2848B3" w:rsidR="001014B2" w:rsidRPr="001014B2" w:rsidRDefault="001014B2" w:rsidP="00101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5. </w:t>
      </w: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Considere o circuito da fig. 3. Para que a intensidade de I seja 1A, o valor de V deverá ser:</w:t>
      </w:r>
    </w:p>
    <w:p w14:paraId="3D5AE7E9" w14:textId="77777777" w:rsidR="001014B2" w:rsidRPr="001014B2" w:rsidRDefault="001014B2" w:rsidP="00101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a) 6V</w:t>
      </w:r>
    </w:p>
    <w:p w14:paraId="637FA1C5" w14:textId="77777777" w:rsidR="001014B2" w:rsidRPr="001014B2" w:rsidRDefault="001014B2" w:rsidP="00101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b) 3V</w:t>
      </w:r>
    </w:p>
    <w:p w14:paraId="326DF163" w14:textId="77777777" w:rsidR="001014B2" w:rsidRPr="001014B2" w:rsidRDefault="001014B2" w:rsidP="00101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c) 4V</w:t>
      </w:r>
    </w:p>
    <w:p w14:paraId="6DCBC4E8" w14:textId="77777777" w:rsidR="001014B2" w:rsidRPr="004D07D8" w:rsidRDefault="001014B2" w:rsidP="001014B2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d) 7V</w:t>
      </w:r>
    </w:p>
    <w:p w14:paraId="01499FAC" w14:textId="3FA3578C" w:rsidR="004D07D8" w:rsidRPr="001014B2" w:rsidRDefault="004D07D8" w:rsidP="004D07D8">
      <w:pPr>
        <w:spacing w:before="100" w:beforeAutospacing="1" w:after="100" w:afterAutospacing="1" w:line="240" w:lineRule="auto"/>
        <w:rPr>
          <w:sz w:val="22"/>
          <w:szCs w:val="22"/>
        </w:rPr>
      </w:pPr>
      <w:r w:rsidRPr="004D07D8">
        <w:rPr>
          <w:sz w:val="22"/>
          <w:szCs w:val="22"/>
        </w:rPr>
        <w:drawing>
          <wp:inline distT="0" distB="0" distL="0" distR="0" wp14:anchorId="78626D39" wp14:editId="1592EBE7">
            <wp:extent cx="2475230" cy="1632585"/>
            <wp:effectExtent l="0" t="0" r="1270" b="5715"/>
            <wp:docPr id="11899581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5814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8A2C" w14:textId="77777777" w:rsidR="001014B2" w:rsidRDefault="001014B2" w:rsidP="001014B2">
      <w:pPr>
        <w:spacing w:before="100" w:beforeAutospacing="1" w:after="100" w:afterAutospacing="1" w:line="240" w:lineRule="auto"/>
        <w:ind w:left="720"/>
        <w:rPr>
          <w:sz w:val="22"/>
          <w:szCs w:val="22"/>
        </w:rPr>
      </w:pPr>
    </w:p>
    <w:p w14:paraId="40FD63E7" w14:textId="77777777" w:rsidR="004D07D8" w:rsidRDefault="004D07D8" w:rsidP="001014B2">
      <w:pPr>
        <w:spacing w:before="100" w:beforeAutospacing="1" w:after="100" w:afterAutospacing="1" w:line="240" w:lineRule="auto"/>
        <w:ind w:left="720"/>
        <w:rPr>
          <w:sz w:val="22"/>
          <w:szCs w:val="22"/>
        </w:rPr>
      </w:pPr>
    </w:p>
    <w:p w14:paraId="7D413877" w14:textId="77777777" w:rsidR="004D07D8" w:rsidRDefault="004D07D8" w:rsidP="001014B2">
      <w:pPr>
        <w:spacing w:before="100" w:beforeAutospacing="1" w:after="100" w:afterAutospacing="1" w:line="240" w:lineRule="auto"/>
        <w:ind w:left="720"/>
        <w:rPr>
          <w:sz w:val="22"/>
          <w:szCs w:val="22"/>
        </w:rPr>
      </w:pPr>
    </w:p>
    <w:p w14:paraId="4D23082D" w14:textId="77777777" w:rsidR="004D07D8" w:rsidRPr="001014B2" w:rsidRDefault="004D07D8" w:rsidP="001014B2">
      <w:pPr>
        <w:spacing w:before="100" w:beforeAutospacing="1" w:after="100" w:afterAutospacing="1" w:line="240" w:lineRule="auto"/>
        <w:ind w:left="720"/>
        <w:rPr>
          <w:sz w:val="22"/>
          <w:szCs w:val="22"/>
        </w:rPr>
      </w:pPr>
    </w:p>
    <w:p w14:paraId="1AF19F06" w14:textId="13D5CCB2" w:rsidR="00C96037" w:rsidRPr="00C96037" w:rsidRDefault="00C96037" w:rsidP="001014B2">
      <w:pPr>
        <w:spacing w:before="100" w:beforeAutospacing="1" w:after="100" w:afterAutospacing="1" w:line="240" w:lineRule="auto"/>
        <w:rPr>
          <w:sz w:val="22"/>
          <w:szCs w:val="22"/>
        </w:rPr>
      </w:pPr>
      <w:r w:rsidRPr="00C96037">
        <w:rPr>
          <w:sz w:val="22"/>
          <w:szCs w:val="22"/>
        </w:rPr>
        <w:lastRenderedPageBreak/>
        <w:t xml:space="preserve">6. No circuito da fig. 4, o interruptor fecha em t = 0.1s. A tensão no condensador para </w:t>
      </w:r>
      <w:r w:rsidR="001014B2">
        <w:rPr>
          <w:sz w:val="22"/>
          <w:szCs w:val="22"/>
        </w:rPr>
        <w:t xml:space="preserve">              </w:t>
      </w:r>
      <w:r w:rsidRPr="00C96037">
        <w:rPr>
          <w:sz w:val="22"/>
          <w:szCs w:val="22"/>
        </w:rPr>
        <w:t>t = 0.1s deverá ser:</w:t>
      </w:r>
    </w:p>
    <w:p w14:paraId="426E62BA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</w:rPr>
        <w:t xml:space="preserve">    </w:t>
      </w:r>
      <w:r w:rsidRPr="00C96037">
        <w:rPr>
          <w:sz w:val="22"/>
          <w:szCs w:val="22"/>
          <w:lang w:val="en-GB"/>
        </w:rPr>
        <w:t>- a) 2V</w:t>
      </w:r>
    </w:p>
    <w:p w14:paraId="1FCE403B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  <w:lang w:val="en-GB"/>
        </w:rPr>
        <w:t xml:space="preserve">    - b) 2.1V</w:t>
      </w:r>
    </w:p>
    <w:p w14:paraId="4682D5EC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  <w:lang w:val="en-GB"/>
        </w:rPr>
        <w:t xml:space="preserve">    - c) 2.5V</w:t>
      </w:r>
    </w:p>
    <w:p w14:paraId="2455AB4F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  <w:lang w:val="en-GB"/>
        </w:rPr>
        <w:t xml:space="preserve">    - d) 1.8V</w:t>
      </w:r>
    </w:p>
    <w:p w14:paraId="48BB612A" w14:textId="22EC5028" w:rsidR="00C96037" w:rsidRPr="00C96037" w:rsidRDefault="004D07D8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4D07D8">
        <w:rPr>
          <w:sz w:val="22"/>
          <w:szCs w:val="22"/>
          <w:lang w:val="en-GB"/>
        </w:rPr>
        <w:drawing>
          <wp:inline distT="0" distB="0" distL="0" distR="0" wp14:anchorId="5ECBE333" wp14:editId="6AC9D068">
            <wp:extent cx="2475230" cy="1610360"/>
            <wp:effectExtent l="0" t="0" r="1270" b="8890"/>
            <wp:docPr id="65628460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84602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ACC1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7D649CB4" w14:textId="558D122E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>7</w:t>
      </w:r>
      <w:r w:rsidRPr="00C96037">
        <w:rPr>
          <w:sz w:val="22"/>
          <w:szCs w:val="22"/>
        </w:rPr>
        <w:t>. Relativamente a uma bobina ideal, é verdade que:</w:t>
      </w:r>
    </w:p>
    <w:p w14:paraId="17DCB2C8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a) A bobina comporta-se como um curto-circuito se a corrente que a atravessa não variar com o tempo.</w:t>
      </w:r>
    </w:p>
    <w:p w14:paraId="08C37335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b) Uma quantidade finita de energia pode ser armazenada na bobina, mesmo que a corrente que a atravessa seja nula.</w:t>
      </w:r>
    </w:p>
    <w:p w14:paraId="4D2775D8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c) A bobina comporta-se como um circuito aberto para DC.</w:t>
      </w:r>
    </w:p>
    <w:p w14:paraId="7DE0C525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d) A bobina não permite variações bruscas da tensão aos seus terminais.</w:t>
      </w:r>
    </w:p>
    <w:p w14:paraId="5C93D495" w14:textId="77777777" w:rsid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72653E68" w14:textId="77777777" w:rsid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6E3ECC94" w14:textId="77777777" w:rsidR="001014B2" w:rsidRDefault="001014B2" w:rsidP="00C96037">
      <w:pPr>
        <w:spacing w:line="240" w:lineRule="auto"/>
        <w:jc w:val="both"/>
        <w:rPr>
          <w:sz w:val="22"/>
          <w:szCs w:val="22"/>
        </w:rPr>
      </w:pPr>
    </w:p>
    <w:p w14:paraId="4AB1F8F8" w14:textId="77777777" w:rsidR="001014B2" w:rsidRDefault="001014B2" w:rsidP="00C96037">
      <w:pPr>
        <w:spacing w:line="240" w:lineRule="auto"/>
        <w:jc w:val="both"/>
        <w:rPr>
          <w:sz w:val="22"/>
          <w:szCs w:val="22"/>
        </w:rPr>
      </w:pPr>
    </w:p>
    <w:p w14:paraId="38A5F281" w14:textId="77777777" w:rsidR="004D07D8" w:rsidRDefault="004D07D8" w:rsidP="00C96037">
      <w:pPr>
        <w:spacing w:line="240" w:lineRule="auto"/>
        <w:jc w:val="both"/>
        <w:rPr>
          <w:sz w:val="22"/>
          <w:szCs w:val="22"/>
        </w:rPr>
      </w:pPr>
    </w:p>
    <w:p w14:paraId="49BE1642" w14:textId="77777777" w:rsidR="004D07D8" w:rsidRDefault="004D07D8" w:rsidP="00C96037">
      <w:pPr>
        <w:spacing w:line="240" w:lineRule="auto"/>
        <w:jc w:val="both"/>
        <w:rPr>
          <w:sz w:val="22"/>
          <w:szCs w:val="22"/>
        </w:rPr>
      </w:pPr>
    </w:p>
    <w:p w14:paraId="7B025B30" w14:textId="77777777" w:rsidR="004D07D8" w:rsidRPr="00C96037" w:rsidRDefault="004D07D8" w:rsidP="00C96037">
      <w:pPr>
        <w:spacing w:line="240" w:lineRule="auto"/>
        <w:jc w:val="both"/>
        <w:rPr>
          <w:sz w:val="22"/>
          <w:szCs w:val="22"/>
        </w:rPr>
      </w:pPr>
    </w:p>
    <w:p w14:paraId="3E772B2F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>8. Considere o circuito da fig. 3. Para que a intensidade de I seja 1A, o valor de V deverá ser:</w:t>
      </w:r>
    </w:p>
    <w:p w14:paraId="7CC08ACE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</w:rPr>
        <w:t xml:space="preserve">    </w:t>
      </w:r>
      <w:r w:rsidRPr="00C96037">
        <w:rPr>
          <w:sz w:val="22"/>
          <w:szCs w:val="22"/>
          <w:lang w:val="en-GB"/>
        </w:rPr>
        <w:t>- a) 6V</w:t>
      </w:r>
    </w:p>
    <w:p w14:paraId="0199EDC9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  <w:lang w:val="en-GB"/>
        </w:rPr>
        <w:t xml:space="preserve">    - b) 3V</w:t>
      </w:r>
    </w:p>
    <w:p w14:paraId="0943EFB2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  <w:lang w:val="en-GB"/>
        </w:rPr>
        <w:t xml:space="preserve">    - c) 4V</w:t>
      </w:r>
    </w:p>
    <w:p w14:paraId="0E4F3192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  <w:lang w:val="en-GB"/>
        </w:rPr>
        <w:t xml:space="preserve">    - d) 7V</w:t>
      </w:r>
    </w:p>
    <w:p w14:paraId="29FB2BCD" w14:textId="0AE393F3" w:rsidR="00C96037" w:rsidRDefault="004D07D8" w:rsidP="00C96037">
      <w:pPr>
        <w:spacing w:line="240" w:lineRule="auto"/>
        <w:jc w:val="both"/>
        <w:rPr>
          <w:sz w:val="22"/>
          <w:szCs w:val="22"/>
        </w:rPr>
      </w:pPr>
      <w:r w:rsidRPr="004D07D8">
        <w:rPr>
          <w:sz w:val="22"/>
          <w:szCs w:val="22"/>
          <w:lang w:val="en-GB"/>
        </w:rPr>
        <w:drawing>
          <wp:inline distT="0" distB="0" distL="0" distR="0" wp14:anchorId="57AF7910" wp14:editId="5BA630B4">
            <wp:extent cx="2475230" cy="1937385"/>
            <wp:effectExtent l="0" t="0" r="1270" b="5715"/>
            <wp:docPr id="184280113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01138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AF95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32FC84A5" w14:textId="170CF8E7" w:rsidR="00C96037" w:rsidRPr="00C96037" w:rsidRDefault="00C96037" w:rsidP="004D07D8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</w:rPr>
        <w:t>9</w:t>
      </w:r>
      <w:r w:rsidRPr="00C96037">
        <w:rPr>
          <w:sz w:val="22"/>
          <w:szCs w:val="22"/>
        </w:rPr>
        <w:t xml:space="preserve">. No circuito da fig. 5, o equivalente de Thévenin </w:t>
      </w:r>
    </w:p>
    <w:p w14:paraId="6B365F9D" w14:textId="50D50426" w:rsidR="00C96037" w:rsidRDefault="004D07D8" w:rsidP="00C96037">
      <w:pPr>
        <w:spacing w:line="240" w:lineRule="auto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Falta fig 6.7</w:t>
      </w:r>
    </w:p>
    <w:p w14:paraId="752F59FA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</w:p>
    <w:p w14:paraId="2A1C0FB1" w14:textId="2460EA14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>10. O circuito da fig. 7, com entrada \( V_i \)</w:t>
      </w:r>
      <w:r w:rsidR="004D07D8">
        <w:rPr>
          <w:sz w:val="22"/>
          <w:szCs w:val="22"/>
        </w:rPr>
        <w:t>e saída a qql coisa</w:t>
      </w:r>
      <w:r w:rsidRPr="00C96037">
        <w:rPr>
          <w:sz w:val="22"/>
          <w:szCs w:val="22"/>
        </w:rPr>
        <w:t>, é um filtro:</w:t>
      </w:r>
    </w:p>
    <w:p w14:paraId="1192D2B2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a) Passa-baixo</w:t>
      </w:r>
    </w:p>
    <w:p w14:paraId="48A99E87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b) Não passa nada</w:t>
      </w:r>
    </w:p>
    <w:p w14:paraId="2E336CCC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c) Passa-alto</w:t>
      </w:r>
    </w:p>
    <w:p w14:paraId="05E19A17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d) Passa-tudo</w:t>
      </w:r>
    </w:p>
    <w:p w14:paraId="2F58DCC3" w14:textId="77777777" w:rsid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027713CE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7F19EE7E" w14:textId="696A4BE4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>11</w:t>
      </w:r>
      <w:r w:rsidRPr="00C96037">
        <w:rPr>
          <w:sz w:val="22"/>
          <w:szCs w:val="22"/>
        </w:rPr>
        <w:t xml:space="preserve">. No circuito da fig. </w:t>
      </w:r>
      <w:r w:rsidRPr="00C96037">
        <w:rPr>
          <w:sz w:val="22"/>
          <w:szCs w:val="22"/>
        </w:rPr>
        <w:t>7</w:t>
      </w:r>
      <w:r w:rsidRPr="00C96037">
        <w:rPr>
          <w:sz w:val="22"/>
          <w:szCs w:val="22"/>
        </w:rPr>
        <w:t>, a frequência em que o módulo da impedância de entrada do amplificador operacional assume o valor 2kΩ é:</w:t>
      </w:r>
    </w:p>
    <w:p w14:paraId="20DF46D2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a) 79.6Hz</w:t>
      </w:r>
    </w:p>
    <w:p w14:paraId="30ACA142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b) 159Hz</w:t>
      </w:r>
    </w:p>
    <w:p w14:paraId="69B338F1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c) 92Hz</w:t>
      </w:r>
    </w:p>
    <w:p w14:paraId="1B9C58D5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d) 200Hz</w:t>
      </w:r>
    </w:p>
    <w:p w14:paraId="2A324706" w14:textId="77777777" w:rsidR="001014B2" w:rsidRPr="001014B2" w:rsidRDefault="001014B2" w:rsidP="00101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lastRenderedPageBreak/>
        <w:t>12.</w:t>
      </w: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A figura 8 representa um circuito com quatro resistências, ligado a uma fonte de alimentação. Tendo em conta a indicação do voltímetro, a corrente debitada pela fonte de alimentação é:</w:t>
      </w:r>
    </w:p>
    <w:p w14:paraId="65DB7FB4" w14:textId="77777777" w:rsidR="001014B2" w:rsidRPr="001014B2" w:rsidRDefault="001014B2" w:rsidP="00101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a) 1.8mA</w:t>
      </w:r>
    </w:p>
    <w:p w14:paraId="30BF0405" w14:textId="77777777" w:rsidR="001014B2" w:rsidRPr="001014B2" w:rsidRDefault="001014B2" w:rsidP="00101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b) 4.7mA</w:t>
      </w:r>
    </w:p>
    <w:p w14:paraId="2B09EF50" w14:textId="77777777" w:rsidR="001014B2" w:rsidRPr="001014B2" w:rsidRDefault="001014B2" w:rsidP="00101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c) 2.9mA</w:t>
      </w:r>
    </w:p>
    <w:p w14:paraId="372E8C15" w14:textId="77777777" w:rsidR="001014B2" w:rsidRPr="001014B2" w:rsidRDefault="001014B2" w:rsidP="001014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d) 0.58mA</w:t>
      </w:r>
    </w:p>
    <w:p w14:paraId="794C0B24" w14:textId="77777777" w:rsid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3DA9DD2B" w14:textId="010BAC98" w:rsidR="00C96037" w:rsidRPr="00C96037" w:rsidRDefault="004D07D8" w:rsidP="00C96037">
      <w:pPr>
        <w:spacing w:line="240" w:lineRule="auto"/>
        <w:jc w:val="both"/>
        <w:rPr>
          <w:sz w:val="22"/>
          <w:szCs w:val="22"/>
        </w:rPr>
      </w:pPr>
      <w:r w:rsidRPr="004D07D8">
        <w:rPr>
          <w:sz w:val="22"/>
          <w:szCs w:val="22"/>
        </w:rPr>
        <w:drawing>
          <wp:inline distT="0" distB="0" distL="0" distR="0" wp14:anchorId="37E8E0F7" wp14:editId="08F333F4">
            <wp:extent cx="2475230" cy="3830320"/>
            <wp:effectExtent l="0" t="0" r="1270" b="0"/>
            <wp:docPr id="852245611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45611" name="Picture 1" descr="A diagram of a de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7461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>13. Pretende-se realizar uma impedância de \( 600Ω \) a \( 40Hz \). Para o fazer, podemos usar os seguintes elementos de circuito ligados em série:</w:t>
      </w:r>
    </w:p>
    <w:p w14:paraId="160CB875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a) Resistência de 142Ω e bobina de 218mH</w:t>
      </w:r>
    </w:p>
    <w:p w14:paraId="010D26DE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b) Resistência de 820Ω e bobina de 377mH</w:t>
      </w:r>
    </w:p>
    <w:p w14:paraId="7098B543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c) Resistência de 142Ω e condensador de 0.323μF</w:t>
      </w:r>
    </w:p>
    <w:p w14:paraId="2D6EC866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d) Resistência de 820Ω e condensador de 0.187μF</w:t>
      </w:r>
    </w:p>
    <w:p w14:paraId="570F1C68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33A49AE7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4CD74FAE" w14:textId="2EC01FF6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>1</w:t>
      </w:r>
      <w:r w:rsidRPr="00C96037">
        <w:rPr>
          <w:sz w:val="22"/>
          <w:szCs w:val="22"/>
        </w:rPr>
        <w:t>4</w:t>
      </w:r>
      <w:r w:rsidRPr="00C96037">
        <w:rPr>
          <w:sz w:val="22"/>
          <w:szCs w:val="22"/>
        </w:rPr>
        <w:t>. Considere a configuração de lâmpadas da fig. 8 ligada a uma fonte de tensão de valor V. Assumindo todas as lâmpadas iguais, as que irão apresentar um brilho mais intenso serão as lâmpadas:</w:t>
      </w:r>
    </w:p>
    <w:p w14:paraId="7B18B627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a) A e C</w:t>
      </w:r>
    </w:p>
    <w:p w14:paraId="7E10DE3D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b) B e D</w:t>
      </w:r>
    </w:p>
    <w:p w14:paraId="682AD5E6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c) A, B e D</w:t>
      </w:r>
    </w:p>
    <w:p w14:paraId="4E5CCF9D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d) O brilho será o mesmo nas 4 lâmpadas.</w:t>
      </w:r>
    </w:p>
    <w:p w14:paraId="14DCCEA8" w14:textId="5E16ACD0" w:rsidR="00C96037" w:rsidRPr="00C96037" w:rsidRDefault="004D07D8" w:rsidP="00C96037">
      <w:pPr>
        <w:spacing w:line="240" w:lineRule="auto"/>
        <w:jc w:val="both"/>
        <w:rPr>
          <w:sz w:val="22"/>
          <w:szCs w:val="22"/>
        </w:rPr>
      </w:pPr>
      <w:r w:rsidRPr="004D07D8">
        <w:rPr>
          <w:sz w:val="22"/>
          <w:szCs w:val="22"/>
        </w:rPr>
        <w:drawing>
          <wp:inline distT="0" distB="0" distL="0" distR="0" wp14:anchorId="26F0A2F9" wp14:editId="4548FC57">
            <wp:extent cx="2475230" cy="2682875"/>
            <wp:effectExtent l="0" t="0" r="1270" b="3175"/>
            <wp:docPr id="1536915138" name="Picture 1" descr="A diagram of a wire connected to a light bul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5138" name="Picture 1" descr="A diagram of a wire connected to a light bulb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E243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2A001D0D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>15. Para o sinal da fig. 10, o tempo de descida é:</w:t>
      </w:r>
    </w:p>
    <w:p w14:paraId="61674719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</w:rPr>
        <w:t xml:space="preserve">    </w:t>
      </w:r>
      <w:r w:rsidRPr="00C96037">
        <w:rPr>
          <w:sz w:val="22"/>
          <w:szCs w:val="22"/>
          <w:lang w:val="en-GB"/>
        </w:rPr>
        <w:t>- a) 10ns</w:t>
      </w:r>
    </w:p>
    <w:p w14:paraId="521F7FF2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  <w:lang w:val="en-GB"/>
        </w:rPr>
        <w:t xml:space="preserve">    - b) 16ns</w:t>
      </w:r>
    </w:p>
    <w:p w14:paraId="1D7C360A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  <w:lang w:val="en-GB"/>
        </w:rPr>
        <w:t xml:space="preserve">    - c) 20ns</w:t>
      </w:r>
    </w:p>
    <w:p w14:paraId="4131F047" w14:textId="77777777" w:rsid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  <w:r w:rsidRPr="00C96037">
        <w:rPr>
          <w:sz w:val="22"/>
          <w:szCs w:val="22"/>
          <w:lang w:val="en-GB"/>
        </w:rPr>
        <w:t xml:space="preserve">    - d) 60ns</w:t>
      </w:r>
    </w:p>
    <w:p w14:paraId="4E0F898D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  <w:lang w:val="en-GB"/>
        </w:rPr>
      </w:pPr>
    </w:p>
    <w:p w14:paraId="1AC49AD1" w14:textId="00EAD883" w:rsidR="00C96037" w:rsidRPr="00C96037" w:rsidRDefault="004D07D8" w:rsidP="00C96037">
      <w:pPr>
        <w:spacing w:line="240" w:lineRule="auto"/>
        <w:jc w:val="both"/>
        <w:rPr>
          <w:sz w:val="22"/>
          <w:szCs w:val="22"/>
        </w:rPr>
      </w:pPr>
      <w:r w:rsidRPr="004D07D8">
        <w:rPr>
          <w:sz w:val="22"/>
          <w:szCs w:val="22"/>
        </w:rPr>
        <w:lastRenderedPageBreak/>
        <w:drawing>
          <wp:inline distT="0" distB="0" distL="0" distR="0" wp14:anchorId="4C80BE74" wp14:editId="4FE9BA4E">
            <wp:extent cx="2475230" cy="1482725"/>
            <wp:effectExtent l="0" t="0" r="1270" b="3175"/>
            <wp:docPr id="139671232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12329" name="Picture 1" descr="A graph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CAEB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>16. No circuito da fig. 11, considere que a tensão de condução dos díodos é 0.7V. O valor de I é:</w:t>
      </w:r>
    </w:p>
    <w:p w14:paraId="05218CB1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a) 0.35mA</w:t>
      </w:r>
    </w:p>
    <w:p w14:paraId="731F0451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b) 0.12mA</w:t>
      </w:r>
    </w:p>
    <w:p w14:paraId="07F5831A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c) 0.93mA</w:t>
      </w:r>
    </w:p>
    <w:p w14:paraId="70B330AB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d) 0.62mA</w:t>
      </w:r>
    </w:p>
    <w:p w14:paraId="6D14A0EE" w14:textId="11EDFC9E" w:rsidR="00C96037" w:rsidRPr="00C96037" w:rsidRDefault="004D07D8" w:rsidP="00C96037">
      <w:pPr>
        <w:spacing w:line="240" w:lineRule="auto"/>
        <w:jc w:val="both"/>
        <w:rPr>
          <w:sz w:val="22"/>
          <w:szCs w:val="22"/>
        </w:rPr>
      </w:pPr>
      <w:r w:rsidRPr="004D07D8">
        <w:rPr>
          <w:sz w:val="22"/>
          <w:szCs w:val="22"/>
        </w:rPr>
        <w:drawing>
          <wp:inline distT="0" distB="0" distL="0" distR="0" wp14:anchorId="7200FE41" wp14:editId="19B10316">
            <wp:extent cx="2475230" cy="1539240"/>
            <wp:effectExtent l="0" t="0" r="1270" b="3810"/>
            <wp:docPr id="1775467460" name="Picture 1" descr="A diagram of electrical circu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67460" name="Picture 1" descr="A diagram of electrical circui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68FC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228D9228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2338692D" w14:textId="77777777" w:rsidR="001014B2" w:rsidRPr="001014B2" w:rsidRDefault="001014B2" w:rsidP="00101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17.</w:t>
      </w: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No circuito da figura 12, considere que a tensão de condução do díodo é 0.7V. O díodo Zener é de 12V. Se aplicar uma tensão alternada sinusoidal com 16V de valor eficaz, o valor máximo da corrente no Zener será aproximadamente:</w:t>
      </w:r>
    </w:p>
    <w:p w14:paraId="46279699" w14:textId="77777777" w:rsidR="001014B2" w:rsidRPr="001014B2" w:rsidRDefault="001014B2" w:rsidP="00101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a) 4.1mA</w:t>
      </w:r>
    </w:p>
    <w:p w14:paraId="77C94EB6" w14:textId="77777777" w:rsidR="001014B2" w:rsidRPr="001014B2" w:rsidRDefault="001014B2" w:rsidP="00101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b) 12.3mA</w:t>
      </w:r>
    </w:p>
    <w:p w14:paraId="00DD81E0" w14:textId="77777777" w:rsidR="001014B2" w:rsidRPr="001014B2" w:rsidRDefault="001014B2" w:rsidP="00101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c) 13.3mA</w:t>
      </w:r>
    </w:p>
    <w:p w14:paraId="4CCC1543" w14:textId="77777777" w:rsidR="001014B2" w:rsidRDefault="001014B2" w:rsidP="00101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d) 28.3mA</w:t>
      </w:r>
    </w:p>
    <w:p w14:paraId="67934FEB" w14:textId="454A0EA4" w:rsidR="004D07D8" w:rsidRPr="001014B2" w:rsidRDefault="004D07D8" w:rsidP="004D07D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4D07D8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drawing>
          <wp:inline distT="0" distB="0" distL="0" distR="0" wp14:anchorId="4520727C" wp14:editId="506B2236">
            <wp:extent cx="2475230" cy="1812925"/>
            <wp:effectExtent l="0" t="0" r="1270" b="0"/>
            <wp:docPr id="1157873507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73507" name="Picture 1" descr="A diagram of a circu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AC06" w14:textId="069B1964" w:rsidR="001014B2" w:rsidRPr="001014B2" w:rsidRDefault="001014B2" w:rsidP="00101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>
        <w:rPr>
          <w:sz w:val="22"/>
          <w:szCs w:val="22"/>
        </w:rPr>
        <w:t>18. expresso aos decibéis o ganho da configuração amplificadora da fig 15, de f  :</w:t>
      </w:r>
    </w:p>
    <w:p w14:paraId="68974BE7" w14:textId="2D94247D" w:rsidR="001014B2" w:rsidRPr="001014B2" w:rsidRDefault="001014B2" w:rsidP="00101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a) </w:t>
      </w:r>
      <w:r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0.34dB</w:t>
      </w:r>
    </w:p>
    <w:p w14:paraId="0F47C213" w14:textId="6B00480A" w:rsidR="001014B2" w:rsidRPr="001014B2" w:rsidRDefault="001014B2" w:rsidP="004D07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b) </w:t>
      </w:r>
      <w:r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10.12dB</w:t>
      </w:r>
    </w:p>
    <w:p w14:paraId="4EED0E9F" w14:textId="7511B035" w:rsidR="001014B2" w:rsidRPr="001014B2" w:rsidRDefault="001014B2" w:rsidP="00101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c) 1</w:t>
      </w:r>
      <w:r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5</w:t>
      </w: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82dB</w:t>
      </w:r>
    </w:p>
    <w:p w14:paraId="7756BAAE" w14:textId="5A926684" w:rsidR="001014B2" w:rsidRPr="001014B2" w:rsidRDefault="001014B2" w:rsidP="001014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d) </w:t>
      </w:r>
      <w:r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6.87dB</w:t>
      </w:r>
    </w:p>
    <w:p w14:paraId="43384920" w14:textId="4337EA2B" w:rsidR="00C96037" w:rsidRDefault="001014B2" w:rsidP="00C96037">
      <w:pPr>
        <w:spacing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br/>
      </w:r>
      <w:r w:rsidR="004D07D8" w:rsidRPr="004D07D8">
        <w:rPr>
          <w:sz w:val="22"/>
          <w:szCs w:val="22"/>
        </w:rPr>
        <w:drawing>
          <wp:inline distT="0" distB="0" distL="0" distR="0" wp14:anchorId="531F448B" wp14:editId="1F710D2A">
            <wp:extent cx="2475230" cy="1226820"/>
            <wp:effectExtent l="0" t="0" r="1270" b="0"/>
            <wp:docPr id="119627614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76144" name="Picture 1" descr="A diagram of a circu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F551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6E58A780" w14:textId="4ED14BD1" w:rsidR="001014B2" w:rsidRPr="001014B2" w:rsidRDefault="001014B2" w:rsidP="001014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9</w:t>
      </w:r>
      <w:r w:rsidRPr="001014B2">
        <w:rPr>
          <w:rFonts w:ascii="Times New Roman" w:eastAsia="Times New Roman" w:hAnsi="Times New Roman" w:cs="Times New Roman"/>
          <w:b/>
          <w:bCs/>
          <w:kern w:val="0"/>
          <w:lang w:eastAsia="pt-PT"/>
          <w14:ligatures w14:val="none"/>
        </w:rPr>
        <w:t>.</w:t>
      </w: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 xml:space="preserve"> No circuito da figura 14, um aluno de SSE monta o amplificador ilustrado. Na saída, um sinal com distorção é observado. Para evitar a distorção, uma solução consiste em:</w:t>
      </w:r>
    </w:p>
    <w:p w14:paraId="5A1EC7DE" w14:textId="77777777" w:rsidR="001014B2" w:rsidRPr="001014B2" w:rsidRDefault="001014B2" w:rsidP="00101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a) Reduzir o valor de R1R_1R1​</w:t>
      </w:r>
    </w:p>
    <w:p w14:paraId="69E67EEA" w14:textId="77777777" w:rsidR="001014B2" w:rsidRPr="001014B2" w:rsidRDefault="001014B2" w:rsidP="00101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b) Reduzir o valor de R2R_2R2​</w:t>
      </w:r>
    </w:p>
    <w:p w14:paraId="4A9FCD18" w14:textId="77777777" w:rsidR="001014B2" w:rsidRPr="001014B2" w:rsidRDefault="001014B2" w:rsidP="00101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c) Reduzir R1R_1R1​ e R2R_2R2​ na mesma proporção</w:t>
      </w:r>
    </w:p>
    <w:p w14:paraId="6F8BF5BF" w14:textId="77777777" w:rsidR="001014B2" w:rsidRPr="001014B2" w:rsidRDefault="001014B2" w:rsidP="001014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1014B2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t>d) Trocar as entradas + e - do OpAmp</w:t>
      </w:r>
    </w:p>
    <w:p w14:paraId="675F8D08" w14:textId="46047312" w:rsidR="001014B2" w:rsidRPr="001014B2" w:rsidRDefault="004D07D8" w:rsidP="001014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4D07D8">
        <w:rPr>
          <w:rFonts w:ascii="Times New Roman" w:eastAsia="Times New Roman" w:hAnsi="Times New Roman" w:cs="Times New Roman"/>
          <w:kern w:val="0"/>
          <w:lang w:eastAsia="pt-PT"/>
          <w14:ligatures w14:val="none"/>
        </w:rPr>
        <w:lastRenderedPageBreak/>
        <w:drawing>
          <wp:inline distT="0" distB="0" distL="0" distR="0" wp14:anchorId="33BF554A" wp14:editId="4D25779B">
            <wp:extent cx="2475230" cy="1571625"/>
            <wp:effectExtent l="0" t="0" r="1270" b="9525"/>
            <wp:docPr id="852195313" name="Picture 1" descr="A diagram of a triangle and a triangle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95313" name="Picture 1" descr="A diagram of a triangle and a triangle with lines and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56C0" w14:textId="77777777" w:rsid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0466EC45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</w:p>
    <w:p w14:paraId="68CDF746" w14:textId="10AECC10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>20</w:t>
      </w:r>
      <w:r w:rsidRPr="00C96037">
        <w:rPr>
          <w:sz w:val="22"/>
          <w:szCs w:val="22"/>
        </w:rPr>
        <w:t>. Para um transistor MOS (um MOSFET) a funcionar como interruptor, é verdade que:</w:t>
      </w:r>
    </w:p>
    <w:p w14:paraId="409420A8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a) O transistor torna-se condutor entre dreno e fonte quando a tensão na porta excede a da fonte por pelo menos 2V.</w:t>
      </w:r>
    </w:p>
    <w:p w14:paraId="0DB599E9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b) O transistor tem a menor resistência entre dreno e fonte quando está na região de saturação.</w:t>
      </w:r>
    </w:p>
    <w:p w14:paraId="0ADE410F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c) O transistor torna-se condutor entre dreno e fonte quando a tensão na porta é inferior à da fonte por pelo menos 2V.</w:t>
      </w:r>
    </w:p>
    <w:p w14:paraId="0B72A5E2" w14:textId="77777777" w:rsidR="00C96037" w:rsidRPr="00C96037" w:rsidRDefault="00C96037" w:rsidP="00C96037">
      <w:pPr>
        <w:spacing w:line="240" w:lineRule="auto"/>
        <w:jc w:val="both"/>
        <w:rPr>
          <w:sz w:val="22"/>
          <w:szCs w:val="22"/>
        </w:rPr>
      </w:pPr>
      <w:r w:rsidRPr="00C96037">
        <w:rPr>
          <w:sz w:val="22"/>
          <w:szCs w:val="22"/>
        </w:rPr>
        <w:t xml:space="preserve">    - d) O transistor torna-se condutor entre dreno e fonte quando a tensão entre dreno e fonte ultrapassar aproximadamente 2V.</w:t>
      </w:r>
    </w:p>
    <w:sectPr w:rsidR="00C96037" w:rsidRPr="00C96037" w:rsidSect="004D07D8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304DB"/>
    <w:multiLevelType w:val="multilevel"/>
    <w:tmpl w:val="F3F6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E0DA5"/>
    <w:multiLevelType w:val="multilevel"/>
    <w:tmpl w:val="68BA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F290D"/>
    <w:multiLevelType w:val="multilevel"/>
    <w:tmpl w:val="0022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4257F"/>
    <w:multiLevelType w:val="multilevel"/>
    <w:tmpl w:val="8A5A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31BB1"/>
    <w:multiLevelType w:val="multilevel"/>
    <w:tmpl w:val="F6D4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663116">
    <w:abstractNumId w:val="0"/>
  </w:num>
  <w:num w:numId="2" w16cid:durableId="2100171619">
    <w:abstractNumId w:val="4"/>
  </w:num>
  <w:num w:numId="3" w16cid:durableId="817110049">
    <w:abstractNumId w:val="3"/>
  </w:num>
  <w:num w:numId="4" w16cid:durableId="1647007197">
    <w:abstractNumId w:val="2"/>
  </w:num>
  <w:num w:numId="5" w16cid:durableId="1914124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37"/>
    <w:rsid w:val="001014B2"/>
    <w:rsid w:val="004D07D8"/>
    <w:rsid w:val="00C96037"/>
    <w:rsid w:val="00D8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F0B97"/>
  <w15:chartTrackingRefBased/>
  <w15:docId w15:val="{76CB7E4A-5FF5-4B12-B809-79FEE4DD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0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Strong">
    <w:name w:val="Strong"/>
    <w:basedOn w:val="DefaultParagraphFont"/>
    <w:uiPriority w:val="22"/>
    <w:qFormat/>
    <w:rsid w:val="001014B2"/>
    <w:rPr>
      <w:b/>
      <w:bCs/>
    </w:rPr>
  </w:style>
  <w:style w:type="character" w:customStyle="1" w:styleId="katex-mathml">
    <w:name w:val="katex-mathml"/>
    <w:basedOn w:val="DefaultParagraphFont"/>
    <w:rsid w:val="001014B2"/>
  </w:style>
  <w:style w:type="character" w:customStyle="1" w:styleId="mord">
    <w:name w:val="mord"/>
    <w:basedOn w:val="DefaultParagraphFont"/>
    <w:rsid w:val="001014B2"/>
  </w:style>
  <w:style w:type="character" w:customStyle="1" w:styleId="vlist-s">
    <w:name w:val="vlist-s"/>
    <w:basedOn w:val="DefaultParagraphFont"/>
    <w:rsid w:val="00101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688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Claro</dc:creator>
  <cp:keywords/>
  <dc:description/>
  <cp:lastModifiedBy>Rafael Claro</cp:lastModifiedBy>
  <cp:revision>6</cp:revision>
  <dcterms:created xsi:type="dcterms:W3CDTF">2024-06-12T10:22:00Z</dcterms:created>
  <dcterms:modified xsi:type="dcterms:W3CDTF">2024-06-12T10:48:00Z</dcterms:modified>
</cp:coreProperties>
</file>