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FA6BB" w14:textId="5DF9EBDA" w:rsidR="00F36136" w:rsidRPr="00F36136" w:rsidRDefault="00F36136" w:rsidP="00F361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Resumos Base de Dados</w:t>
      </w:r>
    </w:p>
    <w:p w14:paraId="72BFEE82" w14:textId="77777777" w:rsidR="00F36136" w:rsidRDefault="00F36136">
      <w:pPr>
        <w:rPr>
          <w:b/>
          <w:bCs/>
        </w:rPr>
      </w:pPr>
    </w:p>
    <w:p w14:paraId="4BAC83D3" w14:textId="750C44FF" w:rsidR="00645BC1" w:rsidRDefault="006A5E45">
      <w:pPr>
        <w:rPr>
          <w:b/>
          <w:bCs/>
        </w:rPr>
      </w:pPr>
      <w:r>
        <w:rPr>
          <w:b/>
          <w:bCs/>
        </w:rPr>
        <w:t xml:space="preserve">Base de Dados (BD) - </w:t>
      </w:r>
      <w:r w:rsidRPr="006A5E45">
        <w:rPr>
          <w:b/>
          <w:bCs/>
          <w:highlight w:val="yellow"/>
        </w:rPr>
        <w:t>Conceito</w:t>
      </w:r>
      <w:r>
        <w:rPr>
          <w:b/>
          <w:bCs/>
        </w:rPr>
        <w:t>:</w:t>
      </w:r>
    </w:p>
    <w:p w14:paraId="2C29C59B" w14:textId="6CCE2B67" w:rsidR="006A5E45" w:rsidRDefault="006A5E45" w:rsidP="006A5E45">
      <w:pPr>
        <w:pStyle w:val="PargrafodaLista"/>
        <w:numPr>
          <w:ilvl w:val="0"/>
          <w:numId w:val="1"/>
        </w:numPr>
      </w:pPr>
      <w:r>
        <w:t>Uma coleção organizada de dados que estão relacionados e que podem ser partilhados por múltiplas aplicações.</w:t>
      </w:r>
    </w:p>
    <w:p w14:paraId="00A387DF" w14:textId="77777777" w:rsidR="006A5E45" w:rsidRDefault="006A5E45" w:rsidP="006A5E45"/>
    <w:p w14:paraId="6EA540E0" w14:textId="567808CC" w:rsidR="006A5E45" w:rsidRDefault="006A5E45" w:rsidP="006A5E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Processamento Isolado de Dados</w:t>
      </w:r>
    </w:p>
    <w:p w14:paraId="6A5AB0C5" w14:textId="77777777" w:rsidR="006A5E45" w:rsidRDefault="006A5E45" w:rsidP="006A5E45"/>
    <w:p w14:paraId="0A854606" w14:textId="39CDEC40" w:rsidR="006A5E45" w:rsidRDefault="006A5E45" w:rsidP="006A5E45">
      <w:pPr>
        <w:rPr>
          <w:b/>
          <w:bCs/>
        </w:rPr>
      </w:pPr>
      <w:r>
        <w:rPr>
          <w:b/>
          <w:bCs/>
        </w:rPr>
        <w:t>Dados isolados:</w:t>
      </w:r>
    </w:p>
    <w:p w14:paraId="41BFE15E" w14:textId="18C1EEE9" w:rsidR="006A5E45" w:rsidRDefault="006A5E45" w:rsidP="006A5E45">
      <w:pPr>
        <w:pStyle w:val="PargrafodaLista"/>
        <w:numPr>
          <w:ilvl w:val="0"/>
          <w:numId w:val="1"/>
        </w:numPr>
      </w:pPr>
      <w:r>
        <w:t>Cada aplicação gere os seus próprios dados.</w:t>
      </w:r>
    </w:p>
    <w:p w14:paraId="185ADE96" w14:textId="77777777" w:rsidR="006A5E45" w:rsidRDefault="006A5E45" w:rsidP="006A5E45"/>
    <w:p w14:paraId="3CF6BC2F" w14:textId="5DFF1A28" w:rsidR="006A5E45" w:rsidRDefault="006A5E45" w:rsidP="006A5E45">
      <w:r>
        <w:t xml:space="preserve">- Os mesmos </w:t>
      </w:r>
      <w:r w:rsidRPr="006A5E45">
        <w:rPr>
          <w:highlight w:val="yellow"/>
        </w:rPr>
        <w:t>dados</w:t>
      </w:r>
      <w:r>
        <w:t xml:space="preserve"> podem estar </w:t>
      </w:r>
      <w:r w:rsidRPr="006A5E45">
        <w:rPr>
          <w:highlight w:val="yellow"/>
        </w:rPr>
        <w:t>replicados</w:t>
      </w:r>
      <w:r>
        <w:t>.</w:t>
      </w:r>
    </w:p>
    <w:p w14:paraId="5A1E786F" w14:textId="2521F4BB" w:rsidR="006A5E45" w:rsidRDefault="006A5E45" w:rsidP="006A5E45">
      <w:r>
        <w:t xml:space="preserve">- Diferentes </w:t>
      </w:r>
      <w:r w:rsidRPr="006A5E45">
        <w:rPr>
          <w:highlight w:val="yellow"/>
        </w:rPr>
        <w:t>organizações</w:t>
      </w:r>
      <w:r>
        <w:t xml:space="preserve"> e </w:t>
      </w:r>
      <w:r w:rsidRPr="006A5E45">
        <w:rPr>
          <w:highlight w:val="yellow"/>
        </w:rPr>
        <w:t>formatos</w:t>
      </w:r>
      <w:r>
        <w:t xml:space="preserve"> de dados.</w:t>
      </w:r>
    </w:p>
    <w:p w14:paraId="4C914FA1" w14:textId="35B454FD" w:rsidR="006A5E45" w:rsidRDefault="006A5E45" w:rsidP="006A5E45">
      <w:r>
        <w:t xml:space="preserve">- Problemas de “sincronismo” -&gt; </w:t>
      </w:r>
      <w:r w:rsidRPr="006A5E45">
        <w:rPr>
          <w:highlight w:val="yellow"/>
        </w:rPr>
        <w:t>incoerências</w:t>
      </w:r>
      <w:r>
        <w:t>.</w:t>
      </w:r>
    </w:p>
    <w:p w14:paraId="7AD0A8D4" w14:textId="77777777" w:rsidR="006A5E45" w:rsidRDefault="006A5E45" w:rsidP="006A5E45"/>
    <w:p w14:paraId="70D49620" w14:textId="04B7C037" w:rsidR="006A5E45" w:rsidRDefault="006A5E45" w:rsidP="006A5E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 de Gestão de Ficheiros</w:t>
      </w:r>
    </w:p>
    <w:p w14:paraId="284C80C9" w14:textId="77777777" w:rsidR="006A5E45" w:rsidRDefault="006A5E45" w:rsidP="006A5E45"/>
    <w:p w14:paraId="74E612BC" w14:textId="071C4799" w:rsidR="006A5E45" w:rsidRDefault="006A5E45" w:rsidP="006A5E45">
      <w:r>
        <w:t xml:space="preserve">- </w:t>
      </w:r>
      <w:r w:rsidRPr="00F36136">
        <w:rPr>
          <w:highlight w:val="yellow"/>
        </w:rPr>
        <w:t>Dados</w:t>
      </w:r>
      <w:r>
        <w:t xml:space="preserve"> organizados e armazenados em </w:t>
      </w:r>
      <w:r w:rsidRPr="00F36136">
        <w:rPr>
          <w:highlight w:val="yellow"/>
        </w:rPr>
        <w:t>ficheiros partilhados</w:t>
      </w:r>
      <w:r>
        <w:t xml:space="preserve"> por várias </w:t>
      </w:r>
      <w:r w:rsidRPr="00F36136">
        <w:rPr>
          <w:highlight w:val="yellow"/>
        </w:rPr>
        <w:t>aplicações</w:t>
      </w:r>
      <w:r>
        <w:t>.</w:t>
      </w:r>
    </w:p>
    <w:p w14:paraId="3256CCA9" w14:textId="28E0D0FB" w:rsidR="006A5E45" w:rsidRDefault="006A5E45" w:rsidP="006A5E45">
      <w:r>
        <w:t>- Cada aplicação acede diretamente aos ficheiros.</w:t>
      </w:r>
    </w:p>
    <w:p w14:paraId="39B35EC9" w14:textId="614CA90B" w:rsidR="006A5E45" w:rsidRDefault="006A5E45" w:rsidP="006A5E45">
      <w:r>
        <w:t xml:space="preserve">Cada aplicação usa uma </w:t>
      </w:r>
      <w:r w:rsidRPr="00F36136">
        <w:rPr>
          <w:highlight w:val="yellow"/>
        </w:rPr>
        <w:t>interface proprietária</w:t>
      </w:r>
      <w:r>
        <w:t>.</w:t>
      </w:r>
    </w:p>
    <w:p w14:paraId="2D01233E" w14:textId="77777777" w:rsidR="006A5E45" w:rsidRDefault="006A5E45" w:rsidP="006A5E45"/>
    <w:p w14:paraId="00CCC36A" w14:textId="23F4B134" w:rsidR="006A5E45" w:rsidRDefault="006A5E45" w:rsidP="006A5E45">
      <w:pPr>
        <w:rPr>
          <w:b/>
          <w:bCs/>
        </w:rPr>
      </w:pPr>
      <w:r>
        <w:rPr>
          <w:b/>
          <w:bCs/>
        </w:rPr>
        <w:t>Problemas:</w:t>
      </w:r>
    </w:p>
    <w:p w14:paraId="723CAB12" w14:textId="0B70B0C6" w:rsidR="006A5E45" w:rsidRPr="00F36136" w:rsidRDefault="006A5E45" w:rsidP="006A5E45">
      <w:pPr>
        <w:pStyle w:val="PargrafodaLista"/>
        <w:numPr>
          <w:ilvl w:val="0"/>
          <w:numId w:val="1"/>
        </w:numPr>
        <w:rPr>
          <w:highlight w:val="yellow"/>
        </w:rPr>
      </w:pPr>
      <w:r w:rsidRPr="00F36136">
        <w:rPr>
          <w:highlight w:val="yellow"/>
        </w:rPr>
        <w:t>Acesso concorrente aos dados</w:t>
      </w:r>
    </w:p>
    <w:p w14:paraId="43B9DB49" w14:textId="326A9143" w:rsidR="006A5E45" w:rsidRPr="00F36136" w:rsidRDefault="006A5E45" w:rsidP="006A5E45">
      <w:pPr>
        <w:pStyle w:val="PargrafodaLista"/>
        <w:numPr>
          <w:ilvl w:val="0"/>
          <w:numId w:val="1"/>
        </w:numPr>
        <w:rPr>
          <w:highlight w:val="yellow"/>
        </w:rPr>
      </w:pPr>
      <w:r w:rsidRPr="00F36136">
        <w:rPr>
          <w:highlight w:val="yellow"/>
        </w:rPr>
        <w:t>Integridade</w:t>
      </w:r>
    </w:p>
    <w:p w14:paraId="4B14D673" w14:textId="0B1E5F99" w:rsidR="006A5E45" w:rsidRPr="00F36136" w:rsidRDefault="006A5E45" w:rsidP="006A5E45">
      <w:pPr>
        <w:pStyle w:val="PargrafodaLista"/>
        <w:numPr>
          <w:ilvl w:val="0"/>
          <w:numId w:val="1"/>
        </w:numPr>
        <w:rPr>
          <w:highlight w:val="yellow"/>
        </w:rPr>
      </w:pPr>
      <w:r w:rsidRPr="00F36136">
        <w:rPr>
          <w:highlight w:val="yellow"/>
        </w:rPr>
        <w:t>Segurança</w:t>
      </w:r>
    </w:p>
    <w:p w14:paraId="4BB0C4CA" w14:textId="77777777" w:rsidR="006A5E45" w:rsidRDefault="006A5E45" w:rsidP="006A5E45"/>
    <w:p w14:paraId="278286B6" w14:textId="77777777" w:rsidR="006A5E45" w:rsidRDefault="006A5E45" w:rsidP="006A5E45"/>
    <w:p w14:paraId="60F651EF" w14:textId="77777777" w:rsidR="00F36136" w:rsidRDefault="00F36136" w:rsidP="006A5E45">
      <w:pPr>
        <w:jc w:val="center"/>
        <w:rPr>
          <w:b/>
          <w:bCs/>
          <w:sz w:val="28"/>
          <w:szCs w:val="28"/>
        </w:rPr>
      </w:pPr>
    </w:p>
    <w:p w14:paraId="59F42CF6" w14:textId="64B22EE4" w:rsidR="006A5E45" w:rsidRPr="00F36136" w:rsidRDefault="006A5E45" w:rsidP="00F361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Sistema de Gestão de Base de Dados (SGBD)</w:t>
      </w:r>
    </w:p>
    <w:p w14:paraId="19216BAB" w14:textId="0468AE86" w:rsidR="006A5E45" w:rsidRPr="006A5E45" w:rsidRDefault="006A5E45" w:rsidP="006A5E45">
      <w:pPr>
        <w:rPr>
          <w:b/>
          <w:bCs/>
          <w:lang w:val="en-US"/>
        </w:rPr>
      </w:pPr>
      <w:r w:rsidRPr="006A5E45">
        <w:rPr>
          <w:b/>
          <w:bCs/>
          <w:lang w:val="en-US"/>
        </w:rPr>
        <w:t>Database Management System (DBMS):</w:t>
      </w:r>
    </w:p>
    <w:p w14:paraId="127BC312" w14:textId="05D4FA84" w:rsidR="006A5E45" w:rsidRPr="00F36136" w:rsidRDefault="0088515D" w:rsidP="006A5E45">
      <w:pPr>
        <w:pStyle w:val="PargrafodaLista"/>
        <w:numPr>
          <w:ilvl w:val="0"/>
          <w:numId w:val="2"/>
        </w:numPr>
        <w:rPr>
          <w:lang w:val="en-US"/>
        </w:rPr>
      </w:pPr>
      <w:r w:rsidRPr="006A5E45">
        <w:rPr>
          <w:lang w:val="en-US"/>
        </w:rPr>
        <w:t>It is</w:t>
      </w:r>
      <w:r w:rsidR="006A5E45" w:rsidRPr="006A5E45">
        <w:rPr>
          <w:lang w:val="en-US"/>
        </w:rPr>
        <w:t xml:space="preserve"> a general-purpose software s</w:t>
      </w:r>
      <w:r w:rsidR="006A5E45">
        <w:rPr>
          <w:lang w:val="en-US"/>
        </w:rPr>
        <w:t xml:space="preserve">ystem that facilitates the processes of </w:t>
      </w:r>
      <w:r w:rsidR="006A5E45" w:rsidRPr="0088515D">
        <w:rPr>
          <w:highlight w:val="yellow"/>
          <w:lang w:val="en-US"/>
        </w:rPr>
        <w:t>defining</w:t>
      </w:r>
      <w:r w:rsidR="006A5E45">
        <w:rPr>
          <w:lang w:val="en-US"/>
        </w:rPr>
        <w:t xml:space="preserve">, </w:t>
      </w:r>
      <w:r w:rsidR="006A5E45" w:rsidRPr="0088515D">
        <w:rPr>
          <w:highlight w:val="yellow"/>
          <w:lang w:val="en-US"/>
        </w:rPr>
        <w:t>constructing</w:t>
      </w:r>
      <w:r w:rsidR="006A5E45">
        <w:rPr>
          <w:lang w:val="en-US"/>
        </w:rPr>
        <w:t xml:space="preserve">, </w:t>
      </w:r>
      <w:r w:rsidR="006A5E45" w:rsidRPr="0088515D">
        <w:rPr>
          <w:highlight w:val="yellow"/>
          <w:lang w:val="en-US"/>
        </w:rPr>
        <w:t>manipulating</w:t>
      </w:r>
      <w:r w:rsidR="006A5E45">
        <w:rPr>
          <w:lang w:val="en-US"/>
        </w:rPr>
        <w:t xml:space="preserve">, and </w:t>
      </w:r>
      <w:r w:rsidR="006A5E45" w:rsidRPr="0088515D">
        <w:rPr>
          <w:highlight w:val="yellow"/>
          <w:lang w:val="en-US"/>
        </w:rPr>
        <w:t>sharing</w:t>
      </w:r>
      <w:r w:rsidR="006A5E45">
        <w:rPr>
          <w:lang w:val="en-US"/>
        </w:rPr>
        <w:t xml:space="preserve"> databases among various users and applications.</w:t>
      </w:r>
    </w:p>
    <w:p w14:paraId="5FE27BF6" w14:textId="50146029" w:rsidR="006A5E45" w:rsidRDefault="006A5E45" w:rsidP="006A5E45">
      <w:pPr>
        <w:rPr>
          <w:b/>
          <w:bCs/>
          <w:lang w:val="en-US"/>
        </w:rPr>
      </w:pPr>
      <w:r w:rsidRPr="0088515D">
        <w:rPr>
          <w:b/>
          <w:bCs/>
        </w:rPr>
        <w:t>Definição</w:t>
      </w:r>
      <w:r>
        <w:rPr>
          <w:b/>
          <w:bCs/>
          <w:lang w:val="en-US"/>
        </w:rPr>
        <w:t>:</w:t>
      </w:r>
    </w:p>
    <w:p w14:paraId="4F7FCE80" w14:textId="4EFB98B2" w:rsidR="006A5E45" w:rsidRPr="0088515D" w:rsidRDefault="006A5E45" w:rsidP="006A5E45">
      <w:pPr>
        <w:pStyle w:val="PargrafodaLista"/>
        <w:numPr>
          <w:ilvl w:val="0"/>
          <w:numId w:val="2"/>
        </w:numPr>
      </w:pPr>
      <w:r w:rsidRPr="0088515D">
        <w:t xml:space="preserve">Especificação </w:t>
      </w:r>
      <w:r w:rsidR="0088515D" w:rsidRPr="0088515D">
        <w:t>do tipo de dados, estruturas de dados e restrições</w:t>
      </w:r>
    </w:p>
    <w:p w14:paraId="76759E09" w14:textId="128CB890" w:rsidR="0088515D" w:rsidRPr="00F36136" w:rsidRDefault="0088515D" w:rsidP="0088515D">
      <w:pPr>
        <w:pStyle w:val="PargrafodaLista"/>
        <w:numPr>
          <w:ilvl w:val="0"/>
          <w:numId w:val="2"/>
        </w:numPr>
        <w:rPr>
          <w:lang w:val="en-US"/>
        </w:rPr>
      </w:pPr>
      <w:r w:rsidRPr="0088515D">
        <w:rPr>
          <w:lang w:val="en-US"/>
        </w:rPr>
        <w:t>Database catalog or dictionary</w:t>
      </w:r>
    </w:p>
    <w:p w14:paraId="5D238B90" w14:textId="74ED1EC4" w:rsidR="0088515D" w:rsidRPr="0088515D" w:rsidRDefault="0088515D" w:rsidP="0088515D">
      <w:pPr>
        <w:rPr>
          <w:b/>
          <w:bCs/>
        </w:rPr>
      </w:pPr>
      <w:r w:rsidRPr="0088515D">
        <w:rPr>
          <w:b/>
          <w:bCs/>
        </w:rPr>
        <w:t>Construção:</w:t>
      </w:r>
    </w:p>
    <w:p w14:paraId="7237A481" w14:textId="7C39A253" w:rsidR="0088515D" w:rsidRPr="00F36136" w:rsidRDefault="0088515D" w:rsidP="0088515D">
      <w:pPr>
        <w:pStyle w:val="PargrafodaLista"/>
        <w:numPr>
          <w:ilvl w:val="0"/>
          <w:numId w:val="3"/>
        </w:numPr>
      </w:pPr>
      <w:r w:rsidRPr="0088515D">
        <w:t>Processo de armazenamento de dados</w:t>
      </w:r>
    </w:p>
    <w:p w14:paraId="6F820E0F" w14:textId="08D5BB7B" w:rsidR="0088515D" w:rsidRPr="0088515D" w:rsidRDefault="0088515D" w:rsidP="0088515D">
      <w:pPr>
        <w:rPr>
          <w:b/>
          <w:bCs/>
        </w:rPr>
      </w:pPr>
      <w:r w:rsidRPr="0088515D">
        <w:rPr>
          <w:b/>
          <w:bCs/>
        </w:rPr>
        <w:t>Manipulação:</w:t>
      </w:r>
    </w:p>
    <w:p w14:paraId="72400700" w14:textId="35066554" w:rsidR="0088515D" w:rsidRPr="00F36136" w:rsidRDefault="0088515D" w:rsidP="0088515D">
      <w:pPr>
        <w:pStyle w:val="PargrafodaLista"/>
        <w:numPr>
          <w:ilvl w:val="0"/>
          <w:numId w:val="3"/>
        </w:numPr>
      </w:pPr>
      <w:r w:rsidRPr="0088515D">
        <w:t>Envolve operações como a pesquisa e obtenção de dados</w:t>
      </w:r>
    </w:p>
    <w:p w14:paraId="7BC4AD74" w14:textId="1E953218" w:rsidR="0088515D" w:rsidRDefault="0088515D" w:rsidP="0088515D">
      <w:pPr>
        <w:rPr>
          <w:b/>
          <w:bCs/>
        </w:rPr>
      </w:pPr>
      <w:r>
        <w:rPr>
          <w:b/>
          <w:bCs/>
        </w:rPr>
        <w:t>Partilha:</w:t>
      </w:r>
    </w:p>
    <w:p w14:paraId="5580C95D" w14:textId="5A28F3EC" w:rsidR="0088515D" w:rsidRPr="0088515D" w:rsidRDefault="0088515D" w:rsidP="0088515D">
      <w:pPr>
        <w:pStyle w:val="PargrafodaLista"/>
        <w:numPr>
          <w:ilvl w:val="0"/>
          <w:numId w:val="3"/>
        </w:numPr>
      </w:pPr>
      <w:r w:rsidRPr="0088515D">
        <w:t>Acesso simultâneo aos dados por parte de vários utilizadores e programas</w:t>
      </w:r>
    </w:p>
    <w:p w14:paraId="0FB77B58" w14:textId="77777777" w:rsidR="0088515D" w:rsidRDefault="0088515D" w:rsidP="0088515D">
      <w:pPr>
        <w:rPr>
          <w:b/>
          <w:bCs/>
        </w:rPr>
      </w:pPr>
    </w:p>
    <w:p w14:paraId="6B139BAE" w14:textId="70E98F7E" w:rsidR="0088515D" w:rsidRDefault="0088515D" w:rsidP="008851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SGBD – Características Gerais</w:t>
      </w:r>
    </w:p>
    <w:p w14:paraId="035FFE4B" w14:textId="77777777" w:rsidR="0088515D" w:rsidRDefault="0088515D" w:rsidP="0088515D"/>
    <w:p w14:paraId="05E3B9F4" w14:textId="1C177F38" w:rsidR="0088515D" w:rsidRDefault="0088515D" w:rsidP="0088515D">
      <w:r>
        <w:t>- Entidade única que opera com a BD:</w:t>
      </w:r>
    </w:p>
    <w:p w14:paraId="3C35F34C" w14:textId="58509BB8" w:rsidR="0088515D" w:rsidRDefault="0088515D" w:rsidP="0088515D">
      <w:pPr>
        <w:pStyle w:val="PargrafodaLista"/>
        <w:numPr>
          <w:ilvl w:val="0"/>
          <w:numId w:val="3"/>
        </w:numPr>
      </w:pPr>
      <w:r>
        <w:t xml:space="preserve">O </w:t>
      </w:r>
      <w:r w:rsidRPr="0088515D">
        <w:rPr>
          <w:highlight w:val="yellow"/>
        </w:rPr>
        <w:t>acesso</w:t>
      </w:r>
      <w:r>
        <w:t xml:space="preserve"> à </w:t>
      </w:r>
      <w:r w:rsidRPr="0088515D">
        <w:rPr>
          <w:highlight w:val="yellow"/>
        </w:rPr>
        <w:t>BD</w:t>
      </w:r>
      <w:r>
        <w:t xml:space="preserve"> é sempre </w:t>
      </w:r>
      <w:r w:rsidRPr="0088515D">
        <w:rPr>
          <w:highlight w:val="yellow"/>
        </w:rPr>
        <w:t>mediado</w:t>
      </w:r>
      <w:r>
        <w:t xml:space="preserve"> pelo SGDB</w:t>
      </w:r>
    </w:p>
    <w:p w14:paraId="77B978B1" w14:textId="2C3140D6" w:rsidR="0088515D" w:rsidRDefault="0088515D" w:rsidP="0088515D">
      <w:r>
        <w:t xml:space="preserve">- Existe uma </w:t>
      </w:r>
      <w:r w:rsidRPr="0088515D">
        <w:rPr>
          <w:highlight w:val="yellow"/>
        </w:rPr>
        <w:t>interface</w:t>
      </w:r>
      <w:r>
        <w:t xml:space="preserve"> de </w:t>
      </w:r>
      <w:r w:rsidRPr="0088515D">
        <w:rPr>
          <w:highlight w:val="yellow"/>
        </w:rPr>
        <w:t>acesso</w:t>
      </w:r>
      <w:r>
        <w:t xml:space="preserve"> que esconde os detalhes de armazenamento físico dos dados</w:t>
      </w:r>
    </w:p>
    <w:p w14:paraId="74B1DFC1" w14:textId="01B8339D" w:rsidR="0088515D" w:rsidRDefault="0088515D" w:rsidP="0088515D">
      <w:r>
        <w:t xml:space="preserve">- </w:t>
      </w:r>
      <w:r w:rsidRPr="0088515D">
        <w:rPr>
          <w:highlight w:val="yellow"/>
        </w:rPr>
        <w:t>Elevada abstração</w:t>
      </w:r>
      <w:r>
        <w:t xml:space="preserve"> ao nível aplicacional</w:t>
      </w:r>
    </w:p>
    <w:p w14:paraId="3DADBEEF" w14:textId="464E6AC4" w:rsidR="0088515D" w:rsidRDefault="0088515D" w:rsidP="0088515D">
      <w:r>
        <w:t xml:space="preserve">- Os </w:t>
      </w:r>
      <w:r w:rsidRPr="0088515D">
        <w:rPr>
          <w:highlight w:val="yellow"/>
        </w:rPr>
        <w:t>dados</w:t>
      </w:r>
      <w:r>
        <w:t xml:space="preserve"> estão </w:t>
      </w:r>
      <w:r w:rsidRPr="0088515D">
        <w:rPr>
          <w:highlight w:val="yellow"/>
        </w:rPr>
        <w:t>integrados</w:t>
      </w:r>
      <w:r>
        <w:t xml:space="preserve"> (nível lógico) numa mesma unidade de armazenamento</w:t>
      </w:r>
    </w:p>
    <w:p w14:paraId="0F7C8690" w14:textId="516A0854" w:rsidR="0088515D" w:rsidRDefault="0088515D" w:rsidP="0088515D">
      <w:r>
        <w:t>- Suporta uma ou mais BD</w:t>
      </w:r>
    </w:p>
    <w:p w14:paraId="21461C40" w14:textId="05F9B423" w:rsidR="0088515D" w:rsidRDefault="0088515D" w:rsidP="0088515D">
      <w:r>
        <w:t xml:space="preserve">- </w:t>
      </w:r>
      <w:r w:rsidRPr="0088515D">
        <w:rPr>
          <w:b/>
          <w:bCs/>
          <w:lang w:val="en-US"/>
        </w:rPr>
        <w:t>Keyword</w:t>
      </w:r>
      <w:r>
        <w:t xml:space="preserve">: </w:t>
      </w:r>
      <w:r w:rsidRPr="0088515D">
        <w:rPr>
          <w:highlight w:val="yellow"/>
        </w:rPr>
        <w:t>Data Independence</w:t>
      </w:r>
    </w:p>
    <w:p w14:paraId="6EDC8579" w14:textId="77777777" w:rsidR="0088515D" w:rsidRDefault="0088515D" w:rsidP="0088515D"/>
    <w:p w14:paraId="688900F3" w14:textId="77777777" w:rsidR="00F36136" w:rsidRDefault="00F36136" w:rsidP="0088515D"/>
    <w:p w14:paraId="0990CBAC" w14:textId="77777777" w:rsidR="00F36136" w:rsidRDefault="00F36136" w:rsidP="0088515D"/>
    <w:p w14:paraId="283F8398" w14:textId="5FC49D79" w:rsidR="0088515D" w:rsidRDefault="0088515D" w:rsidP="008851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SGDB – Vantagens</w:t>
      </w:r>
    </w:p>
    <w:p w14:paraId="08E15A72" w14:textId="2925EB91" w:rsidR="0088515D" w:rsidRDefault="0088515D" w:rsidP="0088515D"/>
    <w:p w14:paraId="3B2EFDA7" w14:textId="2F192932" w:rsidR="0088515D" w:rsidRDefault="0088515D" w:rsidP="0088515D">
      <w:r>
        <w:t>- Independência entre programas e dados.</w:t>
      </w:r>
    </w:p>
    <w:p w14:paraId="1A538EE0" w14:textId="46D64DC8" w:rsidR="0088515D" w:rsidRDefault="0088515D" w:rsidP="0088515D">
      <w:r>
        <w:t>- Integridade dos dados:</w:t>
      </w:r>
    </w:p>
    <w:p w14:paraId="1A777586" w14:textId="08D6714D" w:rsidR="0088515D" w:rsidRDefault="0088515D" w:rsidP="0088515D">
      <w:pPr>
        <w:pStyle w:val="PargrafodaLista"/>
        <w:numPr>
          <w:ilvl w:val="0"/>
          <w:numId w:val="3"/>
        </w:numPr>
      </w:pPr>
      <w:r>
        <w:t>Controlo de alteração de dados de acordo com as regras de integridade definidas</w:t>
      </w:r>
    </w:p>
    <w:p w14:paraId="5EE4566D" w14:textId="70B34B1B" w:rsidR="0088515D" w:rsidRDefault="0088515D" w:rsidP="0088515D">
      <w:r>
        <w:t>- Consistência dos dados:</w:t>
      </w:r>
    </w:p>
    <w:p w14:paraId="44295215" w14:textId="2FD18285" w:rsidR="0088515D" w:rsidRDefault="0088515D" w:rsidP="0088515D">
      <w:pPr>
        <w:pStyle w:val="PargrafodaLista"/>
        <w:numPr>
          <w:ilvl w:val="0"/>
          <w:numId w:val="3"/>
        </w:numPr>
      </w:pPr>
      <w:r>
        <w:t>Nos processos</w:t>
      </w:r>
      <w:r w:rsidR="0024027A">
        <w:t xml:space="preserve"> de transações e mesmo em falhas de software/hardware</w:t>
      </w:r>
    </w:p>
    <w:p w14:paraId="0A7DA633" w14:textId="5CBB49CE" w:rsidR="0024027A" w:rsidRDefault="0024027A" w:rsidP="0024027A">
      <w:r>
        <w:t>- Eficiência no acesso aos dados:</w:t>
      </w:r>
    </w:p>
    <w:p w14:paraId="0557C459" w14:textId="75546F5B" w:rsidR="0024027A" w:rsidRDefault="0024027A" w:rsidP="0024027A">
      <w:pPr>
        <w:pStyle w:val="PargrafodaLista"/>
        <w:numPr>
          <w:ilvl w:val="0"/>
          <w:numId w:val="3"/>
        </w:numPr>
      </w:pPr>
      <w:r>
        <w:t>Especialmente em cenários de manipulação de grandes quantidades de dados, por um ou mais utilizadores.</w:t>
      </w:r>
    </w:p>
    <w:p w14:paraId="2BCD15C4" w14:textId="0D67C24D" w:rsidR="0024027A" w:rsidRDefault="0024027A" w:rsidP="0024027A">
      <w:r>
        <w:t>- Isolamento utilizadores:</w:t>
      </w:r>
    </w:p>
    <w:p w14:paraId="6D5D6969" w14:textId="3A32E14E" w:rsidR="0024027A" w:rsidRDefault="0024027A" w:rsidP="0024027A">
      <w:pPr>
        <w:pStyle w:val="PargrafodaLista"/>
        <w:numPr>
          <w:ilvl w:val="0"/>
          <w:numId w:val="3"/>
        </w:numPr>
      </w:pPr>
      <w:r>
        <w:t>Cada utilizador tem a “sensação” de ser o único</w:t>
      </w:r>
    </w:p>
    <w:p w14:paraId="363C1588" w14:textId="73487530" w:rsidR="0024027A" w:rsidRDefault="0024027A" w:rsidP="0024027A">
      <w:r>
        <w:t>- Melhor gestão do acesso concorrencial.</w:t>
      </w:r>
    </w:p>
    <w:p w14:paraId="3D007B05" w14:textId="183490F7" w:rsidR="0024027A" w:rsidRDefault="0024027A" w:rsidP="0024027A">
      <w:r>
        <w:t>- Serviços de Segurança:</w:t>
      </w:r>
    </w:p>
    <w:p w14:paraId="1E5BDCFD" w14:textId="603310CC" w:rsidR="0024027A" w:rsidRDefault="0024027A" w:rsidP="0024027A">
      <w:pPr>
        <w:pStyle w:val="PargrafodaLista"/>
        <w:numPr>
          <w:ilvl w:val="0"/>
          <w:numId w:val="3"/>
        </w:numPr>
      </w:pPr>
      <w:r>
        <w:t>Controlo de Acessos / Permissões</w:t>
      </w:r>
    </w:p>
    <w:p w14:paraId="1A0AE50F" w14:textId="0839513B" w:rsidR="0024027A" w:rsidRDefault="0024027A" w:rsidP="0024027A">
      <w:pPr>
        <w:pStyle w:val="PargrafodaLista"/>
        <w:numPr>
          <w:ilvl w:val="0"/>
          <w:numId w:val="3"/>
        </w:numPr>
      </w:pPr>
      <w:r>
        <w:t>Codificação de Dados</w:t>
      </w:r>
    </w:p>
    <w:p w14:paraId="144F2BCB" w14:textId="5CE2041D" w:rsidR="0024027A" w:rsidRDefault="0024027A" w:rsidP="0024027A">
      <w:r>
        <w:t>- Mecanismos de backup e recuperação de dados.</w:t>
      </w:r>
    </w:p>
    <w:p w14:paraId="4914CA29" w14:textId="7FE8DBA5" w:rsidR="0024027A" w:rsidRDefault="0024027A" w:rsidP="0024027A">
      <w:r>
        <w:t>- Administração de dados:</w:t>
      </w:r>
    </w:p>
    <w:p w14:paraId="4CB52FE5" w14:textId="1FE769DA" w:rsidR="0024027A" w:rsidRDefault="0024027A" w:rsidP="0024027A">
      <w:pPr>
        <w:pStyle w:val="PargrafodaLista"/>
        <w:numPr>
          <w:ilvl w:val="0"/>
          <w:numId w:val="4"/>
        </w:numPr>
      </w:pPr>
      <w:r>
        <w:t>Disponibilidade de ferramentas desenvolvidas pelo fabricante e/ou terceiras entidades.</w:t>
      </w:r>
    </w:p>
    <w:p w14:paraId="5009E4E6" w14:textId="12E22E79" w:rsidR="0024027A" w:rsidRDefault="0024027A" w:rsidP="0024027A">
      <w:r>
        <w:t>- Linguagem de desenho e manipulação de dados.</w:t>
      </w:r>
    </w:p>
    <w:p w14:paraId="2C88FB55" w14:textId="77777777" w:rsidR="00F36136" w:rsidRDefault="00F36136" w:rsidP="0024027A"/>
    <w:p w14:paraId="3DD4AA8D" w14:textId="6D70DF6E" w:rsidR="0024027A" w:rsidRDefault="0024027A" w:rsidP="0024027A">
      <w:pPr>
        <w:rPr>
          <w:b/>
          <w:bCs/>
        </w:rPr>
      </w:pPr>
      <w:r w:rsidRPr="0024027A">
        <w:rPr>
          <w:b/>
          <w:bCs/>
          <w:highlight w:val="yellow"/>
        </w:rPr>
        <w:t>Nota</w:t>
      </w:r>
      <w:r>
        <w:rPr>
          <w:b/>
          <w:bCs/>
        </w:rPr>
        <w:t>:</w:t>
      </w:r>
    </w:p>
    <w:p w14:paraId="77484D74" w14:textId="269F2625" w:rsidR="0024027A" w:rsidRDefault="0024027A" w:rsidP="0024027A">
      <w:pPr>
        <w:pStyle w:val="PargrafodaLista"/>
        <w:numPr>
          <w:ilvl w:val="0"/>
          <w:numId w:val="4"/>
        </w:numPr>
      </w:pPr>
      <w:r>
        <w:t>Muitas das vantagens anteriores são também requisitos funcionais de um SGBD.</w:t>
      </w:r>
    </w:p>
    <w:p w14:paraId="557F9D15" w14:textId="77777777" w:rsidR="0024027A" w:rsidRDefault="0024027A" w:rsidP="0024027A"/>
    <w:p w14:paraId="19BA01E1" w14:textId="77777777" w:rsidR="00F36136" w:rsidRDefault="00F36136" w:rsidP="0024027A"/>
    <w:p w14:paraId="22A762A6" w14:textId="77777777" w:rsidR="00F36136" w:rsidRDefault="00F36136" w:rsidP="0024027A"/>
    <w:p w14:paraId="0FF1ADFB" w14:textId="76183D75" w:rsidR="0024027A" w:rsidRDefault="0024027A" w:rsidP="002402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SGBD – Potenciais Desvantagens</w:t>
      </w:r>
    </w:p>
    <w:p w14:paraId="1CA5F3EB" w14:textId="77777777" w:rsidR="0024027A" w:rsidRDefault="0024027A" w:rsidP="0024027A"/>
    <w:p w14:paraId="68743E75" w14:textId="5EC0BE76" w:rsidR="0024027A" w:rsidRDefault="0024027A" w:rsidP="0024027A">
      <w:r>
        <w:t>- Maiores custos e complexidade na instalação e manutenção:</w:t>
      </w:r>
    </w:p>
    <w:p w14:paraId="76238CB5" w14:textId="70F6051E" w:rsidR="0024027A" w:rsidRDefault="0024027A" w:rsidP="0024027A">
      <w:pPr>
        <w:pStyle w:val="PargrafodaLista"/>
        <w:numPr>
          <w:ilvl w:val="0"/>
          <w:numId w:val="4"/>
        </w:numPr>
      </w:pPr>
      <w:r>
        <w:t>Especial em soluções empresariais</w:t>
      </w:r>
    </w:p>
    <w:p w14:paraId="14E7A0CD" w14:textId="782FF1CF" w:rsidR="0024027A" w:rsidRDefault="0024027A" w:rsidP="0024027A">
      <w:r>
        <w:t>- Não respondem aos requisitos de alguns cenários aplicacionais:</w:t>
      </w:r>
    </w:p>
    <w:p w14:paraId="141E8E88" w14:textId="44D401EB" w:rsidR="0024027A" w:rsidRDefault="0024027A" w:rsidP="0024027A">
      <w:pPr>
        <w:pStyle w:val="PargrafodaLista"/>
        <w:numPr>
          <w:ilvl w:val="0"/>
          <w:numId w:val="4"/>
        </w:numPr>
      </w:pPr>
      <w:r>
        <w:t>Por exemplo, pesquisa de texto.</w:t>
      </w:r>
    </w:p>
    <w:p w14:paraId="6E7C05AE" w14:textId="5A432452" w:rsidR="0024027A" w:rsidRDefault="0024027A" w:rsidP="0024027A">
      <w:pPr>
        <w:pStyle w:val="PargrafodaLista"/>
        <w:numPr>
          <w:ilvl w:val="0"/>
          <w:numId w:val="4"/>
        </w:numPr>
      </w:pPr>
      <w:r>
        <w:t>Motivou o aparecimento de novos modelos (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IndexEngine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7DA0EC2E" w14:textId="7106CF0A" w:rsidR="0024027A" w:rsidRDefault="0024027A" w:rsidP="0024027A">
      <w:r>
        <w:t>- Centralização dos dados mais suscetível a problemas de tolerância a falhas (software e hardware) e de escalabilidade.</w:t>
      </w:r>
    </w:p>
    <w:p w14:paraId="4954917F" w14:textId="77777777" w:rsidR="0024027A" w:rsidRDefault="0024027A" w:rsidP="0024027A"/>
    <w:p w14:paraId="4BF6E772" w14:textId="33476AD7" w:rsidR="0024027A" w:rsidRPr="0024027A" w:rsidRDefault="0024027A" w:rsidP="002402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SGBD</w:t>
      </w:r>
    </w:p>
    <w:p w14:paraId="62638135" w14:textId="6529760F" w:rsidR="0024027A" w:rsidRDefault="0024027A" w:rsidP="0024027A">
      <w:pPr>
        <w:jc w:val="center"/>
      </w:pPr>
      <w:r w:rsidRPr="0024027A">
        <w:drawing>
          <wp:inline distT="0" distB="0" distL="0" distR="0" wp14:anchorId="02A30022" wp14:editId="141D9CDC">
            <wp:extent cx="3314144" cy="3244837"/>
            <wp:effectExtent l="0" t="0" r="635" b="0"/>
            <wp:docPr id="1618084370" name="Imagem 1" descr="Uma imagem com texto, captura de ecrã, diagrama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84370" name="Imagem 1" descr="Uma imagem com texto, captura de ecrã, diagrama, Tipo de letra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507" cy="32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0130" w14:textId="77777777" w:rsidR="0024027A" w:rsidRDefault="0024027A" w:rsidP="0024027A">
      <w:pPr>
        <w:jc w:val="center"/>
      </w:pPr>
    </w:p>
    <w:p w14:paraId="73187B70" w14:textId="77777777" w:rsidR="00F36136" w:rsidRDefault="00F36136" w:rsidP="0024027A">
      <w:pPr>
        <w:jc w:val="center"/>
      </w:pPr>
    </w:p>
    <w:p w14:paraId="13797D07" w14:textId="77777777" w:rsidR="00F36136" w:rsidRDefault="00F36136" w:rsidP="0024027A">
      <w:pPr>
        <w:jc w:val="center"/>
      </w:pPr>
    </w:p>
    <w:p w14:paraId="3A7FFC3C" w14:textId="77777777" w:rsidR="00F36136" w:rsidRDefault="00F36136" w:rsidP="0024027A">
      <w:pPr>
        <w:jc w:val="center"/>
      </w:pPr>
    </w:p>
    <w:p w14:paraId="209289DD" w14:textId="77777777" w:rsidR="00F36136" w:rsidRDefault="00F36136" w:rsidP="0024027A">
      <w:pPr>
        <w:jc w:val="center"/>
      </w:pPr>
    </w:p>
    <w:p w14:paraId="6A2085F1" w14:textId="77777777" w:rsidR="0024027A" w:rsidRDefault="0024027A" w:rsidP="0024027A">
      <w:pPr>
        <w:jc w:val="center"/>
      </w:pPr>
    </w:p>
    <w:p w14:paraId="54CCAD85" w14:textId="77777777" w:rsidR="0024027A" w:rsidRDefault="0024027A" w:rsidP="0024027A">
      <w:pPr>
        <w:jc w:val="center"/>
      </w:pPr>
    </w:p>
    <w:p w14:paraId="1934B4E4" w14:textId="162966AA" w:rsidR="0024027A" w:rsidRDefault="0024027A" w:rsidP="002402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SGBD – Utilizadores</w:t>
      </w:r>
    </w:p>
    <w:p w14:paraId="2B2CF553" w14:textId="652D9327" w:rsidR="0024027A" w:rsidRDefault="0024027A" w:rsidP="0024027A">
      <w:pPr>
        <w:rPr>
          <w:b/>
          <w:bCs/>
        </w:rPr>
      </w:pPr>
    </w:p>
    <w:p w14:paraId="7F83FA7E" w14:textId="3AF7EFD9" w:rsidR="0024027A" w:rsidRDefault="0024027A" w:rsidP="0024027A">
      <w:pPr>
        <w:rPr>
          <w:b/>
          <w:bCs/>
        </w:rPr>
      </w:pPr>
      <w:r>
        <w:rPr>
          <w:b/>
          <w:bCs/>
        </w:rPr>
        <w:t>Utilizadores Finais:</w:t>
      </w:r>
    </w:p>
    <w:p w14:paraId="5D7FFE81" w14:textId="40405525" w:rsidR="0024027A" w:rsidRPr="0024027A" w:rsidRDefault="0024027A" w:rsidP="0024027A">
      <w:pPr>
        <w:pStyle w:val="PargrafodaLista"/>
        <w:numPr>
          <w:ilvl w:val="0"/>
          <w:numId w:val="5"/>
        </w:numPr>
        <w:rPr>
          <w:b/>
          <w:bCs/>
        </w:rPr>
      </w:pPr>
      <w:r>
        <w:t>Aqueles que usam o sistema com determinada finalidade com recurso a ferramentas disponibilizadas pelo fabricante do sistema ou aplicações de terceiras entidades.</w:t>
      </w:r>
    </w:p>
    <w:p w14:paraId="072AB3CA" w14:textId="403E7DFF" w:rsidR="0024027A" w:rsidRDefault="0024027A" w:rsidP="0024027A">
      <w:pPr>
        <w:rPr>
          <w:b/>
          <w:bCs/>
        </w:rPr>
      </w:pPr>
      <w:r w:rsidRPr="0024027A">
        <w:rPr>
          <w:b/>
          <w:bCs/>
        </w:rPr>
        <w:t>Programadores de Aplicações:</w:t>
      </w:r>
    </w:p>
    <w:p w14:paraId="69143B97" w14:textId="15B89DFD" w:rsidR="0024027A" w:rsidRDefault="0024027A" w:rsidP="0024027A">
      <w:pPr>
        <w:pStyle w:val="PargrafodaLista"/>
        <w:numPr>
          <w:ilvl w:val="0"/>
          <w:numId w:val="5"/>
        </w:numPr>
      </w:pPr>
      <w:r>
        <w:t>Desenvolvem aplicações que permitem que os utilizadores interajam com a base de dados.</w:t>
      </w:r>
    </w:p>
    <w:p w14:paraId="7EF91AFE" w14:textId="48F3649D" w:rsidR="0024027A" w:rsidRDefault="0024027A" w:rsidP="0024027A">
      <w:pPr>
        <w:pStyle w:val="PargrafodaLista"/>
        <w:numPr>
          <w:ilvl w:val="0"/>
          <w:numId w:val="5"/>
        </w:numPr>
      </w:pPr>
      <w:r>
        <w:t>Podem utilizar várias linguagens de programação.</w:t>
      </w:r>
    </w:p>
    <w:p w14:paraId="749AE420" w14:textId="5371FCE3" w:rsidR="0024027A" w:rsidRDefault="0024027A" w:rsidP="0024027A">
      <w:pPr>
        <w:rPr>
          <w:b/>
          <w:bCs/>
        </w:rPr>
      </w:pPr>
      <w:r>
        <w:rPr>
          <w:b/>
          <w:bCs/>
        </w:rPr>
        <w:t>Administradores de Base de Dados:</w:t>
      </w:r>
    </w:p>
    <w:p w14:paraId="1F676678" w14:textId="76AE8716" w:rsidR="0024027A" w:rsidRDefault="0024027A" w:rsidP="0024027A">
      <w:pPr>
        <w:pStyle w:val="PargrafodaLista"/>
        <w:numPr>
          <w:ilvl w:val="0"/>
          <w:numId w:val="6"/>
        </w:numPr>
      </w:pPr>
      <w:r>
        <w:t>Tratam dos processos de gestão e manutenção da base de dados.</w:t>
      </w:r>
    </w:p>
    <w:p w14:paraId="11701573" w14:textId="733CED83" w:rsidR="00B74D76" w:rsidRDefault="00B74D76" w:rsidP="00B74D76"/>
    <w:p w14:paraId="6ADBCC49" w14:textId="7D5B8FD9" w:rsidR="00B74D76" w:rsidRDefault="00B74D76" w:rsidP="00B74D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SGBD – Metadados</w:t>
      </w:r>
    </w:p>
    <w:p w14:paraId="5C723CFE" w14:textId="30BF96B0" w:rsidR="00B74D76" w:rsidRDefault="00B74D76" w:rsidP="00B74D76">
      <w:r>
        <w:t>- Metadados (dados sobre dados).</w:t>
      </w:r>
    </w:p>
    <w:p w14:paraId="3F6DF87C" w14:textId="7D8A2D3D" w:rsidR="00B74D76" w:rsidRDefault="00B74D76" w:rsidP="00B74D76">
      <w:r>
        <w:t>- O SGBD armazena uma descrição da própria estrutura da base de dados, restrições de integridade e condições de acesso:</w:t>
      </w:r>
    </w:p>
    <w:p w14:paraId="632E6ACA" w14:textId="4104A8A4" w:rsidR="00B74D76" w:rsidRDefault="00B74D76" w:rsidP="00B74D76">
      <w:pPr>
        <w:pStyle w:val="PargrafodaLista"/>
        <w:numPr>
          <w:ilvl w:val="0"/>
          <w:numId w:val="6"/>
        </w:numPr>
      </w:pPr>
      <w:r>
        <w:t>Descritores de objetos da base de dados (tabelas, utilizadores, regras, vistas, indexes, etc</w:t>
      </w:r>
      <w:r w:rsidR="00F36136">
        <w:t>.</w:t>
      </w:r>
      <w:r>
        <w:t>)</w:t>
      </w:r>
    </w:p>
    <w:p w14:paraId="4BA9EDAD" w14:textId="5AD8C082" w:rsidR="00B74D76" w:rsidRDefault="00B74D76" w:rsidP="00B74D76">
      <w:pPr>
        <w:pStyle w:val="PargrafodaLista"/>
        <w:numPr>
          <w:ilvl w:val="0"/>
          <w:numId w:val="6"/>
        </w:numPr>
      </w:pPr>
      <w:r>
        <w:t>Informação sobre dados em uso e por quem (</w:t>
      </w:r>
      <w:r w:rsidRPr="00F36136">
        <w:rPr>
          <w:lang w:val="en-US"/>
        </w:rPr>
        <w:t>locks</w:t>
      </w:r>
      <w:r>
        <w:t>)</w:t>
      </w:r>
    </w:p>
    <w:p w14:paraId="5FD616C1" w14:textId="39279939" w:rsidR="00B74D76" w:rsidRDefault="00B74D76" w:rsidP="00B74D76">
      <w:pPr>
        <w:pStyle w:val="PargrafodaLista"/>
        <w:numPr>
          <w:ilvl w:val="0"/>
          <w:numId w:val="6"/>
        </w:numPr>
      </w:pPr>
      <w:r w:rsidRPr="00F36136">
        <w:rPr>
          <w:lang w:val="en-US"/>
        </w:rPr>
        <w:t>Schemas</w:t>
      </w:r>
      <w:r>
        <w:t xml:space="preserve"> e </w:t>
      </w:r>
      <w:r w:rsidRPr="00F36136">
        <w:rPr>
          <w:lang w:val="en-US"/>
        </w:rPr>
        <w:t>mappings</w:t>
      </w:r>
    </w:p>
    <w:p w14:paraId="5F755C6E" w14:textId="77777777" w:rsidR="00B74D76" w:rsidRDefault="00B74D76" w:rsidP="00B74D76"/>
    <w:p w14:paraId="2D70950B" w14:textId="5D1EBE59" w:rsidR="00B74D76" w:rsidRDefault="00B74D76" w:rsidP="00B74D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Interfaces (Aplicações)</w:t>
      </w:r>
    </w:p>
    <w:p w14:paraId="69B8354A" w14:textId="77777777" w:rsidR="00B74D76" w:rsidRDefault="00B74D76" w:rsidP="00B74D76"/>
    <w:p w14:paraId="10762741" w14:textId="56CFB739" w:rsidR="00B74D76" w:rsidRDefault="00B74D76" w:rsidP="00B74D76">
      <w:r>
        <w:t>- Web-</w:t>
      </w:r>
      <w:r w:rsidRPr="00F36136">
        <w:rPr>
          <w:lang w:val="en-US"/>
        </w:rPr>
        <w:t>based</w:t>
      </w:r>
    </w:p>
    <w:p w14:paraId="2D40F4E4" w14:textId="158CE344" w:rsidR="00B74D76" w:rsidRPr="00B74D76" w:rsidRDefault="00B74D76" w:rsidP="00B74D76">
      <w:pPr>
        <w:rPr>
          <w:lang w:val="en-US"/>
        </w:rPr>
      </w:pPr>
      <w:r w:rsidRPr="00B74D76">
        <w:rPr>
          <w:lang w:val="en-US"/>
        </w:rPr>
        <w:t>- Form-based (desktop)</w:t>
      </w:r>
    </w:p>
    <w:p w14:paraId="23CDECC2" w14:textId="2CAB252B" w:rsidR="00B74D76" w:rsidRPr="00B74D76" w:rsidRDefault="00B74D76" w:rsidP="00B74D76">
      <w:pPr>
        <w:rPr>
          <w:lang w:val="en-US"/>
        </w:rPr>
      </w:pPr>
      <w:r w:rsidRPr="00B74D76">
        <w:rPr>
          <w:lang w:val="en-US"/>
        </w:rPr>
        <w:t>- GUI (Graphical User Interface):</w:t>
      </w:r>
    </w:p>
    <w:p w14:paraId="54615EA5" w14:textId="36BBBADF" w:rsidR="00B74D76" w:rsidRDefault="00B74D76" w:rsidP="00B74D76">
      <w:pPr>
        <w:pStyle w:val="PargrafodaLista"/>
        <w:numPr>
          <w:ilvl w:val="0"/>
          <w:numId w:val="7"/>
        </w:numPr>
      </w:pPr>
      <w:r w:rsidRPr="00B74D76">
        <w:t>Manipulação visual de esquemas de BD</w:t>
      </w:r>
      <w:r>
        <w:t xml:space="preserve"> com recurso a diagramas.</w:t>
      </w:r>
    </w:p>
    <w:p w14:paraId="303E6135" w14:textId="1590B417" w:rsidR="00B74D76" w:rsidRDefault="00B74D76" w:rsidP="00B74D76">
      <w:pPr>
        <w:pStyle w:val="PargrafodaLista"/>
        <w:numPr>
          <w:ilvl w:val="0"/>
          <w:numId w:val="7"/>
        </w:numPr>
      </w:pPr>
      <w:r>
        <w:t xml:space="preserve">Possibilidade de construção e execução de </w:t>
      </w:r>
      <w:r w:rsidRPr="00F36136">
        <w:rPr>
          <w:lang w:val="en-US"/>
        </w:rPr>
        <w:t>queries</w:t>
      </w:r>
      <w:r>
        <w:t>.</w:t>
      </w:r>
    </w:p>
    <w:p w14:paraId="68E9356E" w14:textId="2B6687C0" w:rsidR="00B74D76" w:rsidRDefault="00B74D76" w:rsidP="00B74D76">
      <w:r>
        <w:t xml:space="preserve">- </w:t>
      </w:r>
      <w:r w:rsidRPr="00F36136">
        <w:rPr>
          <w:lang w:val="en-US"/>
        </w:rPr>
        <w:t>Natural Query Language</w:t>
      </w:r>
    </w:p>
    <w:p w14:paraId="21699E2C" w14:textId="1F16EAC3" w:rsidR="00B74D76" w:rsidRDefault="00B74D76" w:rsidP="00B74D76">
      <w:r>
        <w:lastRenderedPageBreak/>
        <w:t xml:space="preserve">- </w:t>
      </w:r>
      <w:r w:rsidRPr="00F36136">
        <w:rPr>
          <w:lang w:val="en-US"/>
        </w:rPr>
        <w:t>DBMS Command Line</w:t>
      </w:r>
      <w:r>
        <w:t>:</w:t>
      </w:r>
    </w:p>
    <w:p w14:paraId="201ABD0F" w14:textId="68AD571E" w:rsidR="00B74D76" w:rsidRDefault="00B74D76" w:rsidP="00B74D76">
      <w:pPr>
        <w:pStyle w:val="PargrafodaLista"/>
        <w:numPr>
          <w:ilvl w:val="0"/>
          <w:numId w:val="8"/>
        </w:numPr>
      </w:pPr>
      <w:r>
        <w:t>Criar contas de utilizadores</w:t>
      </w:r>
    </w:p>
    <w:p w14:paraId="167E43F7" w14:textId="383CC230" w:rsidR="00B74D76" w:rsidRDefault="00B74D76" w:rsidP="00B74D76">
      <w:pPr>
        <w:pStyle w:val="PargrafodaLista"/>
        <w:numPr>
          <w:ilvl w:val="0"/>
          <w:numId w:val="8"/>
        </w:numPr>
      </w:pPr>
      <w:r>
        <w:t>Parametrizar o sistema</w:t>
      </w:r>
    </w:p>
    <w:p w14:paraId="28329188" w14:textId="459ADD44" w:rsidR="00B74D76" w:rsidRDefault="00B74D76" w:rsidP="00B74D76">
      <w:pPr>
        <w:pStyle w:val="PargrafodaLista"/>
        <w:numPr>
          <w:ilvl w:val="0"/>
          <w:numId w:val="8"/>
        </w:numPr>
      </w:pPr>
      <w:r>
        <w:t>Definir permissões e privilégios,</w:t>
      </w:r>
    </w:p>
    <w:p w14:paraId="3E635A28" w14:textId="289D31ED" w:rsidR="00B74D76" w:rsidRDefault="00B74D76" w:rsidP="00B74D76">
      <w:pPr>
        <w:pStyle w:val="PargrafodaLista"/>
        <w:numPr>
          <w:ilvl w:val="0"/>
          <w:numId w:val="8"/>
        </w:numPr>
      </w:pPr>
      <w:r>
        <w:t>Definir/alterar estruturas de dados</w:t>
      </w:r>
    </w:p>
    <w:p w14:paraId="28FB0CEE" w14:textId="39F8D436" w:rsidR="00B74D76" w:rsidRDefault="00B74D76" w:rsidP="00B74D76">
      <w:pPr>
        <w:pStyle w:val="PargrafodaLista"/>
        <w:numPr>
          <w:ilvl w:val="0"/>
          <w:numId w:val="8"/>
        </w:numPr>
      </w:pPr>
      <w:r>
        <w:t>Definir tipos de dados</w:t>
      </w:r>
    </w:p>
    <w:p w14:paraId="71E9A09B" w14:textId="7D88AC30" w:rsidR="00B74D76" w:rsidRDefault="00B74D76" w:rsidP="00B74D76">
      <w:pPr>
        <w:pStyle w:val="PargrafodaLista"/>
        <w:numPr>
          <w:ilvl w:val="0"/>
          <w:numId w:val="8"/>
        </w:numPr>
      </w:pPr>
      <w:r>
        <w:t>Utilizando uma linguagem própria – SQL</w:t>
      </w:r>
    </w:p>
    <w:p w14:paraId="5A61EE0A" w14:textId="77777777" w:rsidR="00B74D76" w:rsidRDefault="00B74D76" w:rsidP="00B74D76"/>
    <w:p w14:paraId="3D8D6CFF" w14:textId="02833677" w:rsidR="00B74D76" w:rsidRDefault="00B74D76" w:rsidP="00B74D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SGBD – Arquitetura ANSI/SPARC</w:t>
      </w:r>
    </w:p>
    <w:p w14:paraId="2AC54107" w14:textId="5686C5F1" w:rsidR="00B74D76" w:rsidRPr="00F36136" w:rsidRDefault="00B74D76" w:rsidP="00B74D76">
      <w:pPr>
        <w:rPr>
          <w:b/>
          <w:bCs/>
          <w:lang w:val="en-US"/>
        </w:rPr>
      </w:pPr>
      <w:r w:rsidRPr="00F36136">
        <w:rPr>
          <w:b/>
          <w:bCs/>
          <w:lang w:val="en-US"/>
        </w:rPr>
        <w:t>Three-level architecture:</w:t>
      </w:r>
    </w:p>
    <w:p w14:paraId="2E0A47E3" w14:textId="6BAE3F96" w:rsidR="00B74D76" w:rsidRPr="00F36136" w:rsidRDefault="00B74D76" w:rsidP="00B74D76">
      <w:pPr>
        <w:pStyle w:val="PargrafodaLista"/>
        <w:numPr>
          <w:ilvl w:val="0"/>
          <w:numId w:val="9"/>
        </w:numPr>
        <w:rPr>
          <w:b/>
          <w:bCs/>
          <w:lang w:val="en-US"/>
        </w:rPr>
      </w:pPr>
      <w:r w:rsidRPr="00F36136">
        <w:rPr>
          <w:b/>
          <w:bCs/>
          <w:lang w:val="en-US"/>
        </w:rPr>
        <w:t>External level:</w:t>
      </w:r>
    </w:p>
    <w:p w14:paraId="694BCBEF" w14:textId="45CB83C3" w:rsidR="00B74D76" w:rsidRPr="00F36136" w:rsidRDefault="00B74D76" w:rsidP="00B74D76">
      <w:pPr>
        <w:pStyle w:val="PargrafodaLista"/>
        <w:numPr>
          <w:ilvl w:val="1"/>
          <w:numId w:val="9"/>
        </w:numPr>
        <w:rPr>
          <w:lang w:val="en-US"/>
        </w:rPr>
      </w:pPr>
      <w:r w:rsidRPr="00F36136">
        <w:rPr>
          <w:lang w:val="en-US"/>
        </w:rPr>
        <w:t>Database Users</w:t>
      </w:r>
    </w:p>
    <w:p w14:paraId="01E426A7" w14:textId="37AFB712" w:rsidR="00B74D76" w:rsidRPr="00F36136" w:rsidRDefault="00B74D76" w:rsidP="00B74D76">
      <w:pPr>
        <w:pStyle w:val="PargrafodaLista"/>
        <w:numPr>
          <w:ilvl w:val="0"/>
          <w:numId w:val="9"/>
        </w:numPr>
        <w:rPr>
          <w:b/>
          <w:bCs/>
          <w:lang w:val="en-US"/>
        </w:rPr>
      </w:pPr>
      <w:r w:rsidRPr="00F36136">
        <w:rPr>
          <w:b/>
          <w:bCs/>
          <w:lang w:val="en-US"/>
        </w:rPr>
        <w:t>Conceptual level:</w:t>
      </w:r>
    </w:p>
    <w:p w14:paraId="39AC50A5" w14:textId="6AC67916" w:rsidR="00B74D76" w:rsidRPr="00F36136" w:rsidRDefault="00B74D76" w:rsidP="00B74D76">
      <w:pPr>
        <w:pStyle w:val="PargrafodaLista"/>
        <w:numPr>
          <w:ilvl w:val="1"/>
          <w:numId w:val="9"/>
        </w:numPr>
        <w:rPr>
          <w:lang w:val="en-US"/>
        </w:rPr>
      </w:pPr>
      <w:r w:rsidRPr="00F36136">
        <w:rPr>
          <w:lang w:val="en-US"/>
        </w:rPr>
        <w:t>Datab</w:t>
      </w:r>
      <w:r w:rsidR="00F36136">
        <w:rPr>
          <w:lang w:val="en-US"/>
        </w:rPr>
        <w:t>a</w:t>
      </w:r>
      <w:r w:rsidRPr="00F36136">
        <w:rPr>
          <w:lang w:val="en-US"/>
        </w:rPr>
        <w:t>se designers and administrators</w:t>
      </w:r>
    </w:p>
    <w:p w14:paraId="2302E3F0" w14:textId="7780513D" w:rsidR="00B74D76" w:rsidRPr="00F36136" w:rsidRDefault="00B74D76" w:rsidP="00B74D76">
      <w:pPr>
        <w:pStyle w:val="PargrafodaLista"/>
        <w:numPr>
          <w:ilvl w:val="0"/>
          <w:numId w:val="9"/>
        </w:numPr>
        <w:rPr>
          <w:b/>
          <w:bCs/>
          <w:lang w:val="en-US"/>
        </w:rPr>
      </w:pPr>
      <w:r w:rsidRPr="00F36136">
        <w:rPr>
          <w:b/>
          <w:bCs/>
          <w:lang w:val="en-US"/>
        </w:rPr>
        <w:t>Internal level:</w:t>
      </w:r>
    </w:p>
    <w:p w14:paraId="54A8362B" w14:textId="3386F9E3" w:rsidR="00025500" w:rsidRPr="00F36136" w:rsidRDefault="00B74D76" w:rsidP="00025500">
      <w:pPr>
        <w:pStyle w:val="PargrafodaLista"/>
        <w:numPr>
          <w:ilvl w:val="1"/>
          <w:numId w:val="9"/>
        </w:numPr>
        <w:rPr>
          <w:lang w:val="en-US"/>
        </w:rPr>
      </w:pPr>
      <w:r w:rsidRPr="00F36136">
        <w:rPr>
          <w:lang w:val="en-US"/>
        </w:rPr>
        <w:t>System designers</w:t>
      </w:r>
    </w:p>
    <w:p w14:paraId="17381102" w14:textId="478E9110" w:rsidR="00025500" w:rsidRDefault="00025500" w:rsidP="00025500">
      <w:pPr>
        <w:jc w:val="center"/>
      </w:pPr>
      <w:r w:rsidRPr="00025500">
        <w:drawing>
          <wp:inline distT="0" distB="0" distL="0" distR="0" wp14:anchorId="19F5721C" wp14:editId="7456F8AA">
            <wp:extent cx="2747948" cy="2270760"/>
            <wp:effectExtent l="0" t="0" r="0" b="0"/>
            <wp:docPr id="1792830726" name="Imagem 1" descr="Uma imagem com texto, diagrama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0726" name="Imagem 1" descr="Uma imagem com texto, diagrama, captura de ecrã, Tipo de letra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236" cy="23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587F" w14:textId="77777777" w:rsidR="00F36136" w:rsidRDefault="00F36136" w:rsidP="00F36136">
      <w:pPr>
        <w:jc w:val="center"/>
        <w:rPr>
          <w:b/>
          <w:bCs/>
          <w:sz w:val="28"/>
          <w:szCs w:val="28"/>
        </w:rPr>
      </w:pPr>
    </w:p>
    <w:p w14:paraId="7AF7BE80" w14:textId="7DA60199" w:rsidR="00025500" w:rsidRPr="00F36136" w:rsidRDefault="00025500" w:rsidP="00F361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ANSI/SPARC – Nível Interno</w:t>
      </w:r>
    </w:p>
    <w:p w14:paraId="728ACE4E" w14:textId="206540BC" w:rsidR="00025500" w:rsidRDefault="00025500" w:rsidP="00025500">
      <w:r>
        <w:t>- Lida com a implementação física da BD:</w:t>
      </w:r>
    </w:p>
    <w:p w14:paraId="79A6230E" w14:textId="72D96D3C" w:rsidR="00025500" w:rsidRDefault="00025500" w:rsidP="00025500">
      <w:pPr>
        <w:pStyle w:val="PargrafodaLista"/>
        <w:numPr>
          <w:ilvl w:val="0"/>
          <w:numId w:val="10"/>
        </w:numPr>
      </w:pPr>
      <w:r>
        <w:t xml:space="preserve">Estrutura dos registos em disco – files,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blocks</w:t>
      </w:r>
      <w:proofErr w:type="spellEnd"/>
    </w:p>
    <w:p w14:paraId="3B18CAE2" w14:textId="7DECA14A" w:rsidR="00025500" w:rsidRDefault="00025500" w:rsidP="00025500">
      <w:pPr>
        <w:pStyle w:val="PargrafodaLista"/>
        <w:numPr>
          <w:ilvl w:val="0"/>
          <w:numId w:val="10"/>
        </w:numPr>
      </w:pPr>
      <w:r>
        <w:t>Indexes e ordenação dos registos.</w:t>
      </w:r>
    </w:p>
    <w:p w14:paraId="342D20FC" w14:textId="034015FB" w:rsidR="00025500" w:rsidRDefault="00025500" w:rsidP="00025500">
      <w:r>
        <w:t>- Domínio: Programadores de sistemas de BD</w:t>
      </w:r>
    </w:p>
    <w:p w14:paraId="4DF01B6C" w14:textId="77777777" w:rsidR="00F36136" w:rsidRDefault="00F36136" w:rsidP="00025500"/>
    <w:p w14:paraId="7C0729D4" w14:textId="0F58E26B" w:rsidR="00025500" w:rsidRPr="00F36136" w:rsidRDefault="00025500" w:rsidP="00F361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ANSI/SPARC – Nível Conceptual</w:t>
      </w:r>
    </w:p>
    <w:p w14:paraId="5E3C3D8A" w14:textId="6A96C8C4" w:rsidR="00025500" w:rsidRDefault="00025500" w:rsidP="00025500">
      <w:pPr>
        <w:rPr>
          <w:b/>
          <w:bCs/>
        </w:rPr>
      </w:pPr>
      <w:r>
        <w:rPr>
          <w:b/>
          <w:bCs/>
        </w:rPr>
        <w:t>Esquema Conceptual:</w:t>
      </w:r>
    </w:p>
    <w:p w14:paraId="788FCD09" w14:textId="2E65B3A6" w:rsidR="00025500" w:rsidRDefault="00025500" w:rsidP="00025500">
      <w:pPr>
        <w:pStyle w:val="PargrafodaLista"/>
        <w:numPr>
          <w:ilvl w:val="0"/>
          <w:numId w:val="11"/>
        </w:numPr>
      </w:pPr>
      <w:r>
        <w:t>Descreve a estrutura da base de dados para os utilizadores:</w:t>
      </w:r>
    </w:p>
    <w:p w14:paraId="1EF6960D" w14:textId="31417076" w:rsidR="00025500" w:rsidRDefault="00025500" w:rsidP="00025500">
      <w:pPr>
        <w:pStyle w:val="PargrafodaLista"/>
        <w:numPr>
          <w:ilvl w:val="1"/>
          <w:numId w:val="11"/>
        </w:numPr>
      </w:pPr>
      <w:r>
        <w:t>Descreve entidades, tipo de dados, relações, operações, restrições, etc</w:t>
      </w:r>
      <w:r w:rsidR="00F36136">
        <w:t>.</w:t>
      </w:r>
    </w:p>
    <w:p w14:paraId="6F21C9B3" w14:textId="001A39FB" w:rsidR="00025500" w:rsidRDefault="00025500" w:rsidP="00025500">
      <w:pPr>
        <w:pStyle w:val="PargrafodaLista"/>
        <w:numPr>
          <w:ilvl w:val="1"/>
          <w:numId w:val="11"/>
        </w:numPr>
      </w:pPr>
      <w:r>
        <w:t>Utiliza (tipicamente) um modelo de dados para descrição do esquema conceptual</w:t>
      </w:r>
      <w:r w:rsidR="00F36136">
        <w:t>.</w:t>
      </w:r>
    </w:p>
    <w:p w14:paraId="6D3527D7" w14:textId="77777777" w:rsidR="00F36136" w:rsidRDefault="00F36136" w:rsidP="00F36136">
      <w:pPr>
        <w:pStyle w:val="PargrafodaLista"/>
        <w:ind w:left="1440"/>
      </w:pPr>
    </w:p>
    <w:p w14:paraId="0CDCC492" w14:textId="0680CBF6" w:rsidR="00025500" w:rsidRDefault="00025500" w:rsidP="00025500">
      <w:r>
        <w:t>- Oculta detalhes de implementação física (abstração).</w:t>
      </w:r>
    </w:p>
    <w:p w14:paraId="43C16170" w14:textId="77777777" w:rsidR="00F36136" w:rsidRDefault="00F36136" w:rsidP="00025500"/>
    <w:p w14:paraId="6979D16F" w14:textId="77777777" w:rsidR="00025500" w:rsidRDefault="00025500" w:rsidP="00025500">
      <w:r w:rsidRPr="00025500">
        <w:rPr>
          <w:b/>
          <w:bCs/>
        </w:rPr>
        <w:t>Domínios:</w:t>
      </w:r>
    </w:p>
    <w:p w14:paraId="742D557E" w14:textId="77777777" w:rsidR="00025500" w:rsidRDefault="00025500" w:rsidP="00025500">
      <w:pPr>
        <w:pStyle w:val="PargrafodaLista"/>
        <w:numPr>
          <w:ilvl w:val="0"/>
          <w:numId w:val="11"/>
        </w:numPr>
      </w:pPr>
      <w:r>
        <w:t xml:space="preserve">Administrador BD </w:t>
      </w:r>
    </w:p>
    <w:p w14:paraId="5A042BB8" w14:textId="496C3AAD" w:rsidR="00025500" w:rsidRDefault="00025500" w:rsidP="00025500">
      <w:pPr>
        <w:pStyle w:val="PargrafodaLista"/>
        <w:numPr>
          <w:ilvl w:val="0"/>
          <w:numId w:val="11"/>
        </w:numPr>
      </w:pPr>
      <w:r>
        <w:t>Programação de aplicações</w:t>
      </w:r>
    </w:p>
    <w:p w14:paraId="7B492F4D" w14:textId="77777777" w:rsidR="00025500" w:rsidRDefault="00025500" w:rsidP="00025500"/>
    <w:p w14:paraId="15C078DE" w14:textId="6A65C13E" w:rsidR="00025500" w:rsidRPr="00643989" w:rsidRDefault="00025500" w:rsidP="006439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ANSI/SPARC – Nível Externo</w:t>
      </w:r>
    </w:p>
    <w:p w14:paraId="62117673" w14:textId="624CA70B" w:rsidR="00025500" w:rsidRDefault="00025500" w:rsidP="00025500">
      <w:r>
        <w:t>- Oferece vistas da base de dados adaptadas a cada utilizador:</w:t>
      </w:r>
    </w:p>
    <w:p w14:paraId="698A2EF1" w14:textId="649D1D9B" w:rsidR="00025500" w:rsidRDefault="00025500" w:rsidP="00025500">
      <w:pPr>
        <w:pStyle w:val="PargrafodaLista"/>
        <w:numPr>
          <w:ilvl w:val="0"/>
          <w:numId w:val="11"/>
        </w:numPr>
      </w:pPr>
      <w:r>
        <w:t>Apresentação dos dados pode ser trabalhada, parte dos dados pode ser ocultada, etc.</w:t>
      </w:r>
    </w:p>
    <w:p w14:paraId="66A27EA4" w14:textId="77777777" w:rsidR="00643989" w:rsidRDefault="00643989" w:rsidP="00643989"/>
    <w:p w14:paraId="2480D883" w14:textId="4151B0A4" w:rsidR="00025500" w:rsidRPr="00025500" w:rsidRDefault="00025500" w:rsidP="00025500">
      <w:pPr>
        <w:rPr>
          <w:b/>
          <w:bCs/>
        </w:rPr>
      </w:pPr>
      <w:r w:rsidRPr="00025500">
        <w:rPr>
          <w:b/>
          <w:bCs/>
        </w:rPr>
        <w:t>Domínio</w:t>
      </w:r>
      <w:r>
        <w:rPr>
          <w:b/>
          <w:bCs/>
        </w:rPr>
        <w:t>s</w:t>
      </w:r>
      <w:r w:rsidRPr="00025500">
        <w:rPr>
          <w:b/>
          <w:bCs/>
        </w:rPr>
        <w:t>:</w:t>
      </w:r>
    </w:p>
    <w:p w14:paraId="76D5F910" w14:textId="36CD1C03" w:rsidR="00025500" w:rsidRPr="00025500" w:rsidRDefault="00025500" w:rsidP="00025500">
      <w:pPr>
        <w:pStyle w:val="PargrafodaLista"/>
        <w:numPr>
          <w:ilvl w:val="0"/>
          <w:numId w:val="11"/>
        </w:numPr>
        <w:rPr>
          <w:b/>
          <w:bCs/>
        </w:rPr>
      </w:pPr>
      <w:r>
        <w:t>Utilizadores finais.</w:t>
      </w:r>
    </w:p>
    <w:p w14:paraId="3C4FF77C" w14:textId="75B87AF3" w:rsidR="00025500" w:rsidRPr="00DF1983" w:rsidRDefault="00025500" w:rsidP="00025500">
      <w:pPr>
        <w:pStyle w:val="PargrafodaLista"/>
        <w:numPr>
          <w:ilvl w:val="0"/>
          <w:numId w:val="11"/>
        </w:numPr>
        <w:rPr>
          <w:b/>
          <w:bCs/>
        </w:rPr>
      </w:pPr>
      <w:r>
        <w:t>Programação de aplicações.</w:t>
      </w:r>
    </w:p>
    <w:p w14:paraId="5AB9477C" w14:textId="77777777" w:rsidR="00DF1983" w:rsidRDefault="00DF1983" w:rsidP="00DF1983">
      <w:pPr>
        <w:rPr>
          <w:b/>
          <w:bCs/>
        </w:rPr>
      </w:pPr>
    </w:p>
    <w:p w14:paraId="2858992F" w14:textId="77777777" w:rsidR="00643989" w:rsidRDefault="00643989" w:rsidP="00DF1983">
      <w:pPr>
        <w:rPr>
          <w:b/>
          <w:bCs/>
        </w:rPr>
      </w:pPr>
    </w:p>
    <w:p w14:paraId="1DC7B13B" w14:textId="77777777" w:rsidR="00643989" w:rsidRDefault="00643989" w:rsidP="00DF1983">
      <w:pPr>
        <w:rPr>
          <w:b/>
          <w:bCs/>
        </w:rPr>
      </w:pPr>
    </w:p>
    <w:p w14:paraId="078202F1" w14:textId="77777777" w:rsidR="00643989" w:rsidRDefault="00643989" w:rsidP="00DF1983">
      <w:pPr>
        <w:rPr>
          <w:b/>
          <w:bCs/>
        </w:rPr>
      </w:pPr>
    </w:p>
    <w:p w14:paraId="1C235D46" w14:textId="77777777" w:rsidR="00643989" w:rsidRDefault="00643989" w:rsidP="00DF1983">
      <w:pPr>
        <w:rPr>
          <w:b/>
          <w:bCs/>
        </w:rPr>
      </w:pPr>
    </w:p>
    <w:p w14:paraId="7CC6CCD1" w14:textId="77777777" w:rsidR="00643989" w:rsidRDefault="00643989" w:rsidP="00DF1983">
      <w:pPr>
        <w:rPr>
          <w:b/>
          <w:bCs/>
        </w:rPr>
      </w:pPr>
    </w:p>
    <w:p w14:paraId="7ECD5C86" w14:textId="77777777" w:rsidR="00643989" w:rsidRDefault="00643989" w:rsidP="00DF1983">
      <w:pPr>
        <w:rPr>
          <w:b/>
          <w:bCs/>
        </w:rPr>
      </w:pPr>
    </w:p>
    <w:p w14:paraId="2D1549B7" w14:textId="77777777" w:rsidR="00643989" w:rsidRDefault="00643989" w:rsidP="00DF1983">
      <w:pPr>
        <w:rPr>
          <w:b/>
          <w:bCs/>
        </w:rPr>
      </w:pPr>
    </w:p>
    <w:p w14:paraId="76038E16" w14:textId="4BF74F84" w:rsidR="00DF1983" w:rsidRPr="00DF1983" w:rsidRDefault="00DF1983" w:rsidP="00DF19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ANSI/SPARC – Independência dos dados</w:t>
      </w:r>
    </w:p>
    <w:p w14:paraId="143C1D42" w14:textId="51C772C6" w:rsidR="00DF1983" w:rsidRDefault="00DF1983" w:rsidP="00DF1983">
      <w:r>
        <w:t>- A alteração do esquema (</w:t>
      </w:r>
      <w:r w:rsidRPr="00643989">
        <w:rPr>
          <w:lang w:val="en-US"/>
        </w:rPr>
        <w:t>schema</w:t>
      </w:r>
      <w:r>
        <w:t>) de um nível não tem impacto no esquema do nível acima.</w:t>
      </w:r>
    </w:p>
    <w:p w14:paraId="4C622722" w14:textId="77777777" w:rsidR="00DF1983" w:rsidRDefault="00DF1983" w:rsidP="00DF1983"/>
    <w:p w14:paraId="25C2170F" w14:textId="5E339437" w:rsidR="00DF1983" w:rsidRDefault="00DF1983" w:rsidP="00DF1983">
      <w:pPr>
        <w:rPr>
          <w:b/>
          <w:bCs/>
        </w:rPr>
      </w:pPr>
      <w:r w:rsidRPr="00F36136">
        <w:rPr>
          <w:b/>
          <w:bCs/>
          <w:highlight w:val="yellow"/>
        </w:rPr>
        <w:t>Dois níveis de independência:</w:t>
      </w:r>
    </w:p>
    <w:p w14:paraId="0EABC34B" w14:textId="35CEA222" w:rsidR="00DF1983" w:rsidRPr="00F36136" w:rsidRDefault="00DF1983" w:rsidP="00DF1983">
      <w:pPr>
        <w:pStyle w:val="PargrafodaLista"/>
        <w:numPr>
          <w:ilvl w:val="0"/>
          <w:numId w:val="12"/>
        </w:numPr>
        <w:rPr>
          <w:b/>
          <w:bCs/>
          <w:highlight w:val="yellow"/>
        </w:rPr>
      </w:pPr>
      <w:r w:rsidRPr="00F36136">
        <w:rPr>
          <w:highlight w:val="yellow"/>
        </w:rPr>
        <w:t>Nível Físico:</w:t>
      </w:r>
    </w:p>
    <w:p w14:paraId="42FAE0E4" w14:textId="58D6EDEA" w:rsidR="00DF1983" w:rsidRPr="00DF1983" w:rsidRDefault="00DF1983" w:rsidP="00DF1983">
      <w:pPr>
        <w:pStyle w:val="PargrafodaLista"/>
        <w:numPr>
          <w:ilvl w:val="1"/>
          <w:numId w:val="12"/>
        </w:numPr>
        <w:rPr>
          <w:b/>
          <w:bCs/>
        </w:rPr>
      </w:pPr>
      <w:r>
        <w:t>Alterações do nível físico não devem ter impacto no esquema conceptual.</w:t>
      </w:r>
    </w:p>
    <w:p w14:paraId="5A6EDD77" w14:textId="51483029" w:rsidR="00DF1983" w:rsidRPr="00DF1983" w:rsidRDefault="00DF1983" w:rsidP="00DF1983">
      <w:pPr>
        <w:pStyle w:val="PargrafodaLista"/>
        <w:numPr>
          <w:ilvl w:val="1"/>
          <w:numId w:val="12"/>
        </w:numPr>
        <w:rPr>
          <w:b/>
          <w:bCs/>
        </w:rPr>
      </w:pPr>
      <w:r>
        <w:t>Por exemplo, podemos alterar a forma como armazenamos os dados no sistema de ficheiros por razões de desempenho.</w:t>
      </w:r>
    </w:p>
    <w:p w14:paraId="31D23D99" w14:textId="39110453" w:rsidR="00DF1983" w:rsidRPr="00F36136" w:rsidRDefault="00DF1983" w:rsidP="00DF1983">
      <w:pPr>
        <w:pStyle w:val="PargrafodaLista"/>
        <w:numPr>
          <w:ilvl w:val="0"/>
          <w:numId w:val="12"/>
        </w:numPr>
        <w:rPr>
          <w:b/>
          <w:bCs/>
          <w:highlight w:val="yellow"/>
        </w:rPr>
      </w:pPr>
      <w:r w:rsidRPr="00F36136">
        <w:rPr>
          <w:highlight w:val="yellow"/>
        </w:rPr>
        <w:t>Nível Lógico:</w:t>
      </w:r>
    </w:p>
    <w:p w14:paraId="0C8BC1D7" w14:textId="67356FE4" w:rsidR="00DF1983" w:rsidRPr="00DF1983" w:rsidRDefault="00DF1983" w:rsidP="00DF1983">
      <w:pPr>
        <w:pStyle w:val="PargrafodaLista"/>
        <w:numPr>
          <w:ilvl w:val="1"/>
          <w:numId w:val="12"/>
        </w:numPr>
        <w:rPr>
          <w:b/>
          <w:bCs/>
        </w:rPr>
      </w:pPr>
      <w:r>
        <w:t>Alterações no esquema conceptual (modelo de dados) não devem repercutir-se nos esquemas externos ou aplicações já desenvolvidas.</w:t>
      </w:r>
    </w:p>
    <w:p w14:paraId="21B13E85" w14:textId="77777777" w:rsidR="00DF1983" w:rsidRDefault="00DF1983" w:rsidP="00DF1983">
      <w:pPr>
        <w:rPr>
          <w:b/>
          <w:bCs/>
        </w:rPr>
      </w:pPr>
    </w:p>
    <w:p w14:paraId="7B75C44F" w14:textId="71E695F5" w:rsidR="00DF1983" w:rsidRDefault="00DF1983" w:rsidP="00DF19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de Base de Dados</w:t>
      </w:r>
    </w:p>
    <w:p w14:paraId="2FA57A3F" w14:textId="2D82AC2F" w:rsidR="00DF1983" w:rsidRDefault="00DF1983" w:rsidP="00DF1983">
      <w:pPr>
        <w:rPr>
          <w:b/>
          <w:bCs/>
        </w:rPr>
      </w:pPr>
      <w:r>
        <w:rPr>
          <w:b/>
          <w:bCs/>
        </w:rPr>
        <w:t>Modelo de BD:</w:t>
      </w:r>
    </w:p>
    <w:p w14:paraId="6A9AE7EC" w14:textId="52F2EBBE" w:rsidR="00DF1983" w:rsidRPr="00DF1983" w:rsidRDefault="00DF1983" w:rsidP="00DF1983">
      <w:pPr>
        <w:pStyle w:val="PargrafodaLista"/>
        <w:numPr>
          <w:ilvl w:val="0"/>
          <w:numId w:val="13"/>
        </w:numPr>
        <w:rPr>
          <w:b/>
          <w:bCs/>
        </w:rPr>
      </w:pPr>
      <w:r w:rsidRPr="00F36136">
        <w:rPr>
          <w:highlight w:val="yellow"/>
        </w:rPr>
        <w:t>Coleção de conceitos</w:t>
      </w:r>
      <w:r>
        <w:t xml:space="preserve"> para </w:t>
      </w:r>
      <w:r w:rsidRPr="00F36136">
        <w:rPr>
          <w:highlight w:val="yellow"/>
        </w:rPr>
        <w:t>descrição lógica</w:t>
      </w:r>
      <w:r>
        <w:t xml:space="preserve"> de </w:t>
      </w:r>
      <w:r w:rsidRPr="00F36136">
        <w:rPr>
          <w:highlight w:val="yellow"/>
        </w:rPr>
        <w:t>dados</w:t>
      </w:r>
      <w:r>
        <w:t xml:space="preserve"> (</w:t>
      </w:r>
      <w:r w:rsidRPr="00F36136">
        <w:rPr>
          <w:highlight w:val="yellow"/>
        </w:rPr>
        <w:t>Modelo Lógico</w:t>
      </w:r>
      <w:r>
        <w:t>).</w:t>
      </w:r>
    </w:p>
    <w:p w14:paraId="6A6DA7BF" w14:textId="1C6A8523" w:rsidR="00DF1983" w:rsidRDefault="00DF1983" w:rsidP="00DF1983">
      <w:pPr>
        <w:rPr>
          <w:b/>
          <w:bCs/>
        </w:rPr>
      </w:pPr>
      <w:r>
        <w:rPr>
          <w:b/>
          <w:bCs/>
        </w:rPr>
        <w:t>Esquema (</w:t>
      </w:r>
      <w:r w:rsidRPr="00643989">
        <w:rPr>
          <w:b/>
          <w:bCs/>
          <w:lang w:val="en-US"/>
        </w:rPr>
        <w:t>Schema</w:t>
      </w:r>
      <w:r>
        <w:rPr>
          <w:b/>
          <w:bCs/>
        </w:rPr>
        <w:t>):</w:t>
      </w:r>
    </w:p>
    <w:p w14:paraId="4A1637F0" w14:textId="1E8C8996" w:rsidR="00DF1983" w:rsidRDefault="00DF1983" w:rsidP="00DF1983">
      <w:pPr>
        <w:pStyle w:val="PargrafodaLista"/>
        <w:numPr>
          <w:ilvl w:val="0"/>
          <w:numId w:val="13"/>
        </w:numPr>
      </w:pPr>
      <w:r>
        <w:t xml:space="preserve">A </w:t>
      </w:r>
      <w:r w:rsidRPr="00F36136">
        <w:rPr>
          <w:highlight w:val="yellow"/>
        </w:rPr>
        <w:t>descrição</w:t>
      </w:r>
      <w:r>
        <w:t xml:space="preserve"> de um </w:t>
      </w:r>
      <w:r w:rsidRPr="00F36136">
        <w:rPr>
          <w:highlight w:val="yellow"/>
        </w:rPr>
        <w:t>conjunto particular de dados</w:t>
      </w:r>
      <w:r>
        <w:t xml:space="preserve"> com </w:t>
      </w:r>
      <w:r w:rsidRPr="00F36136">
        <w:rPr>
          <w:highlight w:val="yellow"/>
        </w:rPr>
        <w:t>recurso</w:t>
      </w:r>
      <w:r>
        <w:t xml:space="preserve"> a um determinado </w:t>
      </w:r>
      <w:r w:rsidRPr="00F36136">
        <w:rPr>
          <w:highlight w:val="yellow"/>
        </w:rPr>
        <w:t>modelo</w:t>
      </w:r>
      <w:r>
        <w:t>.</w:t>
      </w:r>
    </w:p>
    <w:p w14:paraId="24D61DC0" w14:textId="77777777" w:rsidR="00DF1983" w:rsidRDefault="00DF1983" w:rsidP="00DF1983"/>
    <w:p w14:paraId="7229BD3E" w14:textId="03C382D1" w:rsidR="00DF1983" w:rsidRDefault="00DF1983" w:rsidP="00DF1983">
      <w:r>
        <w:t xml:space="preserve">- Um bom </w:t>
      </w:r>
      <w:r w:rsidRPr="00F36136">
        <w:rPr>
          <w:highlight w:val="yellow"/>
        </w:rPr>
        <w:t>modelo</w:t>
      </w:r>
      <w:r>
        <w:t xml:space="preserve"> de dados é </w:t>
      </w:r>
      <w:r w:rsidRPr="00F36136">
        <w:rPr>
          <w:highlight w:val="yellow"/>
        </w:rPr>
        <w:t>fundamental</w:t>
      </w:r>
      <w:r>
        <w:t xml:space="preserve"> para garantir a </w:t>
      </w:r>
      <w:r w:rsidRPr="00F36136">
        <w:rPr>
          <w:highlight w:val="yellow"/>
        </w:rPr>
        <w:t>independência</w:t>
      </w:r>
      <w:r>
        <w:t xml:space="preserve"> dos </w:t>
      </w:r>
      <w:r w:rsidRPr="00F36136">
        <w:rPr>
          <w:highlight w:val="yellow"/>
        </w:rPr>
        <w:t>dados</w:t>
      </w:r>
      <w:r>
        <w:t>.</w:t>
      </w:r>
    </w:p>
    <w:p w14:paraId="592191B1" w14:textId="670CF145" w:rsidR="00DF1983" w:rsidRDefault="00DF1983" w:rsidP="00DF1983">
      <w:r>
        <w:t xml:space="preserve">- O </w:t>
      </w:r>
      <w:r w:rsidRPr="00F36136">
        <w:rPr>
          <w:highlight w:val="yellow"/>
        </w:rPr>
        <w:t>Modelo Relacional</w:t>
      </w:r>
      <w:r>
        <w:t xml:space="preserve"> é um dos mais utilizados nos dias de hoje:</w:t>
      </w:r>
    </w:p>
    <w:p w14:paraId="2F19422C" w14:textId="21BC77FF" w:rsidR="00DF1983" w:rsidRDefault="00DF1983" w:rsidP="00DF1983">
      <w:pPr>
        <w:pStyle w:val="PargrafodaLista"/>
        <w:numPr>
          <w:ilvl w:val="0"/>
          <w:numId w:val="13"/>
        </w:numPr>
      </w:pPr>
      <w:r>
        <w:t>Bancos, hospitais, finanças, seguradoras, etc.</w:t>
      </w:r>
    </w:p>
    <w:p w14:paraId="7856B637" w14:textId="77777777" w:rsidR="00DF1983" w:rsidRPr="00DF1983" w:rsidRDefault="00DF1983" w:rsidP="00DF1983"/>
    <w:sectPr w:rsidR="00DF1983" w:rsidRPr="00DF1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3CD4"/>
    <w:multiLevelType w:val="hybridMultilevel"/>
    <w:tmpl w:val="C4E2AB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0683"/>
    <w:multiLevelType w:val="hybridMultilevel"/>
    <w:tmpl w:val="19D09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6C4F"/>
    <w:multiLevelType w:val="hybridMultilevel"/>
    <w:tmpl w:val="39EC69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0426C"/>
    <w:multiLevelType w:val="hybridMultilevel"/>
    <w:tmpl w:val="BBAC5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722AA"/>
    <w:multiLevelType w:val="hybridMultilevel"/>
    <w:tmpl w:val="0FB84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5C2A"/>
    <w:multiLevelType w:val="hybridMultilevel"/>
    <w:tmpl w:val="F2BCB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D6228"/>
    <w:multiLevelType w:val="hybridMultilevel"/>
    <w:tmpl w:val="F776E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96F01"/>
    <w:multiLevelType w:val="hybridMultilevel"/>
    <w:tmpl w:val="57EA3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94704"/>
    <w:multiLevelType w:val="hybridMultilevel"/>
    <w:tmpl w:val="62F002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D196E"/>
    <w:multiLevelType w:val="hybridMultilevel"/>
    <w:tmpl w:val="AC1E7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055"/>
    <w:multiLevelType w:val="hybridMultilevel"/>
    <w:tmpl w:val="884E81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44EAC"/>
    <w:multiLevelType w:val="hybridMultilevel"/>
    <w:tmpl w:val="3D8C75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D781A"/>
    <w:multiLevelType w:val="hybridMultilevel"/>
    <w:tmpl w:val="0A245C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14726">
    <w:abstractNumId w:val="11"/>
  </w:num>
  <w:num w:numId="2" w16cid:durableId="40715516">
    <w:abstractNumId w:val="6"/>
  </w:num>
  <w:num w:numId="3" w16cid:durableId="2113082570">
    <w:abstractNumId w:val="7"/>
  </w:num>
  <w:num w:numId="4" w16cid:durableId="470053923">
    <w:abstractNumId w:val="4"/>
  </w:num>
  <w:num w:numId="5" w16cid:durableId="1435394503">
    <w:abstractNumId w:val="12"/>
  </w:num>
  <w:num w:numId="6" w16cid:durableId="1809661452">
    <w:abstractNumId w:val="2"/>
  </w:num>
  <w:num w:numId="7" w16cid:durableId="1689796879">
    <w:abstractNumId w:val="3"/>
  </w:num>
  <w:num w:numId="8" w16cid:durableId="1298757848">
    <w:abstractNumId w:val="8"/>
  </w:num>
  <w:num w:numId="9" w16cid:durableId="669405863">
    <w:abstractNumId w:val="0"/>
  </w:num>
  <w:num w:numId="10" w16cid:durableId="280183947">
    <w:abstractNumId w:val="10"/>
  </w:num>
  <w:num w:numId="11" w16cid:durableId="1258253264">
    <w:abstractNumId w:val="9"/>
  </w:num>
  <w:num w:numId="12" w16cid:durableId="764110238">
    <w:abstractNumId w:val="5"/>
  </w:num>
  <w:num w:numId="13" w16cid:durableId="1300064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45"/>
    <w:rsid w:val="00025500"/>
    <w:rsid w:val="0024027A"/>
    <w:rsid w:val="00643989"/>
    <w:rsid w:val="00645BC1"/>
    <w:rsid w:val="006A5E45"/>
    <w:rsid w:val="0088515D"/>
    <w:rsid w:val="00B74D76"/>
    <w:rsid w:val="00DF1983"/>
    <w:rsid w:val="00F36136"/>
    <w:rsid w:val="00FA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E338"/>
  <w15:chartTrackingRefBased/>
  <w15:docId w15:val="{11EC4C58-55BF-4406-B121-7B520B03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1</cp:revision>
  <dcterms:created xsi:type="dcterms:W3CDTF">2025-03-29T15:50:00Z</dcterms:created>
  <dcterms:modified xsi:type="dcterms:W3CDTF">2025-03-29T17:04:00Z</dcterms:modified>
</cp:coreProperties>
</file>