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7476" w:rsidRDefault="005B7476" w:rsidP="005B7476">
      <w:r>
        <w:t>Lote com 730 m². Em Aclive. Fica localizado atrás do Campo do Friburguense.</w:t>
      </w:r>
    </w:p>
    <w:p w:rsidR="005B7476" w:rsidRDefault="005B7476" w:rsidP="005B7476"/>
    <w:p w:rsidR="005B7476" w:rsidRDefault="005B7476" w:rsidP="005B7476">
      <w:r>
        <w:t>Valor de R$150.000,00 em área urbanizada, com excelentes localização, pois fica próximo ao centro e a Olaria, também com acesso para o bairro Vale dos Pinheiros.</w:t>
      </w:r>
    </w:p>
    <w:p w:rsidR="005B7476" w:rsidRDefault="005B7476" w:rsidP="005B7476"/>
    <w:p w:rsidR="005B7476" w:rsidRDefault="005B7476" w:rsidP="005B7476">
      <w:r>
        <w:t>denominado lote 5 da da Alameda Conde D'Eu, loteamento Jardim Parque São Clemente.</w:t>
      </w:r>
    </w:p>
    <w:p w:rsidR="005B7476" w:rsidRDefault="005B7476" w:rsidP="005B7476"/>
    <w:p w:rsidR="00EC6E32" w:rsidRDefault="005B7476" w:rsidP="005B7476">
      <w:r>
        <w:t>para mais informações fazer contato pelo (22) 99962-3615</w:t>
      </w:r>
      <w:bookmarkStart w:id="0" w:name="_GoBack"/>
      <w:bookmarkEnd w:id="0"/>
    </w:p>
    <w:sectPr w:rsidR="00EC6E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7476"/>
    <w:rsid w:val="005B7476"/>
    <w:rsid w:val="00C6139B"/>
    <w:rsid w:val="00EC6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139B"/>
    <w:pPr>
      <w:spacing w:line="360" w:lineRule="auto"/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139B"/>
    <w:pPr>
      <w:keepNext/>
      <w:keepLines/>
      <w:spacing w:before="480" w:after="0"/>
      <w:outlineLvl w:val="0"/>
    </w:pPr>
    <w:rPr>
      <w:rFonts w:eastAsiaTheme="majorEastAsia" w:cstheme="majorBidi"/>
      <w:b/>
      <w:bCs/>
      <w:sz w:val="3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39B"/>
    <w:rPr>
      <w:rFonts w:ascii="Arial" w:eastAsiaTheme="majorEastAsia" w:hAnsi="Arial" w:cstheme="majorBidi"/>
      <w:b/>
      <w:bCs/>
      <w:sz w:val="30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139B"/>
    <w:pPr>
      <w:spacing w:line="360" w:lineRule="auto"/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139B"/>
    <w:pPr>
      <w:keepNext/>
      <w:keepLines/>
      <w:spacing w:before="480" w:after="0"/>
      <w:outlineLvl w:val="0"/>
    </w:pPr>
    <w:rPr>
      <w:rFonts w:eastAsiaTheme="majorEastAsia" w:cstheme="majorBidi"/>
      <w:b/>
      <w:bCs/>
      <w:sz w:val="3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39B"/>
    <w:rPr>
      <w:rFonts w:ascii="Arial" w:eastAsiaTheme="majorEastAsia" w:hAnsi="Arial" w:cstheme="majorBidi"/>
      <w:b/>
      <w:bCs/>
      <w:sz w:val="30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2025-11-05T21:59:00Z</dcterms:created>
  <dcterms:modified xsi:type="dcterms:W3CDTF">2025-11-05T22:00:00Z</dcterms:modified>
</cp:coreProperties>
</file>