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628B5F9">
      <w:bookmarkStart w:name="_GoBack" w:id="0"/>
      <w:bookmarkEnd w:id="0"/>
      <w:r w:rsidR="30107FE8">
        <w:rPr/>
        <w:t>Useful links:</w:t>
      </w:r>
    </w:p>
    <w:p w:rsidR="30107FE8" w:rsidP="2B8334A4" w:rsidRDefault="30107FE8" w14:paraId="47D6A66C" w14:textId="74936F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680a8044b9e4109">
        <w:r w:rsidRPr="2B8334A4" w:rsidR="30107FE8">
          <w:rPr>
            <w:rStyle w:val="Hyperlink"/>
          </w:rPr>
          <w:t>https://www.youtube.com/user/GAMSLessons/videos</w:t>
        </w:r>
      </w:hyperlink>
    </w:p>
    <w:p w:rsidR="30107FE8" w:rsidP="2B8334A4" w:rsidRDefault="30107FE8" w14:paraId="4804A999" w14:textId="28A728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420ea4e679e4557">
        <w:r w:rsidRPr="2B8334A4" w:rsidR="30107FE8">
          <w:rPr>
            <w:rStyle w:val="Hyperlink"/>
          </w:rPr>
          <w:t>https://forum.gamsworld.org/search.php</w:t>
        </w:r>
      </w:hyperlink>
    </w:p>
    <w:p w:rsidR="30107FE8" w:rsidP="2B8334A4" w:rsidRDefault="30107FE8" w14:paraId="4FB26DCB" w14:textId="56B13D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107FE8">
        <w:rPr/>
        <w:t>https://www.gams.com/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3c9e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60324"/>
    <w:rsid w:val="24C1490D"/>
    <w:rsid w:val="2B8334A4"/>
    <w:rsid w:val="30107FE8"/>
    <w:rsid w:val="5D3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80B1"/>
  <w15:chartTrackingRefBased/>
  <w15:docId w15:val="{D75D5CA5-42F3-4668-BEB2-6D5707CB4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user/GAMSLessons/videos" TargetMode="External" Id="R3680a8044b9e4109" /><Relationship Type="http://schemas.openxmlformats.org/officeDocument/2006/relationships/hyperlink" Target="https://forum.gamsworld.org/search.php" TargetMode="External" Id="R2420ea4e679e4557" /><Relationship Type="http://schemas.openxmlformats.org/officeDocument/2006/relationships/numbering" Target="numbering.xml" Id="R5dacf5d1efbe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2022-08-30T08:46:46.8392929Z</dcterms:created>
  <dcterms:modified xsi:type="dcterms:W3CDTF">2022-08-30T08:47:56.0863860Z</dcterms:modified>
  <dc:creator>Faaiqa Hartley</dc:creator>
  <lastModifiedBy>Faaiqa Hartley</lastModifiedBy>
</coreProperties>
</file>