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frontend: </w:t>
      </w:r>
      <w:r w:rsidDel="00000000" w:rsidR="00000000" w:rsidRPr="00000000">
        <w:rPr>
          <w:sz w:val="24"/>
          <w:szCs w:val="24"/>
          <w:rtl w:val="0"/>
        </w:rPr>
        <w:t xml:space="preserve">O código em questão é uma função em JavaScript chamada "enviar()", que é acionada por um evento de clique em um botão em uma página web. A função é responsável por enviar os dados preenchidos em um formulário para um servidor local na porta 3000, usando uma solicitação HTTP POST.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a função usa a classe XMLHttpRequest() para criar um objeto xhttp, que é responsável por realizar a solicitação ao servidor. Em seguida, a função obtém os valores preenchidos nos campos do formulário com os IDs "x", "y" e "z", e os armazena nas variáveis x, y e z, respectivamente.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então define uma função de retorno de chamada que será chamada quando a resposta HTTP for recebida do servidor. Essa função verifica se o estado da resposta é igual a 4 e o status da resposta é igual a 200, o que indica que a solicitação foi concluída com sucesso.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a função usa o método "open" do objeto xhttp para abrir uma conexão HTTP POST para o endpoint "/dados" do servidor local na porta 3000. O método "setRequestHeader" é usado para definir o tipo de conteúdo da solicitação como "application/json". Finalmente, o método "send" é usado para enviar a solicitação HTTP POST com os dados do formulário no corpo da solicitação HTTP como uma string JSON.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função "enviar()" é responsável por enviar os dados de um formulário para um servidor local usando uma solicitação HTTP POST, permitindo que esses dados sejam processados pelo servidor de forma assíncrona, sem que o usuário precise recarregar a página.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