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6A8" w:rsidRDefault="00D30F68" w:rsidP="00662298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Os aventureiros costumam </w:t>
      </w:r>
      <w:bookmarkStart w:id="0" w:name="_GoBack"/>
      <w:bookmarkEnd w:id="0"/>
      <w:r>
        <w:rPr>
          <w:rFonts w:ascii="Arial Black" w:hAnsi="Arial Black"/>
          <w:b/>
          <w:sz w:val="24"/>
          <w:szCs w:val="24"/>
        </w:rPr>
        <w:t>renderem-se a esse destino regado por trilhas ecológicas, passeios de bote e descidas de rapel pelas inúmeras quedas da região.</w:t>
      </w:r>
    </w:p>
    <w:p w:rsidR="00662298" w:rsidRPr="00662298" w:rsidRDefault="00662298" w:rsidP="00662298">
      <w:r>
        <w:rPr>
          <w:rFonts w:ascii="Arial Black" w:hAnsi="Arial Black"/>
          <w:b/>
          <w:sz w:val="24"/>
          <w:szCs w:val="24"/>
        </w:rPr>
        <w:t>*************************************************************</w:t>
      </w:r>
    </w:p>
    <w:p w:rsidR="00662298" w:rsidRPr="00662298" w:rsidRDefault="00662298" w:rsidP="00662298">
      <w:pPr>
        <w:rPr>
          <w:b/>
        </w:rPr>
      </w:pPr>
      <w:r w:rsidRPr="00662298">
        <w:rPr>
          <w:b/>
        </w:rPr>
        <w:t>Serviços inclusos:</w:t>
      </w:r>
      <w:r w:rsidRPr="00662298">
        <w:rPr>
          <w:b/>
        </w:rPr>
        <w:tab/>
      </w:r>
    </w:p>
    <w:p w:rsidR="00662298" w:rsidRDefault="00662298" w:rsidP="00662298">
      <w:r>
        <w:t>- TRA</w:t>
      </w:r>
      <w:r w:rsidR="009234BC">
        <w:t>NSPORT</w:t>
      </w:r>
      <w:r w:rsidR="0076123B">
        <w:t>E AÉREO SÃO PAULO /</w:t>
      </w:r>
      <w:r w:rsidR="00D30F68">
        <w:t>BONITO</w:t>
      </w:r>
      <w:r w:rsidR="00A246A8">
        <w:t xml:space="preserve">/SÃO PAULO </w:t>
      </w:r>
    </w:p>
    <w:p w:rsidR="00662298" w:rsidRDefault="00D30F68" w:rsidP="00662298">
      <w:r>
        <w:t>- 7 DIÁRIAS NO HOTEL PRAIA PARQUE</w:t>
      </w:r>
      <w:r w:rsidR="00662298">
        <w:t xml:space="preserve"> EM APTO STANDARD. DIÁRIA(S) COM CAFÉ DA MANHÃ</w:t>
      </w:r>
    </w:p>
    <w:p w:rsidR="00895E10" w:rsidRDefault="00662298" w:rsidP="00662298">
      <w:r>
        <w:t>- TRASLADO AEROPORTO / HOT</w:t>
      </w:r>
      <w:r w:rsidR="009268B6">
        <w:t xml:space="preserve">EL </w:t>
      </w:r>
      <w:r>
        <w:t>/ AEROPORTO.</w:t>
      </w:r>
    </w:p>
    <w:p w:rsidR="00A246A8" w:rsidRDefault="00765AA8" w:rsidP="00A246A8">
      <w:r>
        <w:t xml:space="preserve">- </w:t>
      </w:r>
      <w:r w:rsidR="00D30F68">
        <w:t>VISITA A PRAIA DA FIGUEIRA</w:t>
      </w:r>
    </w:p>
    <w:p w:rsidR="00662298" w:rsidRPr="009234BC" w:rsidRDefault="009234BC" w:rsidP="00662298">
      <w:pPr>
        <w:rPr>
          <w:rFonts w:ascii="Arial Black" w:hAnsi="Arial Black"/>
          <w:b/>
          <w:sz w:val="24"/>
          <w:szCs w:val="24"/>
        </w:rPr>
      </w:pPr>
      <w:r w:rsidRPr="009234BC">
        <w:rPr>
          <w:rFonts w:ascii="Arial Black" w:hAnsi="Arial Black"/>
          <w:b/>
          <w:sz w:val="24"/>
          <w:szCs w:val="24"/>
        </w:rPr>
        <w:t xml:space="preserve">A partir de </w:t>
      </w:r>
      <w:r w:rsidRPr="009234BC">
        <w:rPr>
          <w:rFonts w:ascii="Arial Black" w:hAnsi="Arial Black"/>
          <w:b/>
          <w:color w:val="FF0000"/>
          <w:sz w:val="24"/>
          <w:szCs w:val="24"/>
        </w:rPr>
        <w:t xml:space="preserve">R$ </w:t>
      </w:r>
      <w:r w:rsidR="00D30F68">
        <w:rPr>
          <w:rFonts w:ascii="Arial Black" w:hAnsi="Arial Black"/>
          <w:b/>
          <w:color w:val="FF0000"/>
          <w:sz w:val="24"/>
          <w:szCs w:val="24"/>
        </w:rPr>
        <w:t>998,00</w:t>
      </w:r>
      <w:r w:rsidR="001D710F">
        <w:rPr>
          <w:rFonts w:ascii="Arial Black" w:hAnsi="Arial Black"/>
          <w:b/>
          <w:color w:val="FF0000"/>
          <w:sz w:val="24"/>
          <w:szCs w:val="24"/>
        </w:rPr>
        <w:t xml:space="preserve"> </w:t>
      </w:r>
      <w:r w:rsidRPr="00765AA8">
        <w:rPr>
          <w:rFonts w:ascii="Arial Black" w:hAnsi="Arial Black"/>
          <w:b/>
          <w:sz w:val="24"/>
          <w:szCs w:val="24"/>
        </w:rPr>
        <w:t>por pessoa em apartamento duplo.</w:t>
      </w:r>
    </w:p>
    <w:p w:rsidR="00662298" w:rsidRDefault="00662298" w:rsidP="00662298">
      <w:r>
        <w:t>****************************************************************************</w:t>
      </w:r>
    </w:p>
    <w:p w:rsidR="00662298" w:rsidRDefault="00662298" w:rsidP="00662298">
      <w:pPr>
        <w:rPr>
          <w:b/>
        </w:rPr>
      </w:pPr>
      <w:r w:rsidRPr="00662298">
        <w:rPr>
          <w:b/>
        </w:rPr>
        <w:t>Condições Gerais:</w:t>
      </w:r>
    </w:p>
    <w:p w:rsidR="00662298" w:rsidRDefault="00662298" w:rsidP="00662298">
      <w:r>
        <w:t xml:space="preserve">Preços em </w:t>
      </w:r>
      <w:r w:rsidR="009234BC">
        <w:t>Real (</w:t>
      </w:r>
      <w:r>
        <w:t>R$) e somente para a quantidade de passageiros definida neste orçamento.</w:t>
      </w:r>
    </w:p>
    <w:p w:rsidR="00662298" w:rsidRDefault="00662298" w:rsidP="00662298">
      <w:r>
        <w:t>Valor da criança válido somente quando acompanhada de dois adultos pagantes no mesmo apartamento.</w:t>
      </w:r>
    </w:p>
    <w:p w:rsidR="00662298" w:rsidRDefault="00662298" w:rsidP="00662298">
      <w:r>
        <w:t>Configurações diferentes de apartamentos podem ter preços diferentes. Consulte-nos.</w:t>
      </w:r>
    </w:p>
    <w:p w:rsidR="00662298" w:rsidRDefault="00662298" w:rsidP="00662298">
      <w:r>
        <w:t>A compra somente poderá ser realizada após a confirmação dos serviços.</w:t>
      </w:r>
    </w:p>
    <w:p w:rsidR="00662298" w:rsidRDefault="00662298" w:rsidP="00662298">
      <w:r>
        <w:t>O orçamento acima é apenas uma tomada de preços.</w:t>
      </w:r>
    </w:p>
    <w:p w:rsidR="00662298" w:rsidRDefault="00662298" w:rsidP="00662298">
      <w:r>
        <w:t>Os serviços citados não estão reservados.</w:t>
      </w:r>
    </w:p>
    <w:p w:rsidR="00662298" w:rsidRDefault="00662298" w:rsidP="00662298">
      <w:r>
        <w:t>A providência de reservar os serviços só será tomada após o aceite deste orçamento.</w:t>
      </w:r>
    </w:p>
    <w:p w:rsidR="00662298" w:rsidRDefault="00662298" w:rsidP="00662298">
      <w:r>
        <w:t>O valor em dinheiro e a quantidade de pontos necessários poderão ser alterados até o momento de sua compra.</w:t>
      </w:r>
    </w:p>
    <w:p w:rsidR="009234BC" w:rsidRDefault="009234BC"/>
    <w:p w:rsidR="009268B6" w:rsidRDefault="009268B6"/>
    <w:p w:rsidR="009268B6" w:rsidRDefault="009268B6" w:rsidP="009268B6"/>
    <w:p w:rsidR="009268B6" w:rsidRDefault="009268B6" w:rsidP="009268B6"/>
    <w:p w:rsidR="009268B6" w:rsidRDefault="009268B6" w:rsidP="009268B6"/>
    <w:sectPr w:rsidR="009268B6" w:rsidSect="00895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298"/>
    <w:rsid w:val="000E4067"/>
    <w:rsid w:val="001D710F"/>
    <w:rsid w:val="003836C6"/>
    <w:rsid w:val="003E02E2"/>
    <w:rsid w:val="0047483A"/>
    <w:rsid w:val="005632F1"/>
    <w:rsid w:val="00662298"/>
    <w:rsid w:val="0076123B"/>
    <w:rsid w:val="00765AA8"/>
    <w:rsid w:val="00895E10"/>
    <w:rsid w:val="009234BC"/>
    <w:rsid w:val="009268B6"/>
    <w:rsid w:val="00A246A8"/>
    <w:rsid w:val="00D30F68"/>
    <w:rsid w:val="00D601BB"/>
    <w:rsid w:val="00DA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3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</dc:creator>
  <cp:lastModifiedBy>Priscila Barbosa</cp:lastModifiedBy>
  <cp:revision>2</cp:revision>
  <dcterms:created xsi:type="dcterms:W3CDTF">2013-09-25T18:42:00Z</dcterms:created>
  <dcterms:modified xsi:type="dcterms:W3CDTF">2013-09-25T18:42:00Z</dcterms:modified>
</cp:coreProperties>
</file>