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81" w:rsidRDefault="00352581" w:rsidP="00662298">
      <w:pPr>
        <w:rPr>
          <w:rFonts w:ascii="Arial Black" w:hAnsi="Arial Black"/>
          <w:b/>
          <w:sz w:val="24"/>
          <w:szCs w:val="24"/>
        </w:rPr>
      </w:pPr>
      <w:proofErr w:type="spellStart"/>
      <w:r w:rsidRPr="00352581">
        <w:rPr>
          <w:rFonts w:ascii="Arial Black" w:hAnsi="Arial Black"/>
          <w:b/>
          <w:sz w:val="24"/>
          <w:szCs w:val="24"/>
        </w:rPr>
        <w:t>Machu</w:t>
      </w:r>
      <w:proofErr w:type="spellEnd"/>
      <w:r w:rsidRPr="00352581">
        <w:rPr>
          <w:rFonts w:ascii="Arial Black" w:hAnsi="Arial Black"/>
          <w:b/>
          <w:sz w:val="24"/>
          <w:szCs w:val="24"/>
        </w:rPr>
        <w:t xml:space="preserve"> Picchu, cidade sagrada erguida pelos incas, fascina turistas com sua atmosfera mística. </w:t>
      </w:r>
    </w:p>
    <w:p w:rsidR="00662298" w:rsidRPr="00662298" w:rsidRDefault="00662298" w:rsidP="00662298">
      <w:r>
        <w:rPr>
          <w:rFonts w:ascii="Arial Black" w:hAnsi="Arial Black"/>
          <w:b/>
          <w:sz w:val="24"/>
          <w:szCs w:val="24"/>
        </w:rPr>
        <w:t>*************************************************************</w:t>
      </w:r>
    </w:p>
    <w:p w:rsidR="00662298" w:rsidRPr="00662298" w:rsidRDefault="00662298" w:rsidP="00662298">
      <w:pPr>
        <w:rPr>
          <w:b/>
        </w:rPr>
      </w:pPr>
      <w:r w:rsidRPr="00662298">
        <w:rPr>
          <w:b/>
        </w:rPr>
        <w:t>Serviços inclusos:</w:t>
      </w:r>
      <w:r w:rsidRPr="00662298">
        <w:rPr>
          <w:b/>
        </w:rPr>
        <w:tab/>
      </w:r>
    </w:p>
    <w:p w:rsidR="00662298" w:rsidRDefault="00662298" w:rsidP="00662298">
      <w:r>
        <w:t>- TRA</w:t>
      </w:r>
      <w:r w:rsidR="009234BC">
        <w:t>NSPORT</w:t>
      </w:r>
      <w:r w:rsidR="0076123B">
        <w:t>E AÉREO SÃO PAULO /</w:t>
      </w:r>
      <w:r w:rsidR="0046428D">
        <w:t>LIMA</w:t>
      </w:r>
      <w:r w:rsidR="00A246A8">
        <w:t>/</w:t>
      </w:r>
      <w:r w:rsidR="0046428D">
        <w:t xml:space="preserve">CUSTO/ </w:t>
      </w:r>
      <w:r w:rsidR="00A246A8">
        <w:t xml:space="preserve">SÃO PAULO VOANDO </w:t>
      </w:r>
      <w:r w:rsidR="0046428D">
        <w:t>LAN EM CLASSE ECONOMICA.</w:t>
      </w:r>
    </w:p>
    <w:p w:rsidR="00662298" w:rsidRDefault="0046428D" w:rsidP="00662298">
      <w:r>
        <w:t>- 1</w:t>
      </w:r>
      <w:r w:rsidR="00662298">
        <w:t xml:space="preserve"> DIÁRIAS</w:t>
      </w:r>
      <w:proofErr w:type="gramStart"/>
      <w:r w:rsidR="00662298">
        <w:t xml:space="preserve">  </w:t>
      </w:r>
      <w:proofErr w:type="gramEnd"/>
      <w:r>
        <w:t xml:space="preserve">EM LIMA </w:t>
      </w:r>
      <w:r w:rsidR="00662298">
        <w:t>EM APTO STANDARD. DIÁRIA(S) COM CAFÉ DA MANHÃ</w:t>
      </w:r>
    </w:p>
    <w:p w:rsidR="0046428D" w:rsidRDefault="0046428D" w:rsidP="00662298">
      <w:r>
        <w:t>- 3 DIÁRIAS</w:t>
      </w:r>
      <w:proofErr w:type="gramStart"/>
      <w:r>
        <w:t xml:space="preserve">  </w:t>
      </w:r>
      <w:proofErr w:type="gramEnd"/>
      <w:r>
        <w:t>EM CUSCO</w:t>
      </w:r>
      <w:r w:rsidRPr="0046428D">
        <w:t xml:space="preserve"> EM APTO STANDARD. DIÁRIA(S) COM CAFÉ DA MANHÃ</w:t>
      </w:r>
    </w:p>
    <w:p w:rsidR="00895E10" w:rsidRDefault="00662298" w:rsidP="00662298">
      <w:r>
        <w:t>- TRASLADO AEROPORTO / HOT</w:t>
      </w:r>
      <w:r w:rsidR="0046428D">
        <w:t>EL</w:t>
      </w:r>
      <w:r w:rsidR="001D710F">
        <w:t xml:space="preserve"> </w:t>
      </w:r>
      <w:r>
        <w:t>/ AEROPORTO</w:t>
      </w:r>
      <w:r w:rsidR="0046428D">
        <w:t xml:space="preserve"> EM LIMA E EM CUSCO</w:t>
      </w:r>
      <w:r>
        <w:t>.</w:t>
      </w:r>
    </w:p>
    <w:p w:rsidR="0046428D" w:rsidRDefault="0046428D" w:rsidP="00662298">
      <w:r>
        <w:t>- TRASLADO HOTEL/ ESTACAO FERROVIARIA / HOTEL EM CUSCO</w:t>
      </w:r>
    </w:p>
    <w:p w:rsidR="0046428D" w:rsidRDefault="0046428D" w:rsidP="00662298">
      <w:r>
        <w:t>- PASSEIO EM CUSCO</w:t>
      </w:r>
    </w:p>
    <w:p w:rsidR="0046428D" w:rsidRDefault="0046428D" w:rsidP="00662298">
      <w:r>
        <w:t>- EXCURSAO AO PARQUE ARQUEOLOGICO DE SACSAYHUAMAN</w:t>
      </w:r>
    </w:p>
    <w:p w:rsidR="0046428D" w:rsidRDefault="0046428D" w:rsidP="00662298">
      <w:r>
        <w:t xml:space="preserve">- EXCURSAO A MACHU PICCHU INCLUINDO ALMOCO </w:t>
      </w:r>
    </w:p>
    <w:p w:rsidR="00A246A8" w:rsidRDefault="00765AA8" w:rsidP="00A246A8">
      <w:r>
        <w:t xml:space="preserve">- </w:t>
      </w:r>
      <w:r w:rsidR="0046428D">
        <w:t>SEGURO VIAGEM</w:t>
      </w:r>
    </w:p>
    <w:p w:rsidR="00662298" w:rsidRPr="009234BC" w:rsidRDefault="009234BC" w:rsidP="00662298">
      <w:pPr>
        <w:rPr>
          <w:rFonts w:ascii="Arial Black" w:hAnsi="Arial Black"/>
          <w:b/>
          <w:sz w:val="24"/>
          <w:szCs w:val="24"/>
        </w:rPr>
      </w:pPr>
      <w:r w:rsidRPr="009234BC">
        <w:rPr>
          <w:rFonts w:ascii="Arial Black" w:hAnsi="Arial Black"/>
          <w:b/>
          <w:sz w:val="24"/>
          <w:szCs w:val="24"/>
        </w:rPr>
        <w:t xml:space="preserve">A partir de </w:t>
      </w:r>
      <w:r w:rsidR="00352581">
        <w:rPr>
          <w:rFonts w:ascii="Arial Black" w:hAnsi="Arial Black"/>
          <w:b/>
          <w:color w:val="FF0000"/>
          <w:sz w:val="24"/>
          <w:szCs w:val="24"/>
        </w:rPr>
        <w:t>USD 1.294</w:t>
      </w:r>
      <w:r w:rsidR="0076123B">
        <w:rPr>
          <w:rFonts w:ascii="Arial Black" w:hAnsi="Arial Black"/>
          <w:b/>
          <w:color w:val="FF0000"/>
          <w:sz w:val="24"/>
          <w:szCs w:val="24"/>
        </w:rPr>
        <w:t>.00</w:t>
      </w:r>
      <w:r w:rsidR="001D710F">
        <w:rPr>
          <w:rFonts w:ascii="Arial Black" w:hAnsi="Arial Black"/>
          <w:b/>
          <w:color w:val="FF0000"/>
          <w:sz w:val="24"/>
          <w:szCs w:val="24"/>
        </w:rPr>
        <w:t xml:space="preserve"> </w:t>
      </w:r>
      <w:r w:rsidRPr="00765AA8">
        <w:rPr>
          <w:rFonts w:ascii="Arial Black" w:hAnsi="Arial Black"/>
          <w:b/>
          <w:sz w:val="24"/>
          <w:szCs w:val="24"/>
        </w:rPr>
        <w:t>por pessoa em apartamento duplo.</w:t>
      </w:r>
    </w:p>
    <w:p w:rsidR="00662298" w:rsidRDefault="00662298" w:rsidP="00662298">
      <w:r>
        <w:t>****************************************************************************</w:t>
      </w:r>
    </w:p>
    <w:p w:rsidR="00662298" w:rsidRDefault="00662298" w:rsidP="00662298">
      <w:pPr>
        <w:rPr>
          <w:b/>
        </w:rPr>
      </w:pPr>
      <w:r w:rsidRPr="00662298">
        <w:rPr>
          <w:b/>
        </w:rPr>
        <w:t>Condições Gerais:</w:t>
      </w:r>
    </w:p>
    <w:p w:rsidR="00662298" w:rsidRDefault="00662298" w:rsidP="00662298">
      <w:r>
        <w:t xml:space="preserve">Preços em </w:t>
      </w:r>
      <w:r w:rsidR="0046428D">
        <w:t xml:space="preserve">dólar </w:t>
      </w:r>
      <w:r w:rsidR="009234BC">
        <w:t>(</w:t>
      </w:r>
      <w:r w:rsidR="0046428D">
        <w:t>USD</w:t>
      </w:r>
      <w:r>
        <w:t>) e somente para a quantidade de passageiros definida neste orçamento.</w:t>
      </w:r>
    </w:p>
    <w:p w:rsidR="0046428D" w:rsidRDefault="0046428D" w:rsidP="00662298">
      <w:r>
        <w:t xml:space="preserve">Passeio em </w:t>
      </w:r>
      <w:proofErr w:type="spellStart"/>
      <w:r>
        <w:t>Cusco</w:t>
      </w:r>
      <w:proofErr w:type="spellEnd"/>
      <w:r>
        <w:t xml:space="preserve"> com duração de meio dia</w:t>
      </w:r>
    </w:p>
    <w:p w:rsidR="0046428D" w:rsidRDefault="0046428D" w:rsidP="00662298">
      <w:r>
        <w:t xml:space="preserve">Excursão ao parque arqueológico de </w:t>
      </w:r>
      <w:proofErr w:type="spellStart"/>
      <w:r>
        <w:t>Sacsayhuaman</w:t>
      </w:r>
      <w:proofErr w:type="spellEnd"/>
      <w:r>
        <w:t xml:space="preserve"> duração de meio dia</w:t>
      </w:r>
    </w:p>
    <w:p w:rsidR="0046428D" w:rsidRDefault="00352581" w:rsidP="00662298">
      <w:r w:rsidRPr="0046428D">
        <w:t>E</w:t>
      </w:r>
      <w:r>
        <w:t>xcursão</w:t>
      </w:r>
      <w:r w:rsidR="0046428D">
        <w:t xml:space="preserve"> a </w:t>
      </w:r>
      <w:proofErr w:type="spellStart"/>
      <w:r w:rsidR="0046428D">
        <w:t>Machu</w:t>
      </w:r>
      <w:proofErr w:type="spellEnd"/>
      <w:r w:rsidR="0046428D">
        <w:t xml:space="preserve"> Pic</w:t>
      </w:r>
      <w:r>
        <w:t>c</w:t>
      </w:r>
      <w:r w:rsidR="0046428D">
        <w:t>hu</w:t>
      </w:r>
      <w:r>
        <w:t xml:space="preserve"> incluindo almoço sem bebidas em trem com duração do dia completo.</w:t>
      </w:r>
    </w:p>
    <w:p w:rsidR="00662298" w:rsidRDefault="00662298" w:rsidP="00662298">
      <w:r>
        <w:t>Valor da criança válido somente quando acompanhada de dois adultos pagantes no mesmo apartamento.</w:t>
      </w:r>
    </w:p>
    <w:p w:rsidR="00662298" w:rsidRDefault="00662298" w:rsidP="00662298">
      <w:r>
        <w:t>Configurações diferentes de apartamentos podem ter preços diferentes. Consulte-nos.</w:t>
      </w:r>
    </w:p>
    <w:p w:rsidR="00662298" w:rsidRDefault="00662298" w:rsidP="00662298">
      <w:r>
        <w:t>A compra somente poderá ser realizada após a confirmação dos serviços.</w:t>
      </w:r>
    </w:p>
    <w:p w:rsidR="00662298" w:rsidRDefault="00662298" w:rsidP="00662298">
      <w:r>
        <w:t>O orçamento acima é apenas uma tomada de preços.</w:t>
      </w:r>
    </w:p>
    <w:p w:rsidR="00662298" w:rsidRDefault="00662298" w:rsidP="00662298">
      <w:r>
        <w:t>Os serviços citados não estão reservados.</w:t>
      </w:r>
    </w:p>
    <w:p w:rsidR="00662298" w:rsidRDefault="00662298" w:rsidP="00662298">
      <w:r>
        <w:t>A providência de reservar os serviços só será tomada após o aceite deste orçamento.</w:t>
      </w:r>
    </w:p>
    <w:p w:rsidR="00662298" w:rsidRDefault="00662298" w:rsidP="00662298">
      <w:r>
        <w:lastRenderedPageBreak/>
        <w:t>O valor em dinheiro e a quantidade de pontos necessários poderão ser alterados até o momento de sua compra.</w:t>
      </w:r>
    </w:p>
    <w:p w:rsidR="009234BC" w:rsidRDefault="009234BC"/>
    <w:p w:rsidR="009268B6" w:rsidRDefault="009268B6"/>
    <w:p w:rsidR="009268B6" w:rsidRDefault="009268B6" w:rsidP="009268B6"/>
    <w:p w:rsidR="009268B6" w:rsidRDefault="009268B6" w:rsidP="009268B6"/>
    <w:p w:rsidR="009268B6" w:rsidRDefault="009268B6" w:rsidP="009268B6"/>
    <w:sectPr w:rsidR="009268B6" w:rsidSect="00895E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62298"/>
    <w:rsid w:val="001D710F"/>
    <w:rsid w:val="00352581"/>
    <w:rsid w:val="003E02E2"/>
    <w:rsid w:val="0046428D"/>
    <w:rsid w:val="005632F1"/>
    <w:rsid w:val="00662298"/>
    <w:rsid w:val="0076123B"/>
    <w:rsid w:val="00765AA8"/>
    <w:rsid w:val="00895E10"/>
    <w:rsid w:val="009234BC"/>
    <w:rsid w:val="009268B6"/>
    <w:rsid w:val="00A246A8"/>
    <w:rsid w:val="00D601BB"/>
    <w:rsid w:val="00DA1284"/>
    <w:rsid w:val="00DB03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5E1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33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Priscila</cp:lastModifiedBy>
  <cp:revision>2</cp:revision>
  <dcterms:created xsi:type="dcterms:W3CDTF">2013-09-26T20:46:00Z</dcterms:created>
  <dcterms:modified xsi:type="dcterms:W3CDTF">2013-09-26T20:46:00Z</dcterms:modified>
</cp:coreProperties>
</file>