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TRABAJO FINALES INTEGRADORES 2022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 LOS TEMAS DE CADA GRUPO, ELEGIR DOS DE LOS TEMAS PARA DESARROLLAR LOS DOS TEMAS TEORICOS Y DESARROLLAR DE UNO DE LOS DOS TEMAS UN EJEMPLO PRACTICO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Grupo: 1.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Figueroa_Saccone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Defina Seguridad Informática, Análisis de Riesgos y Plan Integral de Seguridad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Explique claramente en que consiste el Plan Integral  de Protección.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Plan Integral de Resguardo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niveles de Seguridad Debemos tener en cuenta para Controlar el Acceso a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Grupo: 2. Perez Lucas - Teran Nougues Maria Belen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1077" w:right="0" w:hanging="65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 es la fundamental importancia Plan Integral  de Protección en una organización?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Clasificar los delitos informáticos y como se deben contemplar su eliminación o minimización  del ambiente informático? Ejemplifique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Integral de Resguardo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09" w:right="0" w:hanging="28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y Plan de Respaldos de Información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Grupo: 3. ZuritaMatias_MadozzoBruno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0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planificaría una mejora en un Área Informatizada con un Nivel de Seguridad Recomendable? Administración de Claves de Acceso.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Integral de Resguardo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Aplicación de Auditoria Informática, Clases de Auditorias. Características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4. Ibañez Benjamin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Como se genera una buena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Clave de Acceso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como se la elige,  como se la recuerda y como se la debería administrar?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Cuales son  los Algoritmo Encriptación DES y  RSA? Cuales son las dudas que se presentan?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lo que es Resguardo y Recuperación de Información.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Internet  e Intranet. Diferencias y Ejemplos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Grupo: 5. ABALLAY- CANO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right" w:pos="70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Análisis de Riesgo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right" w:pos="70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lo que es Resguardo y Recuperación de Información.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-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Políticas a seguir para generara resguardos de la información.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Redes de Información y Tipos (LAN, WAN y MAN). Ejemplos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la AUDITORIA DE SISTEMAS?; Cuales son las Clases de Auditorias?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3207"/>
        </w:tabs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Grupo: 6. LOPEZ RUBIO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Defina Redes de Información. Tipos de Redes de Información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un Grupo y Perfil de usuario? Asignación de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debe elegir una Nomenclatura para administrar los Usuarios de un Sistema?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Encriptación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la AUDITORIA DE SISTEMAS?; Cuales son las Clases de Auditorias?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7.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567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un Grupo y Perfil de usuario? Asignación de Permisos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Definiciones y Deferencias entre Login  y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son los  Grupos Globales y Locales?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Internet  e Intranet. Diferencias y Ejemplos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8.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Internet e Intranet?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niveles de Seguridad Debemos tener en cuenta para Controlar el Acceso a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se realiza Planificación Del Control de Acceso a los Recursos de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Encriptación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Internet  e Intranet. Diferencias y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9.  SAAVEDRA 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Respaldos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la AUDITORIA DE SISTEMAS?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Cuales son las Clases de Auditorias?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Ejemplificar un Sistema de Auditoria de Sistemas Integral. Ejemplifique.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Internet  e Intranet. Diferencias y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Grupo: 10.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color w:val="ff0000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planificaría una mejora en un Área Informatizada con un Nivel de Seguridad Recomendable? Administración de Claves de Acceso. Ejemplos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center" w:pos="709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Integral de Resguardo de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Aplicación de Auditoria Informática, Clases de Auditorias. Características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Grupo: 11.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es Internet e Intranet?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niveles de Seguridad Debemos tener en cuenta para Controlar el Acceso a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se realiza Planificación Del Control de Acceso a los Recursos de Internet?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Encriptación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14" w:right="0" w:hanging="357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Biométricos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Internet  e Intranet. Diferencias y Ejemplos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567" w:top="720" w:left="720" w:right="284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90" w:right="59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Seguridad Informática              3k1  Ing. José Daniel  Zakhour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-142874</wp:posOffset>
          </wp:positionH>
          <wp:positionV relativeFrom="paragraph">
            <wp:posOffset>-121284</wp:posOffset>
          </wp:positionV>
          <wp:extent cx="571500" cy="57150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1500" cy="571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590" w:right="59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2022                                                                                                                   </w:t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