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Documento de Programação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—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 Arquitetura MVP/MVVM para Web &amp; Android em TV Box/STB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mbria" w:hAnsi="Cambria" w:cs="Cambria" w:eastAsia="Cambria"/>
            <w:b/>
            <w:color w:val="0000FF"/>
            <w:spacing w:val="0"/>
            <w:position w:val="0"/>
            <w:sz w:val="36"/>
            <w:u w:val="single"/>
            <w:shd w:fill="auto" w:val="clear"/>
          </w:rPr>
          <w:t xml:space="preserve">https://github.com/spocky/miproja1.git</w:t>
        </w:r>
      </w:hyperlink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Autor: BRUNO DANIEL MURIA DE FARIAS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Data: 03/10/2023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1. Sumário Executivo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Este documento apresenta uma solução técnica para operar e administrar equipamentos TV Box/STB, endereçando incompatibilidades de aplicativos (ex.: Watch, HBO Max, YouTube, etc.) por diferenças de arquitetura (32/64-bit), requisitos de DRM/Widevine e versões de Android. Propõe uma abordagem segura baseada em MVP/MVVM, com uso de um launcher alternativo (Projectivy Launcher) sem alterar o sistema original, e um plano de implantação, testes e rollback.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2. Escopo e Objetivos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Diagnosticar incompatibilidades de apps em TV Box/STB (Aqu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ário, ZTE).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Padronizar arquitetura cliente (Android/TV) e backend (Web) usando MVP/MVVM.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Implantar Projectivy Launcher como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área de trabalho/administrador sem comprometer o launcher original.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Estabelecer checklist para instala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ção/validação de aplicativos do provedor: RL NET TV, CdnTV, TIP, Watch, HBO Max, YouTube, AnyDesk e novos.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3. Contexto e Dispositivos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3.1 Aquário STV-3000 / STV-3000 Plus: modelos de mercado com Android (v7.1.2 em versões antigas; v11 em versões Plus), 2GB RAM, 16GB armazenamento, Wi-Fi 2.4/5GHz e suporte 4K conforme especificações de varejo.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3.2 ZTE ZXV10 B866V2K/B866V2-H: Android TV certificado, SoC Amlogic (S905Y4/X4), saída HDMI 2.0b, suporte a Widevine L1/PlayReady, AV1/HEVC 4K@60fps, Wi-Fi 5.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4. Padrões Arquiteturais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 MVP &amp; MVVM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MVP no cliente Android TV para telas de administra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ção: separa Presenter (regras/fluxo), View (UI/Fragments) e Model (dados/serviços).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MVVM no app mobile/web de suporte e no painel web: ViewModel exp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õe estados reativos, desacoplando UI de fontes de dados (Repository/API).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Benef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ícios: testabilidade, isolamento da UI, facilidade de manutenção e substituição de componentes (launchers, providers, DRM checkers).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5. Visão de Componentes (ASCII UML)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br/>
        <w:br/>
        <w:t xml:space="preserve">+-------------------+         +----------------------+         +--------------------+</w:t>
        <w:br/>
        <w:t xml:space="preserve">|  Android TV App   |         |   Compat Checker     |         |   DRM/Widevine     |</w:t>
        <w:br/>
        <w:t xml:space="preserve">|  (Admin Console)  |&lt;-------&gt;|  (ABI, API Level)    |&lt;-------&gt;|  Checker (DRM Info)|</w:t>
        <w:br/>
        <w:t xml:space="preserve">+-------------------+         +----------------------+         +--------------------+</w:t>
        <w:br/>
        <w:t xml:space="preserve">        |                                 |                              |</w:t>
        <w:br/>
        <w:t xml:space="preserve">        v                                 v                              v</w:t>
        <w:br/>
        <w:t xml:space="preserve">+-------------------+         +----------------------+         +--------------------+</w:t>
        <w:br/>
        <w:t xml:space="preserve">| LauncherCtl       |&lt;-------&gt;| Projectivy Launcher  |         | RemoteSupport      |</w:t>
        <w:br/>
        <w:t xml:space="preserve">| (default/alt)     |         | (override/revert)    |         | (AnyDesk + plugin) |</w:t>
        <w:br/>
        <w:t xml:space="preserve">+-------------------+         +----------------------+         +--------------------+</w:t>
        <w:br/>
        <w:t xml:space="preserve">        |                                 |                              |</w:t>
        <w:br/>
        <w:t xml:space="preserve">        v                                 v                              v</w:t>
        <w:br/>
        <w:t xml:space="preserve">+-------------------+         +----------------------+         +--------------------+</w:t>
        <w:br/>
        <w:t xml:space="preserve">| Provider Clients  |         | Sideload Service     |         | Logs &amp; Telemetry   |</w:t>
        <w:br/>
        <w:t xml:space="preserve">| (RLNET, TIP, etc) |         | (APK mgmt/rollback)  |         | (opt-in)           |</w:t>
        <w:br/>
        <w:t xml:space="preserve">+-------------------+         +----------------------+         +--------------------+</w:t>
        <w:br/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6. Casos de Uso (ASCII UML)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br/>
        <w:br/>
        <w:t xml:space="preserve">Actor: Administrador</w:t>
        <w:br/>
        <w:br/>
        <w:t xml:space="preserve">[Diagnosticar Incompatibilidade] ---&gt; (Executar Checker ABI/DRM/Versão)</w:t>
        <w:br/>
        <w:t xml:space="preserve">[Implantar Launcher Admin] -----&gt; (Instalar/Ativar Projectivy) ---&gt; (Reverter para launcher original)</w:t>
        <w:br/>
        <w:t xml:space="preserve">[Instalar App do Provedor] -----&gt; (Play Store/Aptoide/Sideload) ---&gt; (Validar execução)</w:t>
        <w:br/>
        <w:t xml:space="preserve">[Suporte Remoto] ---------------&gt; (Ativar AnyDesk + Plugin) ---&gt; (Auditar Sessão)</w:t>
        <w:br/>
        <w:t xml:space="preserve">[Atualizar Sistema] ------------&gt; (Firmware/App Update) ---&gt; (Teste de Regressão)</w:t>
        <w:br/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7. Diagrama de Classes (ASCII UML)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br/>
        <w:br/>
        <w:t xml:space="preserve">+---------------------+    1..1   +---------------------+</w:t>
        <w:br/>
        <w:t xml:space="preserve">| DeviceManager       |----------&gt;| CompatibilityService|</w:t>
        <w:br/>
        <w:t xml:space="preserve">| - listDevices()     |           | - checkABI()        |</w:t>
        <w:br/>
        <w:t xml:space="preserve">| - setLauncher()     |           | - checkAPILevel()   |</w:t>
        <w:br/>
        <w:t xml:space="preserve">| - installApk()      |           | - checkDRM()        |</w:t>
        <w:br/>
        <w:t xml:space="preserve">+---------------------+           +---------------------+</w:t>
        <w:br/>
        <w:t xml:space="preserve">           | 1..*                             | 1..1</w:t>
        <w:br/>
        <w:t xml:space="preserve">           v                                   v</w:t>
        <w:br/>
        <w:t xml:space="preserve">+---------------------+                 +---------------------+</w:t>
        <w:br/>
        <w:t xml:space="preserve">| ProviderApp         |                 | DRMChecker          |</w:t>
        <w:br/>
        <w:t xml:space="preserve">| - name              |                 | - readWidevine()    |</w:t>
        <w:br/>
        <w:t xml:space="preserve">| - packageId         |                 | - isL1Capable()     |</w:t>
        <w:br/>
        <w:t xml:space="preserve">+---------------------+                 +---------------------+</w:t>
        <w:br/>
        <w:t xml:space="preserve">           |                                   |</w:t>
        <w:br/>
        <w:t xml:space="preserve">           v                                   v</w:t>
        <w:br/>
        <w:t xml:space="preserve">+---------------------+                 +---------------------+</w:t>
        <w:br/>
        <w:t xml:space="preserve">| LauncherController  |                 | RemoteSupport       |</w:t>
        <w:br/>
        <w:t xml:space="preserve">| - activateAlt()     |                 | - startAnyDesk()    |</w:t>
        <w:br/>
        <w:t xml:space="preserve">| - restoreDefault()  |                 | - installPlugin()   |</w:t>
        <w:br/>
        <w:t xml:space="preserve">+---------------------+                 +---------------------+</w:t>
        <w:br/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8. Análise de Requisitos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8.1 Funcionais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F1. Diagnosticar: identificar ABI (armeabi-v7a/arm64-v8a), versão Android TV, e nível Widevine (L1/L3).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F2. Implantar launcher alternativo sem root e com opção de retorno ao launcher original.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F3. Instalar e validar apps do provedor: RL NET TV, CdnTV, TIP, Watch, HBO Max, YouTube, AnyDesk.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F4. Suporte remoto seguro via AnyDesk com plugin de controle e permissões de acessibilidade.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F5. Registrar logs básicos para auditoria e troubleshooting (opt-in, privacidade).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8.2 Não Funcionais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NF1. Compatibilidade: manter suporte a 32-bit e 64-bit; preparar migração para apps 64-bit (Android TV).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NF2. Segurança: respeitar DRM (Widevine L1 para HD/4K), evitar root; controle de acesso no suporte remoto.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NF3. Desempenho: otimizar home (launcher sem anúncios), inicialização rápida e baixa latência.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NF4. Manutenibilidade: arquitetura MVP/MVVM; testes unitários e de integração; rollback simples.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9. Matriz de Compatibilidade e Validação (Template)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br/>
        <w:t xml:space="preserve">Aplicativo | Dependências | Instalação | Status Aquário | Status ZTE | Observações</w:t>
        <w:br/>
        <w:t xml:space="preserve">HBO Max/Max | Widevine L1, Android TV | Play Store/Sideload | Validar DRM L1 | Validar DRM L1 | Em L3, limitar a SD</w:t>
        <w:br/>
        <w:t xml:space="preserve">YouTube (Android TV) | Android &gt;= 7.0 | Play Store | Disponibilidade de app | Disponibilidade de app | Verificar suporte de 4K/HDR</w:t>
        <w:br/>
        <w:t xml:space="preserve">Watch | Requisitos do fornecedor | Play/Sideload | Confirmar compatibilidade | Confirmar compatibilidade | Verificar ABI 32/64-bit</w:t>
        <w:br/>
        <w:t xml:space="preserve">RL NET TV / CdnTV / TIP | Específicos do provedor | APK/loja | Testar login/licenças | Testar login/licenças | Lista branca de dispositivos</w:t>
        <w:br/>
        <w:t xml:space="preserve">AnyDesk | Plugin de controle + Acessibilidade | Play Store/Sideload | Habilitar plugin | Habilitar plugin | Auditoria de sessões</w:t>
        <w:br/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10. Estratégia de Implantação (Launcher + Apps)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Passo 1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Diagn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óstico: instalar AIDA64/DRM Info; coletar ABI, versão, Widevine.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Passo 2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Launcher: instalar Projectivy Launcher; ativar override; validar navega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ção; manter opção de restauração.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Passo 3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Apps do Provedor: instalar via Play Store ou sideload; validar execu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ção; registrar evidências.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Passo 4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Suporte Remoto: instalar AnyDesk; instalar plugin; conceder acessibilidade; testar controle.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Passo 5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Testes &amp; Rollback: executar testes; se falhar, desativar Projectivy e remover APKs problemáticos.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11. Sideload (Android TV/Google TV)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 Resumo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Habilitar fontes desconhecidas e/ou Modo Desenvolvedor.</w:t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Transferir APK (Send Files to TV, FTP via CX File Explorer, USB).</w:t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Instalar via gerenciador de arquivos; conceder permiss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ões.</w:t>
        <w:br/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 Abrir app e validar com controle remoto.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12. Plano de Testes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T1. Inicialização do equipamento com launcher original e alternativo.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T2. Execução de cada app com cenários: login, reprodução, navegação (10-foot UI).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T3. Verificação de DRM: resolução alcançada (SD/HD/4K), erros de licença.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T4. Suporte remoto: latência, estabilidade, permissões.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T5. Rollback: restaurar launcher original; desinstalar Projectivy; remover APKs; validar estado de fábrica.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13. Riscos e Mitigações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R1. Dispositivo 32-bit sem libs 64-bit: mitigar com builds com ABI múltiplo e verificação de compatibilidade.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R2. DRM L3: mitigar aceitando resolução reduzida ou substituindo por STB com Widevine L1.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R3. Bloqueios de loja/região: mitigar com sideload e conformidade de licenças.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R4. Suporte remoto sem plugin: mitigar com visualização apenas; solicitar plugin compatível ao fabricante.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14. Roadmap para 64-bit (Google TV/Android TV)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Atualizar apps com bibliotecas arm64-v8a 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ém de armeabi-v7a.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Validar page size 16KB ao mirar Android 15+.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Testar em Shield/NVIDIA e emuladores 64-bit; manter entrega a 32-bit.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15. Checklist de Implantação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br/>
        <w:t xml:space="preserve">[ ] Coleta de ABI/Android/DRM</w:t>
        <w:br/>
        <w:t xml:space="preserve">[ ] Instalação Projectivy + override</w:t>
        <w:br/>
        <w:t xml:space="preserve">[ ] Instalação/validação: RL NET TV, CdnTV, TIP, Watch, HBO Max, YouTube</w:t>
        <w:br/>
        <w:t xml:space="preserve">[ ] Configuração AnyDesk + plugin + acessibilidade</w:t>
        <w:br/>
        <w:t xml:space="preserve">[ ] Plano de rollback documentado</w:t>
        <w:br/>
        <w:t xml:space="preserve">[ ] Evidências (logs/prints) arquivadas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16. Referências (selecionadas)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Projectivy Launcher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Play Store, XDA, Android Police, Lifehacker.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Google Developers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Widevine DRM; Android Developers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64-bit apps.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AnyDesk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Documenta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 Android/ChromeOS.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Aquário STV-3000/Plus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Varejo e institucional; ZTE ZXV10 B866V2K/B866V2-H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Especifica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ções.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Sideload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Android Authority; How-To Geek.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17. Projectivy Launcher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 Detalhamento T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écnico e Operacional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17.1 Visão Geral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Projectivy Launcher é um launcher alternativo para Android/Google TV focado em desempenho, personalização e remoção de anúncios do home padrão, podendo substituir temporariamente o launcher original sem alterações de sistema e com reversão simples.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17.2 Principais Recursos (curadoria)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Override do launcher padr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ão (Home) com opção de restauração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sem root; acess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ível via configurações e acessibilidade.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Layouts flex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íveis: categorias, canais, espaçamento, ocultar apps, renomear e ícones personalizados.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Papel de parede est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ático/animado (GIF/Vídeo), ajuste de brilho/contraste/saturação/hue/blur e cores adaptativas.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Desempenho otimizado: inicializa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 mais rápida, navegação fluida e redução de latência por remover componentes de promoções.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Parental controls, backups f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áceis, inicialização direta de app/fonte, padrões de calibração (4K, Dolby Vision, judder).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Acesso a menus de engenharia quando dispon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íveis (SoCs Amlogic/Mediatek/Xiaomi), atalhos para fontes (HDMI/AV).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17.3 Pré-requisitos e notas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Instala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 via Play Store em dispositivos compatíveis; em regiões sem disponibilidade, usar sideload (APK) de fonte confiável.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Conceder permiss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ões solicitadas (notificações, acessibilidade) para habilitar recursos como remapeamento de botões.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Alguns recursos avan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çados exigem upgrade premium; o uso corporativo/comercial pode ter restrições de licença.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17.4 Procedimento de Instalação (resumo)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1) Abrir Play Store no Android/Google TV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Buscar 'Projectivy Launcher'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Instalar.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2) Em Configurações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Acessibilidade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ativar Projectivy Launcher para recursos de controle.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3) Nas configurações do Projectivy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Geral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'Override current launcher' para assumir o Home.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4) Personalizar categorias, ícones e papel de parede; validar navegação com controle remoto.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17.5 Reversão/Desinstalação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Desmarcar 'Override current launcher' ou desinstalar o app pela Play Store. O Home volta ao launcher de f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ábrica imediatamente.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17.6 Boas práticas em ambiente de provedor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Padronizar perfil de layout por tipo de opera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 (atendimento, supervisão, playback) e bloquear apps não utilizados.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Manter backup das configura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ções do Projectivy para recuperação rápida pós-atualizações.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Validar sempre a usabilidade 10-foot (navega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 por D-pad) e latência de abertura de apps críticos do provedor.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17.7 Integração com a solução proposta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Interage com LauncherController (ativa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ção/rollback) e Sideload Service para apresentação ordenada de apps do provedor.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Complementa o MVP/MVVM ao isolar UI de administra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ção e reduzir fricções operacionais (acesso rápido a inputs/apps).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spocky/miproja1.git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