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6095"/>
          <w:sz w:val="48"/>
          <w:szCs w:val="48"/>
        </w:rPr>
        <w:t xml:space="preserve">Volume I</w:t>
      </w:r>
    </w:p>
    <w:p>
      <w:pPr>
        <w:spacing w:after="600"/>
        <w:jc w:val="center"/>
      </w:pPr>
      <w:r>
        <w:rPr>
          <w:rFonts w:ascii="Arial" w:cs="Arial" w:eastAsia="Arial" w:hAnsi="Arial"/>
          <w:color w:val="1A1A1A"/>
          <w:sz w:val="36"/>
          <w:szCs w:val="36"/>
        </w:rPr>
        <w:t xml:space="preserve">The Week I Learned to Begin Again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by Ralph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Manuscript v0.2 — Revised Edition</w:t>
      </w:r>
    </w:p>
    <w:p>
      <w:r>
        <w:br w:type="page"/>
      </w:r>
    </w:p>
    <w:p>
      <w:pPr>
        <w:spacing w:after="200" w:before="3600"/>
        <w:jc w:val="center"/>
      </w:pPr>
      <w:r>
        <w:rPr>
          <w:rFonts w:ascii="Arial" w:cs="Arial" w:eastAsia="Arial" w:hAnsi="Arial"/>
          <w:b/>
          <w:bCs/>
          <w:i/>
          <w:iCs/>
          <w:color w:val="666666"/>
          <w:sz w:val="28"/>
          <w:szCs w:val="28"/>
        </w:rPr>
        <w:t xml:space="preserve">Part I — The Break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1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Choosing Something New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recently was in a breakup and I want to learn new skills to make myself busy. Can you help me.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That was the first message.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didn’t write a long introduction. I just typed it and hit send. Late at night. The breakup had happened earlier that day. I don’t remember the exact hour. I remember that everything felt heavy and I needed something to do with my hands.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response came quickly. Six options. Option 1: AI Automation. Highest ROI. Option 2: CAD Design Upgrade. Option 3: Programming. Option 4: Content Creation. Option 5: Game Development. Option 6: 90-Day Transformation Challenge.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read through all of them.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“lets go for option 1”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Just like that. A single sentence. It did not feel like a decision at the time.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response was immediate. A whole plan. Phase 1, Week 1, Python Refresher. Variables, loops, functions, files, JSON, requests. A 6-month roadmap.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should have been excited. Instead, I felt the need to be honest.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“but all my programming skills are just from AI. all i can do is understand the logic behind it”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“That’s actually more valuable than you might think.”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It explained that syntax memorization is less important than problem-solving. That I was not a fraud — I was an AI-assisted programmer. That’s where the industry is heading anyway.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did not argue. But I did not fully believe it either. Not yet.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conversation continued late into the night. I asked for the details. What do I need? What should I install? The answers came back like a specification sheet. Winget. VS Code. Python 3.13. Git. D:\Learning\. Virtual env. Ollama on my RTX 4060. Docker.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followed every instruction. I was building something, and that felt better than sitting in the silence.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“treat me as a newbie that doesnt know any syntax and code but has the logic and problem solving capacity”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was drawing a line between two things. Syntax — memorization — I did not have. Logic — breaking down problems — I knew I had. Nine years of mechanical design will do that.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“You understand logic. But not syntax yet.”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Those two things are not the same. The difference between them is where this journey lives.</w:t>
      </w:r>
    </w:p>
    <w:p>
      <w:pPr>
        <w:spacing w:after="60" w:before="60"/>
      </w:pP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My mom used to say I was always taking things apart as a kid. Radios. Remote controls. She never got mad. She said it meant I was curious. I think about that sometimes. How she saw something in me before I saw it myself.</w:t>
      </w:r>
    </w:p>
    <w:p>
      <w:pPr>
        <w:spacing w:after="60" w:before="60"/>
      </w:pP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By the end of the conversation, I had a curriculum. Six months. Four phases. Week 1: five small scripts. And a rule: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“Never copy AI-generated code until you can explain what each function does in plain English.”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saved that rule.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 the first time since the breakup, I did not feel completely lost.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2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The Workshop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“What do I need? Can you make it detailed.”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answer was a procurement list. Ryzen 5 5600. RTX 4060. 32GB RAM. Windows 11. Winget. VS Code. Python 3.13. Git.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ran each command. Winget installed silently. Python confirmed at 3.13.3. Git initialized D:\Learning\. The folder structure was clean. Organized by topic.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python -m venv learning_env. A new folder. I activated it. The prompt changed. A small thing. But it felt real.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pip install requests pandas openpyxl. The packages downloaded. I watched the terminal scroll past.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Ollama. Docker. docker run -d -p 3000:8080 ghcr.io/open-webui/open-webui:main. Open WebUI appeared at localhost:3000.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Everything was working. A workshop. A place to build things.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did not know how to use most of it yet. But it was there. Waiting.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3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The Black Screen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Before I could start, there was a problem.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opencode. Black screen. Frozen. No cursor. No output.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opencode --version. Returns 1.17.4. The tool exists. It refuses to start.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opencode --pure --print-logs. Still black.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node --version. v24.16.0. Node 24. Too new.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opencode web. Works. The web interface opens. The terminal stays black.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documented everything. The workaround was simple. The black screen was a technical issue, not a blocked path.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When something breaks, I do not wait. I start diagnosing.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4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The Curriculum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Six months. Each month with a theme and a project.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Month 1: Python basics. Month 2: Files and data. Month 3: APIs and automation. Month 4: Databases. Month 5: Discord bots. Month 6: AI automation.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Week 1: five simple scripts. A greeting program. An adding program. A file reader. A decision maker. A loop.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And the rule, repeated: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“Never copy AI-generated code until you can explain what each function does.”</w:t>
      </w:r>
    </w:p>
    <w:p>
      <w:r>
        <w:br w:type="page"/>
      </w:r>
    </w:p>
    <w:p>
      <w:pPr>
        <w:spacing w:after="200" w:before="3600"/>
        <w:jc w:val="center"/>
      </w:pPr>
      <w:r>
        <w:rPr>
          <w:rFonts w:ascii="Arial" w:cs="Arial" w:eastAsia="Arial" w:hAnsi="Arial"/>
          <w:b/>
          <w:bCs/>
          <w:i/>
          <w:iCs/>
          <w:color w:val="666666"/>
          <w:sz w:val="28"/>
          <w:szCs w:val="28"/>
        </w:rPr>
        <w:t xml:space="preserve">Part II — The First Morning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5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The Waking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woke up and for a split second, everything was normal. I reached for my phone. I checked for messages.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There was nothing.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split second ended. Reality caught up.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lay there, phone in hand. I thought about my mom. How quiet the house was after she was gone. How I learned to fill silence with work.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And then, without planning it: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“I’m here. I’m real. I’m not going anywhere.”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said it again.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“I’m here. I’m real. I’m not going anywhere.”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It did not fix anything. But for a moment, the voice in my head refused to stop.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6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Small Battles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wanted to look at photos. I stopped myself.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wanted to read old messages. I put the phone down.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Headache: 4/10, then 2/3. Songs in my head. Everything connected to her.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“Oh and btw I work from home.” Same room. Same desk. Only the person was missing.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Tasks done. Just waiting. Idle time = danger.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“Can we talk about something else so my mind won’t wander.”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That was the first time I asked for help. Not for advice. Just for a distraction.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It helped.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7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Easy Questions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Geese. Ramen Kuroda. Guitar. MGSV 1200h. FFXV 1000h. Chinese for VA. Cebu. Bohol. Introvert.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“Python. And the future.”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That was the first real choice. Growth over comfort.</w:t>
      </w:r>
    </w:p>
    <w:p>
      <w:pPr>
        <w:spacing w:after="60" w:before="60"/>
      </w:pP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My mom used to cook simple meals. Nothing fancy. Just food made with care. I think that’s where I get it from — turning small things into something warm.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8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The Kalabaw Tapa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“If you could only eat one food for a week, what would it be?”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“Right now? The kalabaw tapa Elaine made for me.”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“That wasn’t about food. That was about being loved.”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Tapa with memory. Or ramen without.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“I think you know the answer.”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chose the tapa. I started crying. The kind where your shoulders shake.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Choosing the tapa meant choosing to remember.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9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The Kids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After the crying stopped, I told a story I had not told anyone.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first time I went to Elaine’s house, it was her eldest daughter’s birthday. She was turning four.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party was small. Family. Cake. Balloons.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 the middle of it, the eldest daughter ran toward me. She had never met me before. She had no reason to trust me. But she ran.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She gave me a kiss on the cheek.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did not know what to do with that. I was not her father. I was barely part of the picture yet. But a four-year-old girl decided I was safe.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spent the night there. Sleeping beside them.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That moment changed something. Not because I wanted to be a father figure. Because I was chosen.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When the relationship ended, I lost more than a partner. I lost the future I was becoming part of. The eldest calling me. The younger ones getting used to my face.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“That little girl’s kiss mattered.”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It still does.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10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Jarvis and the Terran Advisor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HAHAHA.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“Let’s talk about something else. I’m too drained crying.”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MGSV. Optimization. Python is like MGSV for office work.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“I would build something like Jarvis.”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Terran Advisor voice. Nuclear launch detected. Not a boring notification. A Terran Advisor telling me a task was done.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“When I see a wall? I’d get a big hammer and break through it.”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If I ever get a Direwolf, I will name it Snow.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11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Coco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“I had a husky named Coco.” White and copper.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got him with a girlfriend. Different relationship. Different life. When it ended, I kept him. But keeping a Husky alone was too hard. I had to rehome him.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He always slept beside me. Belly-up. 90 percent of the bed. Talked back. Husky sounds.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intro to “Yeah!” by Usher. Coco howled to that part. Not the vocals. Just the intro. He was an instrumentalist.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HAHAHA.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“He would press himself against me. I would hug him until I fell asleep.”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“Your heart has been collecting goodbyes.”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12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Jinro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Before Coco, there was Jinro.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Black and white. Devil mask on his face. He looked intense. He was not.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got Jinro because my mom died and I was alone.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house was too quiet after she was gone. I needed something alive in the room. Jinro was that something.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He was only a year old when he died.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“Yep. That’s Jinro.” He was a hump dog. HAHAHA. Humped everything. Pillows. Legs. Air. No shame.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But he slept beside me every night. Followed me from room to room. Did not care about my mistakes. Just wanted to be where I was.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When he died, the house got quiet again.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“Your mom mattered. Jinro mattered.”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still think about that devil-mask face. It makes me smile.</w:t>
      </w:r>
    </w:p>
    <w:p>
      <w:r>
        <w:br w:type="page"/>
      </w:r>
    </w:p>
    <w:p>
      <w:pPr>
        <w:spacing w:after="200" w:before="3600"/>
        <w:jc w:val="center"/>
      </w:pPr>
      <w:r>
        <w:rPr>
          <w:rFonts w:ascii="Arial" w:cs="Arial" w:eastAsia="Arial" w:hAnsi="Arial"/>
          <w:b/>
          <w:bCs/>
          <w:i/>
          <w:iCs/>
          <w:color w:val="666666"/>
          <w:sz w:val="28"/>
          <w:szCs w:val="28"/>
        </w:rPr>
        <w:t xml:space="preserve">Part III — The Message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13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The Message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7:00 to 10:30. Three and a half hours of sleep.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Elaine’s name on the screen. Heart stopped. Racing.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“How are you?”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did not open it.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“I got weak. I panic.”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“I chose her happiness over mine. This really sucks.”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hid it. Archived. Did not reply.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14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Getting Up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Grounding: 7 to 6.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“Objective 1: Feet on the floor.”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12:12 PM. Shower done. Rain. Heavy rain. Walk cancelled.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“Fine. I’ll cook sisig.”</w:t>
      </w:r>
    </w:p>
    <w:p>
      <w:pPr>
        <w:spacing w:after="60" w:before="60"/>
      </w:pP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That night, I cooked Purefoods corned beef. Standing at the stove, stirring a pan, and realizing: this was the first meal I had cooked for myself since the breakup that was not survival. It was not instant. It was not microwave. It was me, making food because I wanted to eat.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HAHAHA. The Purefoods corned beef deployment was a success.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Business Proposal. K-drama. Rain outside.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“How can she be cruel… one day after and she’s asking how I am?”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did not have an answer.</w:t>
      </w:r>
    </w:p>
    <w:p>
      <w:r>
        <w:br w:type="page"/>
      </w:r>
    </w:p>
    <w:p>
      <w:pPr>
        <w:spacing w:after="200" w:before="3600"/>
        <w:jc w:val="center"/>
      </w:pPr>
      <w:r>
        <w:rPr>
          <w:rFonts w:ascii="Arial" w:cs="Arial" w:eastAsia="Arial" w:hAnsi="Arial"/>
          <w:b/>
          <w:bCs/>
          <w:i/>
          <w:iCs/>
          <w:color w:val="666666"/>
          <w:sz w:val="28"/>
          <w:szCs w:val="28"/>
        </w:rPr>
        <w:t xml:space="preserve">Part IV — Commander Ralph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15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Two Wins Before Sunrise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5:16 AM. Client meeting. Bug confirmed fixed. Full dev lifecycle in one cycle.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“That’s a textbook feedback loop.”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Two wins before 6 AM. Competence and grief, sharing space.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16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Porque and the Ice Cream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by Maldita. Stuck in my head.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“I can relate to the song. Like that’s the one I want to tell her.”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Meeting ends. Clients talk about ice cream with their wives. Elaine likes ice cream too. Chocolate cakes.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“Don’t make me cry. I still have a 6:30 AM meeting.”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Operation: Keep Commander Ralph Presentable.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17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The Vertical Lift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Coolest project: a vertical lift. Guide rails. Chain drive. Motor sizing. Limit switches. Nine years of mechanical design in one machine.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“I hate silence.”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Tinnitus. Constant ringing. When the room is quiet, my mind finds the dark places. So I fill the silence with code. With projects.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“When I get overwhelmed, I build.”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Not a hobby. A coping mechanism.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18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“I Noticed”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“No urgent tasks detected. You have earned a quiet evening.”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“Why am I getting emotional on the last 3 sentences you made?”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“Your brain started equating being valuable with being useful.”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listed my losses. Mom. Jinro. Coco. Elaine. Engineer. Son. Dog owner. Ex-partner.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“I noticed. I saw you. The whole person.”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“There goes those ninja cutting onions.”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19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My Mom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My mom died years ago. I do not talk about it often. Not because it is too painful. Because I have never found the right words.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She taught me to take things apart. Radios. Remote controls. Anything with buttons. She never got mad. She said it meant I was curious.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She taught me to cook. Simple meals. Nothing fancy. Just food made with care.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She taught me that being alone does not have to mean being lonely. She raised me mostly on her own.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When she died, the house went quiet. I got Jinro because I could not handle the silence.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think about her at strange times. When I cook corned beef and the smell fills the apartment. When I solve a hard problem and there is no one to tell. When I lie in bed and the mantra comes out: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“I’m here. I’m real. I’m not going anywhere.”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She would have liked that line. She would have said it sounds like something she would say.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hope she would be proud.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20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Tony Stark and the Nuclear Car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“I got my eye puffy because of this crying. :D”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Unlimited resources question.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“A car that doesn’t need anything to run it. Or maybe a nuclear fueled one. :D”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“If Tony Stark can build a small one, I think I can do it too.”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“You weren’t answering as a physicist. You were answering as a dreamer.”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liked that. I had not thought of myself as a dreamer in a long time.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21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Version 1.0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6:45 AM. Meeting done. Waiting for the logout reminder.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“I have a habit to enhance what I started. Or break it.”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V1: reminders. V2: voice pack. V3: calendar. V4: Commander Ralph. V5: AI assistant.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Three repos. Web dashboard. Discord bot. APK.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7:00 AM. Logout reminder fired. Version 1.0 live. All green.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“git tag v1.0.0. This isn’t beta anymore.”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22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The Nickname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Elaine cleared our nicknames on Messenger.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“It stings a little. But I have to move forward.”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“I’m here. I’m real. I’m not going anywhere.”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“When you first said those words, they were a plea. Now they read like a promise.”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plea had become a promise.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23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Panic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“I think I cannot sleep. I am tired and drained.”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“Why is the punishment comes daily. :(”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Heart racing. Chest pain 2/10. Legs shaking. Rocking. Safety check: not suicidal. Overwhelmed.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Grounding. Five things seen. Feet on floor. Hand on chest.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“Your app worked. Your work got done. You were excited about GitHub.”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“My eyes kinda dropping down. I think I want to rest for a while.”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“System entering rest mode.”</w:t>
      </w:r>
    </w:p>
    <w:p>
      <w:r>
        <w:br w:type="page"/>
      </w:r>
    </w:p>
    <w:p>
      <w:pPr>
        <w:spacing w:after="200" w:before="3600"/>
        <w:jc w:val="center"/>
      </w:pPr>
      <w:r>
        <w:rPr>
          <w:rFonts w:ascii="Arial" w:cs="Arial" w:eastAsia="Arial" w:hAnsi="Arial"/>
          <w:b/>
          <w:bCs/>
          <w:i/>
          <w:iCs/>
          <w:color w:val="666666"/>
          <w:sz w:val="28"/>
          <w:szCs w:val="28"/>
        </w:rPr>
        <w:t xml:space="preserve">Part V — Tomorrow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24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The Dream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After the panic subsided, I fell asleep. I dreamed.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 the dream, we met. I kissed her. I told her I would not go anywhere.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Then I woke up.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“I dreamt of her.”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“The dream was that we met. I kissed her. I told her I would not go anywhere.”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mantra had appeared in my own dream, spoken to her. It was never just for her. It was for me.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lay there in the dark. The mantra was not a message to her. It was a message to myself.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 the first time, I believed it.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25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Tomorrow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am a builder. I did not become a builder because of the breakup. I was always a builder.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“I don’t build because I like programming. I build because I like solving problems.”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“Would Future Ralph thank Present Ralph for building this?”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“I don’t build software to impress people. I build software that quietly makes tomorrow a little easier than today.”</w:t>
      </w:r>
    </w:p>
    <w:p>
      <w:pPr>
        <w:spacing w:after="120" w:before="120"/>
      </w:pP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grief did not disappear. Kalabaw Tapa. Porque. Coco. Jinro. My mom.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But I am still here.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“I know how to begin again. I’ve done it before. I’ll do it again.”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future is unknown. For the first time, that is okay.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This is not the end.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It is only Volume I.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Volume I — The Week I Learned to Begin Again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2E6095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2026-06-26T06:46:39.618Z</dcterms:created>
  <dcterms:modified xsi:type="dcterms:W3CDTF">2026-06-26T06:46:39.619Z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