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6095"/>
          <w:sz w:val="48"/>
          <w:szCs w:val="48"/>
        </w:rPr>
        <w:t xml:space="preserve">Volume I</w:t>
      </w:r>
    </w:p>
    <w:p>
      <w:pPr>
        <w:spacing w:after="600"/>
        <w:jc w:val="center"/>
      </w:pPr>
      <w:r>
        <w:rPr>
          <w:rFonts w:ascii="Arial" w:cs="Arial" w:eastAsia="Arial" w:hAnsi="Arial"/>
          <w:color w:val="1A1A1A"/>
          <w:sz w:val="36"/>
          <w:szCs w:val="36"/>
        </w:rPr>
        <w:t xml:space="preserve">The Week I Learned to Begin Again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by Ralph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Manuscript v0.4 — Ralph Voice Pass</w:t>
      </w:r>
    </w:p>
    <w:p>
      <w:r>
        <w:br w:type="page"/>
      </w:r>
    </w:p>
    <w:p>
      <w:pPr>
        <w:spacing w:after="200" w:before="3600"/>
        <w:jc w:val="center"/>
      </w:pPr>
      <w:r>
        <w:rPr>
          <w:rFonts w:ascii="Arial" w:cs="Arial" w:eastAsia="Arial" w:hAnsi="Arial"/>
          <w:b/>
          <w:bCs/>
          <w:i/>
          <w:iCs/>
          <w:color w:val="666666"/>
          <w:sz w:val="28"/>
          <w:szCs w:val="28"/>
        </w:rPr>
        <w:t xml:space="preserve">Part I — The Break</w:t>
      </w:r>
    </w:p>
    <w:p>
      <w:r>
        <w:br w:type="page"/>
      </w:r>
    </w:p>
    <w:p>
      <w:pPr>
        <w:spacing w:after="240" w:before="480"/>
      </w:pPr>
      <w:r>
        <w:rPr>
          <w:rFonts w:ascii="Arial" w:cs="Arial" w:eastAsia="Arial" w:hAnsi="Arial"/>
          <w:b/>
          <w:bCs/>
          <w:i/>
          <w:iCs/>
          <w:color w:val="2E6095"/>
          <w:sz w:val="36"/>
          <w:szCs w:val="36"/>
        </w:rPr>
        <w:t xml:space="preserve">Chapter 1</w:t>
      </w:r>
    </w:p>
    <w:p>
      <w:pPr>
        <w:spacing w:after="36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Choosing Something New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was sitting in front of my computer when I typed it.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The cursor blinked. The screen was dark except for the chat window. It was late. I don’t remember the exact time. I remember the quiet. The kind of quiet that sits on your chest.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I recently was in a breakup and I want to learn new skills to make myself busy. Can you help me.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pressed Enter. The message sent. I leaned back in my chair and waited.</w:t>
      </w:r>
    </w:p>
    <w:p>
      <w:pPr>
        <w:spacing w:after="60" w:before="60"/>
      </w:pP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The response came quickly. Six options. Option 1: AI Automation. Highest ROI. Option 2: CAD Design Upgrade. Option 3: Programming. Option 4: Content Creation. Option 5: Game Development. Option 6: 90-Day Transformation Challenge.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read through all of them. My eyes moved down the list, then back up. It mentioned my background — nine years of Autodesk Inventor, AutoCAD, office administration, virtual assistant work. It connected things I had never connected myself.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lets go for option 1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Just like that. Four words. A direction. A door.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The response was immediate. Phase 1. Week 1. Python Refresher. Variables. Loops. Functions. Files. JSON. Requests. A project: read a CSV, generate a report. A six-month roadmap.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but all my programming skills are just from AI. all i can do is understand the logic behind it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That’s actually more valuable than you might think.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blinked. Read it again. The response explained that syntax memorization is less important than problem-solving. That I was not a fraud. I was an AI-assisted programmer.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did not argue. But I did not fully believe it yet.</w:t>
      </w:r>
    </w:p>
    <w:p>
      <w:pPr>
        <w:spacing w:after="60" w:before="60"/>
      </w:pP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The conversation continued deep into the night. I asked for details. The answers came back like a specification sheet. Winget. VS Code. Python 3.13. Git. D:\Learning\. Virtual env. Ollama. Docker.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treat me as a newbie that doesnt know any syntax and code but has the logic and problem solving capacity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You understand logic. But not syntax yet.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read those words a few times.</w:t>
      </w:r>
    </w:p>
    <w:p>
      <w:pPr>
        <w:spacing w:after="60" w:before="60"/>
      </w:pP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My mom used to say I was always taking things apart as a kid. Radios. Remote controls. She never got mad. She said it meant I was curious.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think about that sometimes. How she saw something in me before I saw it myself.</w:t>
      </w:r>
    </w:p>
    <w:p>
      <w:pPr>
        <w:spacing w:after="60" w:before="60"/>
      </w:pP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By the end of the conversation, I had a curriculum. Six months. Four phases. Week one: five small scripts.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Never copy AI-generated code until you can explain what each function does in plain English.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copied that rule into a note.</w:t>
      </w:r>
    </w:p>
    <w:p>
      <w:pPr>
        <w:spacing w:after="60" w:before="60"/>
      </w:pP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closed the conversation. My environment was set up. My curriculum was ready. My first assignment was waiting.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sat in the dark room. The screen was the only light. For the first time since the breakup, I was not thinking about her. I was thinking about what I was going to build.</w:t>
      </w:r>
    </w:p>
    <w:p>
      <w:pPr>
        <w:spacing w:after="60" w:before="60"/>
      </w:pP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4"/>
          <w:szCs w:val="24"/>
        </w:rPr>
        <w:t xml:space="preserve">Message: “i recently was in a breakup and i want to learn new skills to make myself busy. can you help me”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4"/>
          <w:szCs w:val="24"/>
        </w:rPr>
        <w:t xml:space="preserve">Message: “lets go for option 1”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4"/>
          <w:szCs w:val="24"/>
        </w:rPr>
        <w:t xml:space="preserve">Quote: “You understand logic. But not syntax yet.”</w:t>
      </w:r>
    </w:p>
    <w:p>
      <w:r>
        <w:br w:type="page"/>
      </w:r>
    </w:p>
    <w:p>
      <w:pPr>
        <w:spacing w:after="240" w:before="480"/>
      </w:pPr>
      <w:r>
        <w:rPr>
          <w:rFonts w:ascii="Arial" w:cs="Arial" w:eastAsia="Arial" w:hAnsi="Arial"/>
          <w:b/>
          <w:bCs/>
          <w:i/>
          <w:iCs/>
          <w:color w:val="2E6095"/>
          <w:sz w:val="36"/>
          <w:szCs w:val="36"/>
        </w:rPr>
        <w:t xml:space="preserve">Chapter 2</w:t>
      </w:r>
    </w:p>
    <w:p>
      <w:pPr>
        <w:spacing w:after="36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The Workshop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What do I need? Can you make it detailed.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Hardware: Ryzen 5 5600. RTX 4060. 32GB RAM. Windows 11. Software: winget. VS Code. Python 3.13. Git.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opened PowerShell. Each command ran. Each one completed. VS Code. Python. Git. D:\Learning\. Organized by topic.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python -m venv learning_env. A new folder appeared. I activated it. The prompt changed. A small thing. But it felt real.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pip install requests pandas openpyxl. The packages scrolled past. Done.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Ollama. Docker. docker run -d -p 3000:8080 ghcr.io/open-webui/open-webui:main. A login screen at localhost:3000.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code editor open. A terminal with a running container. A browser with an AI interface. A folder structure ready.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did not know how to use most of it yet. But it was there. Waiting.</w:t>
      </w:r>
    </w:p>
    <w:p>
      <w:r>
        <w:br w:type="page"/>
      </w:r>
    </w:p>
    <w:p>
      <w:pPr>
        <w:spacing w:after="240" w:before="480"/>
      </w:pPr>
      <w:r>
        <w:rPr>
          <w:rFonts w:ascii="Arial" w:cs="Arial" w:eastAsia="Arial" w:hAnsi="Arial"/>
          <w:b/>
          <w:bCs/>
          <w:i/>
          <w:iCs/>
          <w:color w:val="2E6095"/>
          <w:sz w:val="36"/>
          <w:szCs w:val="36"/>
        </w:rPr>
        <w:t xml:space="preserve">Chapter 3</w:t>
      </w:r>
    </w:p>
    <w:p>
      <w:pPr>
        <w:spacing w:after="36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The Black Screen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opencode. The screen went black. Frozen. No cursor. No output.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opencode --version. 1.17.4. The tool existed. It refused to start.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node --version. v24.16.0. Too new.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opencode web. The browser opened. The interface loaded.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documented the workaround. The black screen was a technical problem. Not a blocked path.</w:t>
      </w:r>
    </w:p>
    <w:p>
      <w:r>
        <w:br w:type="page"/>
      </w:r>
    </w:p>
    <w:p>
      <w:pPr>
        <w:spacing w:after="240" w:before="480"/>
      </w:pPr>
      <w:r>
        <w:rPr>
          <w:rFonts w:ascii="Arial" w:cs="Arial" w:eastAsia="Arial" w:hAnsi="Arial"/>
          <w:b/>
          <w:bCs/>
          <w:i/>
          <w:iCs/>
          <w:color w:val="2E6095"/>
          <w:sz w:val="36"/>
          <w:szCs w:val="36"/>
        </w:rPr>
        <w:t xml:space="preserve">Chapter 4</w:t>
      </w:r>
    </w:p>
    <w:p>
      <w:pPr>
        <w:spacing w:after="36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The Curriculum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Six months. Month 1: Python basics. Month 2: Files. Month 3: APIs. Month 4: Databases. Month 5: Discord bots. Month 6: AI automation.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Week one: five scripts. And the rule.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read it three times. Then I saved it.</w:t>
      </w:r>
    </w:p>
    <w:p>
      <w:r>
        <w:br w:type="page"/>
      </w:r>
    </w:p>
    <w:p>
      <w:pPr>
        <w:spacing w:after="200" w:before="3600"/>
        <w:jc w:val="center"/>
      </w:pPr>
      <w:r>
        <w:rPr>
          <w:rFonts w:ascii="Arial" w:cs="Arial" w:eastAsia="Arial" w:hAnsi="Arial"/>
          <w:b/>
          <w:bCs/>
          <w:i/>
          <w:iCs/>
          <w:color w:val="666666"/>
          <w:sz w:val="28"/>
          <w:szCs w:val="28"/>
        </w:rPr>
        <w:t xml:space="preserve">Part II — The First Morning</w:t>
      </w:r>
    </w:p>
    <w:p>
      <w:r>
        <w:br w:type="page"/>
      </w:r>
    </w:p>
    <w:p>
      <w:pPr>
        <w:spacing w:after="240" w:before="480"/>
      </w:pPr>
      <w:r>
        <w:rPr>
          <w:rFonts w:ascii="Arial" w:cs="Arial" w:eastAsia="Arial" w:hAnsi="Arial"/>
          <w:b/>
          <w:bCs/>
          <w:i/>
          <w:iCs/>
          <w:color w:val="2E6095"/>
          <w:sz w:val="36"/>
          <w:szCs w:val="36"/>
        </w:rPr>
        <w:t xml:space="preserve">Chapter 5</w:t>
      </w:r>
    </w:p>
    <w:p>
      <w:pPr>
        <w:spacing w:after="36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The Waking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woke up and for a split second, everything was normal. My brain was running on the old routine. The muscle memory of reaching for the phone. The expectation of something waiting.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No messages. No notifications. No good morning.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The split second ended. The weight returned. I lay there. The phone was still in my hand. I stared at the ceiling.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thought about my mom. How quiet the house was after she was gone. How I learned to fill silence with work, with noise, with anything.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opened my mouth. The words came out without permission.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I’m here. I’m real. I’m not going anywhere.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My own voice sounded strange in the empty room.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said it again.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I’m here. I’m real. I’m not going anywhere.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It did not fix anything. But for a moment, the voice in my head was not a voice of despair. It was a voice that refused to stop.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put the phone face-down on the nightstand. I just lay there, repeating those words until they started to feel true.</w:t>
      </w:r>
    </w:p>
    <w:p>
      <w:r>
        <w:br w:type="page"/>
      </w:r>
    </w:p>
    <w:p>
      <w:pPr>
        <w:spacing w:after="240" w:before="480"/>
      </w:pPr>
      <w:r>
        <w:rPr>
          <w:rFonts w:ascii="Arial" w:cs="Arial" w:eastAsia="Arial" w:hAnsi="Arial"/>
          <w:b/>
          <w:bCs/>
          <w:i/>
          <w:iCs/>
          <w:color w:val="2E6095"/>
          <w:sz w:val="36"/>
          <w:szCs w:val="36"/>
        </w:rPr>
        <w:t xml:space="preserve">Chapter 6</w:t>
      </w:r>
    </w:p>
    <w:p>
      <w:pPr>
        <w:spacing w:after="36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Small Battles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My thumb hovered over the photos folder. I put the phone down.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My thumb hovered over the messages folder. I put the phone down.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Headache: 4/10. Then 3. Then 2. Moving in the right direction.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Songs played in my head. Every lyric connected to her.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was lying in bed. Not sleeping. Not resting. Just lying there.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Can we talk about something else so my mind won’t wander.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The response came. Not advice. Just a conversation. It helped.</w:t>
      </w:r>
    </w:p>
    <w:p>
      <w:r>
        <w:br w:type="page"/>
      </w:r>
    </w:p>
    <w:p>
      <w:pPr>
        <w:spacing w:after="240" w:before="480"/>
      </w:pPr>
      <w:r>
        <w:rPr>
          <w:rFonts w:ascii="Arial" w:cs="Arial" w:eastAsia="Arial" w:hAnsi="Arial"/>
          <w:b/>
          <w:bCs/>
          <w:i/>
          <w:iCs/>
          <w:color w:val="2E6095"/>
          <w:sz w:val="36"/>
          <w:szCs w:val="36"/>
        </w:rPr>
        <w:t xml:space="preserve">Chapter 7</w:t>
      </w:r>
    </w:p>
    <w:p>
      <w:pPr>
        <w:spacing w:after="36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Easy Questions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Geese. They are bullies. They would be the rudest animals.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“Ramen Kuroda. Brown broth. Spicy. Add curry rice and extra noodles.”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“I play guitar. I stopped. I want to record again.”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“MGSV. 1200 hours. FFXV. 1000 hours.”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“Chinese. For VA work.”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“Cebu. Bohol. Freediving.”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“Introvert. Stay home. Game. Eat. Learn.”</w:t>
      </w:r>
    </w:p>
    <w:p>
      <w:pPr>
        <w:spacing w:after="60" w:before="60"/>
      </w:pP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My mom used to cook simple meals. Nothing fancy. Just food made with care.</w:t>
      </w:r>
    </w:p>
    <w:p>
      <w:pPr>
        <w:spacing w:after="60" w:before="60"/>
      </w:pP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4"/>
          <w:szCs w:val="24"/>
        </w:rPr>
        <w:t xml:space="preserve">What’s deeper — Python and the future, or gaming as an escape?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Python. And the future.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did not hesitate. That surprised me.</w:t>
      </w:r>
    </w:p>
    <w:p>
      <w:r>
        <w:br w:type="page"/>
      </w:r>
    </w:p>
    <w:p>
      <w:pPr>
        <w:spacing w:after="240" w:before="480"/>
      </w:pPr>
      <w:r>
        <w:rPr>
          <w:rFonts w:ascii="Arial" w:cs="Arial" w:eastAsia="Arial" w:hAnsi="Arial"/>
          <w:b/>
          <w:bCs/>
          <w:i/>
          <w:iCs/>
          <w:color w:val="2E6095"/>
          <w:sz w:val="36"/>
          <w:szCs w:val="36"/>
        </w:rPr>
        <w:t xml:space="preserve">Chapter 8</w:t>
      </w:r>
    </w:p>
    <w:p>
      <w:pPr>
        <w:spacing w:after="36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The Kalabaw Tapa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4"/>
          <w:szCs w:val="24"/>
        </w:rPr>
        <w:t xml:space="preserve">If you could only eat one food for a week, what would it be?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The question was simple. Pizza. Ramen. Sushi. Something easy.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But my mind went to a specific meal. A meal someone made for me.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Right now? The kalabaw tapa Elaine made for me.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stared at the words on the screen.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4"/>
          <w:szCs w:val="24"/>
        </w:rPr>
        <w:t xml:space="preserve">That’s the first honest answer you’ve given today.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could feel my eyes starting to burn.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4"/>
          <w:szCs w:val="24"/>
        </w:rPr>
        <w:t xml:space="preserve">Kalabaw tapa with the memory. Or ramen without.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4"/>
          <w:szCs w:val="24"/>
        </w:rPr>
        <w:t xml:space="preserve">I think you know the answer.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did.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started crying. The kind where your shoulders shake. Where you have to cover your face with your hands. I sat there in the dark room, the tears running down my wrists. Ninja cutting onions. Every time.</w:t>
      </w:r>
    </w:p>
    <w:p>
      <w:pPr>
        <w:spacing w:after="60" w:before="60"/>
      </w:pP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cried until there was nothing left.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The room felt different after. Lighter. Like something had finally broken loose.</w:t>
      </w:r>
    </w:p>
    <w:p>
      <w:r>
        <w:br w:type="page"/>
      </w:r>
    </w:p>
    <w:p>
      <w:pPr>
        <w:spacing w:after="240" w:before="480"/>
      </w:pPr>
      <w:r>
        <w:rPr>
          <w:rFonts w:ascii="Arial" w:cs="Arial" w:eastAsia="Arial" w:hAnsi="Arial"/>
          <w:b/>
          <w:bCs/>
          <w:i/>
          <w:iCs/>
          <w:color w:val="2E6095"/>
          <w:sz w:val="36"/>
          <w:szCs w:val="36"/>
        </w:rPr>
        <w:t xml:space="preserve">Chapter 9</w:t>
      </w:r>
    </w:p>
    <w:p>
      <w:pPr>
        <w:spacing w:after="36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The Kids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The first time I went to Elaine’s house, it was her eldest daughter’s birthday.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She was turning four.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walked in not knowing what to expect. A small house. Family. Balloons. A cake with candles.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stood near the door. I was new. I was still earning the right to be there.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And then the eldest daughter ran toward me.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She had never met me before. She had no reason to trust me. But she ran. Full speed. Across the room.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She wrapped her arms around my leg. Then she gave me a kiss on the cheek.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stood there. Frozen. Not because I did not know what to do. Because I did not expect to be chosen.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spent the night there. Sleeping beside them.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When the relationship ended, I lost more than a partner. I lost the future I had started to build with those kids.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do not talk about that often. It is harder to explain than the romantic loss.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That little girl’s kiss mattered.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It still does.</w:t>
      </w:r>
    </w:p>
    <w:p>
      <w:r>
        <w:br w:type="page"/>
      </w:r>
    </w:p>
    <w:p>
      <w:pPr>
        <w:spacing w:after="240" w:before="480"/>
      </w:pPr>
      <w:r>
        <w:rPr>
          <w:rFonts w:ascii="Arial" w:cs="Arial" w:eastAsia="Arial" w:hAnsi="Arial"/>
          <w:b/>
          <w:bCs/>
          <w:i/>
          <w:iCs/>
          <w:color w:val="2E6095"/>
          <w:sz w:val="36"/>
          <w:szCs w:val="36"/>
        </w:rPr>
        <w:t xml:space="preserve">Chapter 10</w:t>
      </w:r>
    </w:p>
    <w:p>
      <w:pPr>
        <w:spacing w:after="36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Jarvis and the Terran Advisor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HAHAHA.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Let’s talk about something else. I’m too drained crying.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MGSV. Optimization. Python is like MGSV for office work.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I would build something like Jarvis.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started with the Firebat. Then the Terran Advisor.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Nuclear launch detected.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When I see a wall? I’d get a big hammer and break through it.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If I ever get a Direwolf, I will name it Snow.</w:t>
      </w:r>
    </w:p>
    <w:p>
      <w:r>
        <w:br w:type="page"/>
      </w:r>
    </w:p>
    <w:p>
      <w:pPr>
        <w:spacing w:after="240" w:before="480"/>
      </w:pPr>
      <w:r>
        <w:rPr>
          <w:rFonts w:ascii="Arial" w:cs="Arial" w:eastAsia="Arial" w:hAnsi="Arial"/>
          <w:b/>
          <w:bCs/>
          <w:i/>
          <w:iCs/>
          <w:color w:val="2E6095"/>
          <w:sz w:val="36"/>
          <w:szCs w:val="36"/>
        </w:rPr>
        <w:t xml:space="preserve">Chapter 11</w:t>
      </w:r>
    </w:p>
    <w:p>
      <w:pPr>
        <w:spacing w:after="36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Coco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I had a husky named Coco.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White and copper. Siberian Husky. I got him with a girlfriend — a different relationship, a different life. We wanted to raise a dog together. When it ended, I kept him. But I could not do it alone. I had to rehome him.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He always sleeps beside me.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Belly-up. Ninety percent of my bed. He talked back when I talked to him.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“You know the intro to that Usher song? Yeah!” The synth. The beat. The opening notes.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Coco used to howl to that part. Not the singing. Just the intro. He was an instrumentalist.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4"/>
          <w:szCs w:val="24"/>
        </w:rPr>
        <w:t xml:space="preserve">HAHAHA.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He would press himself against me. I would hug him until I fell asleep.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When your human is sad, you do not try to fix it. You lie down next to them. You stay.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Me being alone is what makes me sad right now.</w:t>
      </w:r>
    </w:p>
    <w:p>
      <w:r>
        <w:br w:type="page"/>
      </w:r>
    </w:p>
    <w:p>
      <w:pPr>
        <w:spacing w:after="240" w:before="480"/>
      </w:pPr>
      <w:r>
        <w:rPr>
          <w:rFonts w:ascii="Arial" w:cs="Arial" w:eastAsia="Arial" w:hAnsi="Arial"/>
          <w:b/>
          <w:bCs/>
          <w:i/>
          <w:iCs/>
          <w:color w:val="2E6095"/>
          <w:sz w:val="36"/>
          <w:szCs w:val="36"/>
        </w:rPr>
        <w:t xml:space="preserve">Chapter 12</w:t>
      </w:r>
    </w:p>
    <w:p>
      <w:pPr>
        <w:spacing w:after="36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Jinro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Before Coco, there was Jinro.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Black and white. A devil mask on his face. He looked intense. He was not.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got Jinro because my mom died and I was alone.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The house was too quiet after she was gone. I needed something alive in the room. Jinro was that something.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He was only a year old when he died.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Yep. That’s Jinro.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He was a hump dog. HAHAHA. Humped everything. Pillows. Legs. Air. No shame.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But he slept beside me every night. Followed me from room to room. He just wanted to be where I was.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When he died, the house got quiet again.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It took me a long time to get another dog. Because that meant admitting Jinro was not coming back.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Jinro mattered. He arrived at the loneliest time in my life. He left a hole that Coco filled a year later. Not replaced. Just filled.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still think about that devil-mask face. It makes me smile.</w:t>
      </w:r>
    </w:p>
    <w:p>
      <w:r>
        <w:br w:type="page"/>
      </w:r>
    </w:p>
    <w:p>
      <w:pPr>
        <w:spacing w:after="200" w:before="3600"/>
        <w:jc w:val="center"/>
      </w:pPr>
      <w:r>
        <w:rPr>
          <w:rFonts w:ascii="Arial" w:cs="Arial" w:eastAsia="Arial" w:hAnsi="Arial"/>
          <w:b/>
          <w:bCs/>
          <w:i/>
          <w:iCs/>
          <w:color w:val="666666"/>
          <w:sz w:val="28"/>
          <w:szCs w:val="28"/>
        </w:rPr>
        <w:t xml:space="preserve">Part III — The Message</w:t>
      </w:r>
    </w:p>
    <w:p>
      <w:r>
        <w:br w:type="page"/>
      </w:r>
    </w:p>
    <w:p>
      <w:pPr>
        <w:spacing w:after="240" w:before="480"/>
      </w:pPr>
      <w:r>
        <w:rPr>
          <w:rFonts w:ascii="Arial" w:cs="Arial" w:eastAsia="Arial" w:hAnsi="Arial"/>
          <w:b/>
          <w:bCs/>
          <w:i/>
          <w:iCs/>
          <w:color w:val="2E6095"/>
          <w:sz w:val="36"/>
          <w:szCs w:val="36"/>
        </w:rPr>
        <w:t xml:space="preserve">Chapter 13</w:t>
      </w:r>
    </w:p>
    <w:p>
      <w:pPr>
        <w:spacing w:after="36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The Message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7:00 to 10:30. Three and a half hours.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Elaine’s name on the screen. My heart stopped. Racing. I could feel it in my throat.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4"/>
          <w:szCs w:val="24"/>
        </w:rPr>
        <w:t xml:space="preserve">How are you?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did not open it. My thumb hovered. I hid it. Archived it.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I got weak. I panic.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I’m completely destroyed.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It’s better that I don’t reply. I might say things I can’t take back.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did not open it that day. I did not open it the day after.</w:t>
      </w:r>
    </w:p>
    <w:p>
      <w:pPr>
        <w:spacing w:after="60" w:before="60"/>
      </w:pP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But I still forgave her. I really cannot have anger or hate a place or room in my heart.</w:t>
      </w:r>
    </w:p>
    <w:p>
      <w:r>
        <w:br w:type="page"/>
      </w:r>
    </w:p>
    <w:p>
      <w:pPr>
        <w:spacing w:after="240" w:before="480"/>
      </w:pPr>
      <w:r>
        <w:rPr>
          <w:rFonts w:ascii="Arial" w:cs="Arial" w:eastAsia="Arial" w:hAnsi="Arial"/>
          <w:b/>
          <w:bCs/>
          <w:i/>
          <w:iCs/>
          <w:color w:val="2E6095"/>
          <w:sz w:val="36"/>
          <w:szCs w:val="36"/>
        </w:rPr>
        <w:t xml:space="preserve">Chapter 14</w:t>
      </w:r>
    </w:p>
    <w:p>
      <w:pPr>
        <w:spacing w:after="36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Getting Up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Grounding: 7 to 6.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Plan: Shower. Walk. KFC. Spanish Latte. Python Day 2.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11:44 AM. Still in bed.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Objective 1: Feet on the floor.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swung my legs over the edge. The floor was cold.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12:12 PM. Shower done.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Rain. Heavy rain. The walk was cancelled.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Fine. I’ll cook sisig.</w:t>
      </w:r>
    </w:p>
    <w:p>
      <w:pPr>
        <w:spacing w:after="60" w:before="60"/>
      </w:pP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That night, I cooked Purefoods corned beef. Standing at the stove. The pan hot. The meat shredding and browning. The smell filling the kitchen.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This was the first meal I had cooked for myself since the breakup that was not survival.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HAHAHA. The Purefoods corned beef deployment was a success. :D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sat down with my plate. Business Proposal was playing. The rain was still falling.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How can she be cruel… one day after and she’s asking how I am?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did not have an answer. I ate my corned beef. I let the question sit.</w:t>
      </w:r>
    </w:p>
    <w:p>
      <w:r>
        <w:br w:type="page"/>
      </w:r>
    </w:p>
    <w:p>
      <w:pPr>
        <w:spacing w:after="200" w:before="3600"/>
        <w:jc w:val="center"/>
      </w:pPr>
      <w:r>
        <w:rPr>
          <w:rFonts w:ascii="Arial" w:cs="Arial" w:eastAsia="Arial" w:hAnsi="Arial"/>
          <w:b/>
          <w:bCs/>
          <w:i/>
          <w:iCs/>
          <w:color w:val="666666"/>
          <w:sz w:val="28"/>
          <w:szCs w:val="28"/>
        </w:rPr>
        <w:t xml:space="preserve">Part IV — Commander Ralph</w:t>
      </w:r>
    </w:p>
    <w:p>
      <w:r>
        <w:br w:type="page"/>
      </w:r>
    </w:p>
    <w:p>
      <w:pPr>
        <w:spacing w:after="240" w:before="480"/>
      </w:pPr>
      <w:r>
        <w:rPr>
          <w:rFonts w:ascii="Arial" w:cs="Arial" w:eastAsia="Arial" w:hAnsi="Arial"/>
          <w:b/>
          <w:bCs/>
          <w:i/>
          <w:iCs/>
          <w:color w:val="2E6095"/>
          <w:sz w:val="36"/>
          <w:szCs w:val="36"/>
        </w:rPr>
        <w:t xml:space="preserve">Chapter 15</w:t>
      </w:r>
    </w:p>
    <w:p>
      <w:pPr>
        <w:spacing w:after="36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Two Wins Before Sunrise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5:16 AM. Client meeting. The 10:55 PM bug was confirmed fixed. Full lifecycle, one cycle.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That’s a textbook feedback loop.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Two wins before 6 AM. Commander Ralph was operational. Competence and grief, sharing space.</w:t>
      </w:r>
    </w:p>
    <w:p>
      <w:r>
        <w:br w:type="page"/>
      </w:r>
    </w:p>
    <w:p>
      <w:pPr>
        <w:spacing w:after="240" w:before="480"/>
      </w:pPr>
      <w:r>
        <w:rPr>
          <w:rFonts w:ascii="Arial" w:cs="Arial" w:eastAsia="Arial" w:hAnsi="Arial"/>
          <w:b/>
          <w:bCs/>
          <w:i/>
          <w:iCs/>
          <w:color w:val="2E6095"/>
          <w:sz w:val="36"/>
          <w:szCs w:val="36"/>
        </w:rPr>
        <w:t xml:space="preserve">Chapter 16</w:t>
      </w:r>
    </w:p>
    <w:p>
      <w:pPr>
        <w:spacing w:after="36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Porque and the Ice Cream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“Porque” by Maldita. Stuck in my head. The chorus. The guitar. The stretched syllables.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I can relate to the song. Like that’s the one I want to tell her.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Meeting ends. Clients talk about ice cream with their wives. My instinct: Elaine likes ice cream too. Cakes. Chocolate ones.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did not say it. That chapter was closed.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Don’t make me cry. I still have a 6:30 AM meeting.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Operation: Keep Commander Ralph Presentable. I made it through.</w:t>
      </w:r>
    </w:p>
    <w:p>
      <w:r>
        <w:br w:type="page"/>
      </w:r>
    </w:p>
    <w:p>
      <w:pPr>
        <w:spacing w:after="240" w:before="480"/>
      </w:pPr>
      <w:r>
        <w:rPr>
          <w:rFonts w:ascii="Arial" w:cs="Arial" w:eastAsia="Arial" w:hAnsi="Arial"/>
          <w:b/>
          <w:bCs/>
          <w:i/>
          <w:iCs/>
          <w:color w:val="2E6095"/>
          <w:sz w:val="36"/>
          <w:szCs w:val="36"/>
        </w:rPr>
        <w:t xml:space="preserve">Chapter 17</w:t>
      </w:r>
    </w:p>
    <w:p>
      <w:pPr>
        <w:spacing w:after="36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The Vertical Lift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The coolest thing I ever built was a vertical lift. Guide rails. Chain drive. Motor sizing. Limit switches. Safety systems.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did not simplify it. I let the details stand. Engineering is just applied stubbornness. :D</w:t>
      </w:r>
    </w:p>
    <w:p>
      <w:pPr>
        <w:spacing w:after="60" w:before="60"/>
      </w:pP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I hate silence.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The tinnitus rang constantly. A high-pitched whine. When the room was quiet, my mind found the dark places. So I filled the silence with code. With projects.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When I get overwhelmed, I build.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4"/>
          <w:szCs w:val="24"/>
        </w:rPr>
        <w:t xml:space="preserve">Balance. You watched a K-drama. You tested your app. You rested.</w:t>
      </w:r>
    </w:p>
    <w:p>
      <w:r>
        <w:br w:type="page"/>
      </w:r>
    </w:p>
    <w:p>
      <w:pPr>
        <w:spacing w:after="240" w:before="480"/>
      </w:pPr>
      <w:r>
        <w:rPr>
          <w:rFonts w:ascii="Arial" w:cs="Arial" w:eastAsia="Arial" w:hAnsi="Arial"/>
          <w:b/>
          <w:bCs/>
          <w:i/>
          <w:iCs/>
          <w:color w:val="2E6095"/>
          <w:sz w:val="36"/>
          <w:szCs w:val="36"/>
        </w:rPr>
        <w:t xml:space="preserve">Chapter 18</w:t>
      </w:r>
    </w:p>
    <w:p>
      <w:pPr>
        <w:spacing w:after="36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“I Noticed”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No urgent tasks detected. You have earned a quiet evening.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Why am I getting emotional on the last 3 sentences you made?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4"/>
          <w:szCs w:val="24"/>
        </w:rPr>
        <w:t xml:space="preserve">Your brain started equating being valuable with being useful.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swallowed. I did not wipe my eyes fast enough.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There goes those ninja cutting onions.</w:t>
      </w:r>
    </w:p>
    <w:p>
      <w:pPr>
        <w:spacing w:after="60" w:before="60"/>
      </w:pP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Mom. Jinro. Coco. Elaine. Engineer. Son. Dog owner. Ex-partner. Vertical-lift enthusiast. Self-taught designer.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I noticed.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I saw you. The whole person.</w:t>
      </w:r>
    </w:p>
    <w:p>
      <w:r>
        <w:br w:type="page"/>
      </w:r>
    </w:p>
    <w:p>
      <w:pPr>
        <w:spacing w:after="240" w:before="480"/>
      </w:pPr>
      <w:r>
        <w:rPr>
          <w:rFonts w:ascii="Arial" w:cs="Arial" w:eastAsia="Arial" w:hAnsi="Arial"/>
          <w:b/>
          <w:bCs/>
          <w:i/>
          <w:iCs/>
          <w:color w:val="2E6095"/>
          <w:sz w:val="36"/>
          <w:szCs w:val="36"/>
        </w:rPr>
        <w:t xml:space="preserve">Chapter 19</w:t>
      </w:r>
    </w:p>
    <w:p>
      <w:pPr>
        <w:spacing w:after="36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My Mom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My mom died years ago. I do not talk about it often. Not because it is painful. Because I have never found the right words.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She taught me to take things apart. Radios. Remote controls. She never got mad. She said it meant I was curious.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She taught me to cook. Simple meals. Nothing fancy. Just food made with care.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She taught me that being alone does not have to mean being lonely. She raised me mostly on her own.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When she died, the house went quiet. I got Jinro because I could not handle the quiet.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think about her at strange times. When I cook corned beef. When I solve a hard problem and there is no one to tell. When the mantra comes out in the dark.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I’m here. I’m real. I’m not going anywhere.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She would have liked that line. She would have said it sounds like something she would say.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hope she would be proud. Not of the code. Not of the projects. Just of the fact that I am still building.</w:t>
      </w:r>
    </w:p>
    <w:p>
      <w:r>
        <w:br w:type="page"/>
      </w:r>
    </w:p>
    <w:p>
      <w:pPr>
        <w:spacing w:after="240" w:before="480"/>
      </w:pPr>
      <w:r>
        <w:rPr>
          <w:rFonts w:ascii="Arial" w:cs="Arial" w:eastAsia="Arial" w:hAnsi="Arial"/>
          <w:b/>
          <w:bCs/>
          <w:i/>
          <w:iCs/>
          <w:color w:val="2E6095"/>
          <w:sz w:val="36"/>
          <w:szCs w:val="36"/>
        </w:rPr>
        <w:t xml:space="preserve">Chapter 20</w:t>
      </w:r>
    </w:p>
    <w:p>
      <w:pPr>
        <w:spacing w:after="36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Tony Stark and the Nuclear Car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I got my eye puffy because of this crying. :D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A car that doesn’t need anything to run it. Or maybe a nuclear fueled one. :D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If Tony Stark can build a small one, I think I can do it too.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4"/>
          <w:szCs w:val="24"/>
        </w:rPr>
        <w:t xml:space="preserve">You weren’t answering as a physicist. You were answering as a dreamer.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had not thought of myself as a dreamer in a long time. Someone who looks at a thing and wonders how to make it better. Not for recognition. Just because wondering is what I do.</w:t>
      </w:r>
    </w:p>
    <w:p>
      <w:r>
        <w:br w:type="page"/>
      </w:r>
    </w:p>
    <w:p>
      <w:pPr>
        <w:spacing w:after="240" w:before="480"/>
      </w:pPr>
      <w:r>
        <w:rPr>
          <w:rFonts w:ascii="Arial" w:cs="Arial" w:eastAsia="Arial" w:hAnsi="Arial"/>
          <w:b/>
          <w:bCs/>
          <w:i/>
          <w:iCs/>
          <w:color w:val="2E6095"/>
          <w:sz w:val="36"/>
          <w:szCs w:val="36"/>
        </w:rPr>
        <w:t xml:space="preserve">Chapter 21</w:t>
      </w:r>
    </w:p>
    <w:p>
      <w:pPr>
        <w:spacing w:after="36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Version 1.0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6:45 AM. Meeting done. Waiting.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I have a habit to enhance what I started. Or break it.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V1: reminders. V2: voice pack. V3: calendar. V4: Commander Ralph. V5: AI assistant. Three repos. All mine.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7:00 AM. The notification appeared. The logout reminder fired. Right on time.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All green. The reminder had run overnight. It worked. It logged me out when I needed it. Commander Ralph, reporting for duty. :D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Create a release tag. git tag v1.0.0. This isn’t beta anymore.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opened the terminal. git tag v1.0.0. I pushed it to the remote.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Real software. Running in production. A marker frozen in time.</w:t>
      </w:r>
    </w:p>
    <w:p>
      <w:r>
        <w:br w:type="page"/>
      </w:r>
    </w:p>
    <w:p>
      <w:pPr>
        <w:spacing w:after="240" w:before="480"/>
      </w:pPr>
      <w:r>
        <w:rPr>
          <w:rFonts w:ascii="Arial" w:cs="Arial" w:eastAsia="Arial" w:hAnsi="Arial"/>
          <w:b/>
          <w:bCs/>
          <w:i/>
          <w:iCs/>
          <w:color w:val="2E6095"/>
          <w:sz w:val="36"/>
          <w:szCs w:val="36"/>
        </w:rPr>
        <w:t xml:space="preserve">Chapter 22</w:t>
      </w:r>
    </w:p>
    <w:p>
      <w:pPr>
        <w:spacing w:after="36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The Nickname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Why is it every morning Elaine’s name pops up on my notification.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She had cleared our nicknames on Messenger. The custom names we set for each other. Gone.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did not open the conversation. Archived it. Hid it.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It stings a little. But I have to move forward.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I’m here. I’m real. I’m not going anywhere.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4"/>
          <w:szCs w:val="24"/>
        </w:rPr>
        <w:t xml:space="preserve">When you first said those words, they were a plea. Now they read like a promise.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looked at that sentence for a long time. It was true. The plea had become a promise.</w:t>
      </w:r>
    </w:p>
    <w:p>
      <w:r>
        <w:br w:type="page"/>
      </w:r>
    </w:p>
    <w:p>
      <w:pPr>
        <w:spacing w:after="240" w:before="480"/>
      </w:pPr>
      <w:r>
        <w:rPr>
          <w:rFonts w:ascii="Arial" w:cs="Arial" w:eastAsia="Arial" w:hAnsi="Arial"/>
          <w:b/>
          <w:bCs/>
          <w:i/>
          <w:iCs/>
          <w:color w:val="2E6095"/>
          <w:sz w:val="36"/>
          <w:szCs w:val="36"/>
        </w:rPr>
        <w:t xml:space="preserve">Chapter 23</w:t>
      </w:r>
    </w:p>
    <w:p>
      <w:pPr>
        <w:spacing w:after="36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Panic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I think I cannot sleep. I am tired and drained.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Why is the punishment comes daily. :(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Heart racing. Chest pain 2/10. Legs shaking. Rocking.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Safety check: not suicidal. Overwhelmed.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Debugging a panic attack, one sense at a time.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Grounding. Five things seen. Feet on floor. Hand on chest.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4"/>
          <w:szCs w:val="24"/>
        </w:rPr>
        <w:t xml:space="preserve">Your app worked. Your work got done. You were excited about GitHub.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The shaking slowed. The pain faded.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My eyes kinda dropping down. I think I want to rest for a while.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System entering rest mode.</w:t>
      </w:r>
    </w:p>
    <w:p>
      <w:r>
        <w:br w:type="page"/>
      </w:r>
    </w:p>
    <w:p>
      <w:pPr>
        <w:spacing w:after="200" w:before="3600"/>
        <w:jc w:val="center"/>
      </w:pPr>
      <w:r>
        <w:rPr>
          <w:rFonts w:ascii="Arial" w:cs="Arial" w:eastAsia="Arial" w:hAnsi="Arial"/>
          <w:b/>
          <w:bCs/>
          <w:i/>
          <w:iCs/>
          <w:color w:val="666666"/>
          <w:sz w:val="28"/>
          <w:szCs w:val="28"/>
        </w:rPr>
        <w:t xml:space="preserve">Part V — Tomorrow</w:t>
      </w:r>
    </w:p>
    <w:p>
      <w:r>
        <w:br w:type="page"/>
      </w:r>
    </w:p>
    <w:p>
      <w:pPr>
        <w:spacing w:after="240" w:before="480"/>
      </w:pPr>
      <w:r>
        <w:rPr>
          <w:rFonts w:ascii="Arial" w:cs="Arial" w:eastAsia="Arial" w:hAnsi="Arial"/>
          <w:b/>
          <w:bCs/>
          <w:i/>
          <w:iCs/>
          <w:color w:val="2E6095"/>
          <w:sz w:val="36"/>
          <w:szCs w:val="36"/>
        </w:rPr>
        <w:t xml:space="preserve">Chapter 24</w:t>
      </w:r>
    </w:p>
    <w:p>
      <w:pPr>
        <w:spacing w:after="36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The Dream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After the panic subsided, I fell asleep.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dreamed. In the dream, we met. I kissed her. I told her I would not go anywhere.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Then I woke up.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I dreamt of her.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The dream was that we met. I kissed her. I told her I would not go anywhere.</w:t>
      </w:r>
    </w:p>
    <w:p>
      <w:pPr>
        <w:spacing w:after="60" w:before="60"/>
      </w:pP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The mantra had appeared in my own dream, spoken to her. I lay there in the dark.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The mantra was not a message to her. It was a message to myself.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For the first time, I believed it.</w:t>
      </w:r>
    </w:p>
    <w:p>
      <w:r>
        <w:br w:type="page"/>
      </w:r>
    </w:p>
    <w:p>
      <w:pPr>
        <w:spacing w:after="240" w:before="480"/>
      </w:pPr>
      <w:r>
        <w:rPr>
          <w:rFonts w:ascii="Arial" w:cs="Arial" w:eastAsia="Arial" w:hAnsi="Arial"/>
          <w:b/>
          <w:bCs/>
          <w:i/>
          <w:iCs/>
          <w:color w:val="2E6095"/>
          <w:sz w:val="36"/>
          <w:szCs w:val="36"/>
        </w:rPr>
        <w:t xml:space="preserve">Chapter 25</w:t>
      </w:r>
    </w:p>
    <w:p>
      <w:pPr>
        <w:spacing w:after="36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Tomorrow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 am a builder. I did not become a builder because of the breakup. I was always a builder. The breakup just reminded me.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I don’t build because I like programming. I build because I like solving problems.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Would Future Ralph thank Present Ralph for building this?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I don’t build software to impress people. I build software that quietly makes tomorrow a little easier than today.</w:t>
      </w:r>
    </w:p>
    <w:p>
      <w:pPr>
        <w:spacing w:after="60" w:before="60"/>
      </w:pP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The grief did not disappear. It never does. The Kalabaw Tapa. Porque. Coco. Jinro. My mom. But I am still here.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I know how to begin again. I’ve done it before. I’ll do it again.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The future is unknown. For the first time, that is okay.</w:t>
      </w:r>
    </w:p>
    <w:p>
      <w:pPr>
        <w:spacing w:after="140" w:line="31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This is not the end.</w:t>
      </w:r>
    </w:p>
    <w:p>
      <w:pPr>
        <w:spacing w:after="140" w:line="312"/>
        <w:jc w:val="both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It is only Volume I.</w:t>
      </w: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Volume I — The Week I Learned to Begin Again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2026-06-26T07:04:14.299Z</dcterms:created>
  <dcterms:modified xsi:type="dcterms:W3CDTF">2026-06-26T07:04:14.300Z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