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7C6E" w14:textId="3B7F408B" w:rsidR="005E7B07" w:rsidRPr="00AC1D8F" w:rsidRDefault="00AC1D8F" w:rsidP="00AC1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PLANNING SPRINT </w:t>
      </w:r>
      <w:r>
        <w:rPr>
          <w:b/>
          <w:bCs/>
          <w:sz w:val="36"/>
          <w:szCs w:val="36"/>
        </w:rPr>
        <w:t>1</w:t>
      </w:r>
    </w:p>
    <w:p w14:paraId="10E94670" w14:textId="77777777" w:rsidR="00AC1D8F" w:rsidRPr="005E7B07" w:rsidRDefault="00AC1D8F" w:rsidP="005E7B07"/>
    <w:p w14:paraId="4DEF385D" w14:textId="4948BE35" w:rsidR="005E7B07" w:rsidRPr="005E7B07" w:rsidRDefault="005E7B07" w:rsidP="005E7B07">
      <w:pPr>
        <w:rPr>
          <w:b/>
          <w:bCs/>
        </w:rPr>
      </w:pPr>
      <w:r w:rsidRPr="005E7B07">
        <w:rPr>
          <w:b/>
          <w:bCs/>
        </w:rPr>
        <w:t>BACKLOG DA SPRINT 1 </w:t>
      </w:r>
      <w:r w:rsidRPr="005E7B07">
        <w:rPr>
          <w:b/>
          <w:bCs/>
          <w:i/>
          <w:iCs/>
        </w:rPr>
        <w:t>(2</w:t>
      </w:r>
      <w:r>
        <w:rPr>
          <w:b/>
          <w:bCs/>
          <w:i/>
          <w:iCs/>
        </w:rPr>
        <w:t>4</w:t>
      </w:r>
      <w:r w:rsidRPr="005E7B07">
        <w:rPr>
          <w:b/>
          <w:bCs/>
          <w:i/>
          <w:iCs/>
        </w:rPr>
        <w:t xml:space="preserve">/03 </w:t>
      </w:r>
      <w:r>
        <w:rPr>
          <w:b/>
          <w:bCs/>
          <w:i/>
          <w:iCs/>
        </w:rPr>
        <w:t>-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28</w:t>
      </w:r>
      <w:r w:rsidRPr="005E7B07">
        <w:rPr>
          <w:b/>
          <w:bCs/>
          <w:i/>
          <w:iCs/>
        </w:rPr>
        <w:t>/0</w:t>
      </w:r>
      <w:r>
        <w:rPr>
          <w:b/>
          <w:bCs/>
          <w:i/>
          <w:iCs/>
        </w:rPr>
        <w:t>3</w:t>
      </w:r>
      <w:r w:rsidRPr="005E7B07">
        <w:rPr>
          <w:b/>
          <w:bCs/>
          <w:i/>
          <w:iCs/>
        </w:rPr>
        <w:t>)</w:t>
      </w:r>
    </w:p>
    <w:p w14:paraId="6D522EA9" w14:textId="77777777" w:rsidR="005E7B07" w:rsidRPr="005E7B07" w:rsidRDefault="005E7B07" w:rsidP="005E7B07">
      <w:r w:rsidRPr="005E7B07">
        <w:rPr>
          <w:b/>
          <w:bCs/>
        </w:rPr>
        <w:t>Objetivo</w:t>
      </w:r>
      <w:r w:rsidRPr="005E7B07">
        <w:t>: Estrutura básica da landing page + formulário funcional.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559"/>
        <w:gridCol w:w="1276"/>
        <w:gridCol w:w="1842"/>
      </w:tblGrid>
      <w:tr w:rsidR="005E7B07" w:rsidRPr="005E7B07" w14:paraId="135DCF98" w14:textId="77777777" w:rsidTr="005E7B07">
        <w:trPr>
          <w:tblHeader/>
        </w:trPr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4F24C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559" w:type="dxa"/>
            <w:vAlign w:val="center"/>
            <w:hideMark/>
          </w:tcPr>
          <w:p w14:paraId="78600C79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276" w:type="dxa"/>
            <w:vAlign w:val="center"/>
            <w:hideMark/>
          </w:tcPr>
          <w:p w14:paraId="17CB6702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713B84AD" w14:textId="77777777" w:rsidR="005E7B07" w:rsidRPr="005E7B07" w:rsidRDefault="005E7B07" w:rsidP="005E7B07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(Kanban)</w:t>
            </w:r>
          </w:p>
        </w:tc>
      </w:tr>
      <w:tr w:rsidR="005E7B07" w:rsidRPr="005E7B07" w14:paraId="288FA394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F1BFAE" w14:textId="60E9521A" w:rsidR="005E7B07" w:rsidRPr="005E7B07" w:rsidRDefault="005E7B07" w:rsidP="005E7B07">
            <w:r>
              <w:t>1.1</w:t>
            </w:r>
            <w:r w:rsidRPr="005E7B07">
              <w:t>: Criar HTML/CSS da landing</w:t>
            </w:r>
          </w:p>
        </w:tc>
        <w:tc>
          <w:tcPr>
            <w:tcW w:w="1559" w:type="dxa"/>
            <w:vAlign w:val="center"/>
            <w:hideMark/>
          </w:tcPr>
          <w:p w14:paraId="2553384D" w14:textId="24B6AC49" w:rsidR="005E7B07" w:rsidRPr="005E7B07" w:rsidRDefault="005E7B07" w:rsidP="005E7B07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04A39D65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3D9E0BE" w14:textId="4AD126B0" w:rsidR="005E7B07" w:rsidRPr="005E7B07" w:rsidRDefault="005E7B07" w:rsidP="005E7B07">
            <w:r>
              <w:t>Em andamento</w:t>
            </w:r>
          </w:p>
        </w:tc>
      </w:tr>
      <w:tr w:rsidR="005E7B07" w:rsidRPr="005E7B07" w14:paraId="6F7786B0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33457" w14:textId="3C182FC5" w:rsidR="005E7B07" w:rsidRPr="005E7B07" w:rsidRDefault="005E7B07" w:rsidP="005E7B0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Pr="005E7B07">
              <w:rPr>
                <w:lang w:val="en-US"/>
              </w:rPr>
              <w:t>: Formulário front-end (JS)</w:t>
            </w:r>
          </w:p>
        </w:tc>
        <w:tc>
          <w:tcPr>
            <w:tcW w:w="1559" w:type="dxa"/>
            <w:vAlign w:val="center"/>
            <w:hideMark/>
          </w:tcPr>
          <w:p w14:paraId="297BC3B3" w14:textId="392BE30B" w:rsidR="005E7B07" w:rsidRPr="005E7B07" w:rsidRDefault="005E7B07" w:rsidP="005E7B07">
            <w:r>
              <w:t>Luiz</w:t>
            </w:r>
          </w:p>
        </w:tc>
        <w:tc>
          <w:tcPr>
            <w:tcW w:w="1276" w:type="dxa"/>
            <w:vAlign w:val="center"/>
            <w:hideMark/>
          </w:tcPr>
          <w:p w14:paraId="0C0F788E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4890A0D9" w14:textId="63C76103" w:rsidR="005E7B07" w:rsidRPr="005E7B07" w:rsidRDefault="005E7B07" w:rsidP="005E7B07">
            <w:r>
              <w:t>Em andamento</w:t>
            </w:r>
          </w:p>
        </w:tc>
      </w:tr>
      <w:tr w:rsidR="005E7B07" w:rsidRPr="005E7B07" w14:paraId="5AF4D16E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6F051" w14:textId="7359ED73" w:rsidR="005E7B07" w:rsidRPr="005E7B07" w:rsidRDefault="005E7B07" w:rsidP="005E7B07">
            <w:r>
              <w:t>3.1</w:t>
            </w:r>
            <w:r w:rsidRPr="005E7B07">
              <w:t>: Configurar Node.js/Express</w:t>
            </w:r>
          </w:p>
        </w:tc>
        <w:tc>
          <w:tcPr>
            <w:tcW w:w="1559" w:type="dxa"/>
            <w:vAlign w:val="center"/>
            <w:hideMark/>
          </w:tcPr>
          <w:p w14:paraId="08EE404D" w14:textId="04E7FBF4" w:rsidR="005E7B07" w:rsidRPr="005E7B07" w:rsidRDefault="005E7B07" w:rsidP="005E7B07">
            <w:r>
              <w:t>Bruno</w:t>
            </w:r>
          </w:p>
        </w:tc>
        <w:tc>
          <w:tcPr>
            <w:tcW w:w="1276" w:type="dxa"/>
            <w:vAlign w:val="center"/>
            <w:hideMark/>
          </w:tcPr>
          <w:p w14:paraId="37257A87" w14:textId="08B49D6F" w:rsidR="005E7B07" w:rsidRPr="005E7B07" w:rsidRDefault="005E7B07" w:rsidP="005E7B07">
            <w:r>
              <w:t>Alta</w:t>
            </w:r>
          </w:p>
        </w:tc>
        <w:tc>
          <w:tcPr>
            <w:tcW w:w="1842" w:type="dxa"/>
            <w:vAlign w:val="center"/>
            <w:hideMark/>
          </w:tcPr>
          <w:p w14:paraId="33DA5B7E" w14:textId="37CCEB00" w:rsidR="005E7B07" w:rsidRPr="005E7B07" w:rsidRDefault="005E7B07" w:rsidP="005E7B07">
            <w:r>
              <w:t>Concluído</w:t>
            </w:r>
          </w:p>
        </w:tc>
      </w:tr>
      <w:tr w:rsidR="005E7B07" w:rsidRPr="005E7B07" w14:paraId="26D69CD7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134EEF" w14:textId="650CA87C" w:rsidR="005E7B07" w:rsidRPr="005E7B07" w:rsidRDefault="005E7B07" w:rsidP="005E7B07">
            <w:r>
              <w:t>1.4</w:t>
            </w:r>
            <w:r w:rsidRPr="005E7B07">
              <w:t xml:space="preserve">: Gerar material exclusivo (PDF) </w:t>
            </w:r>
          </w:p>
        </w:tc>
        <w:tc>
          <w:tcPr>
            <w:tcW w:w="1559" w:type="dxa"/>
            <w:vAlign w:val="center"/>
            <w:hideMark/>
          </w:tcPr>
          <w:p w14:paraId="68C82F31" w14:textId="5F0BC405" w:rsidR="005E7B07" w:rsidRPr="005E7B07" w:rsidRDefault="005E7B07" w:rsidP="005E7B07">
            <w:r>
              <w:t>Maicon</w:t>
            </w:r>
          </w:p>
        </w:tc>
        <w:tc>
          <w:tcPr>
            <w:tcW w:w="1276" w:type="dxa"/>
            <w:vAlign w:val="center"/>
            <w:hideMark/>
          </w:tcPr>
          <w:p w14:paraId="62C75B1E" w14:textId="77777777" w:rsidR="005E7B07" w:rsidRPr="005E7B07" w:rsidRDefault="005E7B07" w:rsidP="005E7B07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4FF7275" w14:textId="41652070" w:rsidR="005E7B07" w:rsidRPr="005E7B07" w:rsidRDefault="005E7B07" w:rsidP="005E7B07">
            <w:r>
              <w:t>Em andamento</w:t>
            </w:r>
          </w:p>
        </w:tc>
      </w:tr>
      <w:tr w:rsidR="005E7B07" w:rsidRPr="005E7B07" w14:paraId="7EDBCF87" w14:textId="77777777" w:rsidTr="005E7B07">
        <w:tc>
          <w:tcPr>
            <w:tcW w:w="382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4BAFA3" w14:textId="598EAE83" w:rsidR="005E7B07" w:rsidRPr="005E7B07" w:rsidRDefault="005E7B07" w:rsidP="005E7B07">
            <w:r>
              <w:t>2.1</w:t>
            </w:r>
            <w:r w:rsidRPr="005E7B07">
              <w:t>: Documentar fluxo do sistema</w:t>
            </w:r>
          </w:p>
        </w:tc>
        <w:tc>
          <w:tcPr>
            <w:tcW w:w="1559" w:type="dxa"/>
            <w:vAlign w:val="center"/>
            <w:hideMark/>
          </w:tcPr>
          <w:p w14:paraId="7C9DB749" w14:textId="77777777" w:rsidR="005E7B07" w:rsidRPr="005E7B07" w:rsidRDefault="005E7B07" w:rsidP="005E7B07">
            <w:r w:rsidRPr="005E7B07">
              <w:t>Júlio</w:t>
            </w:r>
          </w:p>
        </w:tc>
        <w:tc>
          <w:tcPr>
            <w:tcW w:w="1276" w:type="dxa"/>
            <w:vAlign w:val="center"/>
            <w:hideMark/>
          </w:tcPr>
          <w:p w14:paraId="498D58C4" w14:textId="77777777" w:rsidR="005E7B07" w:rsidRPr="005E7B07" w:rsidRDefault="005E7B07" w:rsidP="005E7B07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4E932ABF" w14:textId="4F66CAEB" w:rsidR="005E7B07" w:rsidRPr="005E7B07" w:rsidRDefault="005E7B07" w:rsidP="005E7B07">
            <w:r>
              <w:t>Concluído</w:t>
            </w:r>
          </w:p>
        </w:tc>
      </w:tr>
    </w:tbl>
    <w:p w14:paraId="51B56EB2" w14:textId="77777777" w:rsidR="005E7B07" w:rsidRPr="005E7B07" w:rsidRDefault="00AC1D8F" w:rsidP="005E7B07">
      <w:r>
        <w:pict w14:anchorId="6077F8AB">
          <v:rect id="_x0000_i1026" style="width:0;height:.75pt" o:hralign="center" o:hrstd="t" o:hrnoshade="t" o:hr="t" fillcolor="#404040" stroked="f"/>
        </w:pict>
      </w:r>
    </w:p>
    <w:p w14:paraId="7FCF0E30" w14:textId="77777777" w:rsidR="005E7B07" w:rsidRDefault="005E7B07" w:rsidP="005E7B07">
      <w:pPr>
        <w:rPr>
          <w:b/>
          <w:bCs/>
        </w:rPr>
      </w:pPr>
    </w:p>
    <w:p w14:paraId="14DEF923" w14:textId="77777777" w:rsidR="00E96AB8" w:rsidRPr="003529BB" w:rsidRDefault="00E96AB8"/>
    <w:sectPr w:rsidR="00E96AB8" w:rsidRPr="0035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4C5C"/>
    <w:multiLevelType w:val="multilevel"/>
    <w:tmpl w:val="559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1961"/>
    <w:multiLevelType w:val="multilevel"/>
    <w:tmpl w:val="CBB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10F3"/>
    <w:multiLevelType w:val="multilevel"/>
    <w:tmpl w:val="E9C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43DA"/>
    <w:multiLevelType w:val="multilevel"/>
    <w:tmpl w:val="785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402D2"/>
    <w:multiLevelType w:val="multilevel"/>
    <w:tmpl w:val="DB6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44DF"/>
    <w:multiLevelType w:val="multilevel"/>
    <w:tmpl w:val="B55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E675F"/>
    <w:multiLevelType w:val="multilevel"/>
    <w:tmpl w:val="004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3EB5"/>
    <w:multiLevelType w:val="multilevel"/>
    <w:tmpl w:val="B142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45511"/>
    <w:multiLevelType w:val="multilevel"/>
    <w:tmpl w:val="7412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07"/>
    <w:rsid w:val="00024B01"/>
    <w:rsid w:val="0023590A"/>
    <w:rsid w:val="003529BB"/>
    <w:rsid w:val="00361ED6"/>
    <w:rsid w:val="00425B0B"/>
    <w:rsid w:val="00540DAF"/>
    <w:rsid w:val="005E7B07"/>
    <w:rsid w:val="007630B4"/>
    <w:rsid w:val="0094557F"/>
    <w:rsid w:val="009524A5"/>
    <w:rsid w:val="00AC1D8F"/>
    <w:rsid w:val="00BE6E00"/>
    <w:rsid w:val="00BF0C6C"/>
    <w:rsid w:val="00C316A2"/>
    <w:rsid w:val="00C813D3"/>
    <w:rsid w:val="00DA10F7"/>
    <w:rsid w:val="00E23CFA"/>
    <w:rsid w:val="00E53A75"/>
    <w:rsid w:val="00E86402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464"/>
  <w15:chartTrackingRefBased/>
  <w15:docId w15:val="{DFDBA235-3E1C-4AB4-84BE-30C74CD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7B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7B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7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7B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7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7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7B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7B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7B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7B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7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ba791-7f72-403c-9b96-01ae271bcf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FFE58E7477854ABCE4B9294EF3BFB1" ma:contentTypeVersion="15" ma:contentTypeDescription="Crie um novo documento." ma:contentTypeScope="" ma:versionID="ab63499aa8cd167c9411369f66d4d039">
  <xsd:schema xmlns:xsd="http://www.w3.org/2001/XMLSchema" xmlns:xs="http://www.w3.org/2001/XMLSchema" xmlns:p="http://schemas.microsoft.com/office/2006/metadata/properties" xmlns:ns3="630ba791-7f72-403c-9b96-01ae271bcff8" xmlns:ns4="92d80ceb-a85c-4e9e-959e-74db2e5c5cb3" targetNamespace="http://schemas.microsoft.com/office/2006/metadata/properties" ma:root="true" ma:fieldsID="004c5ac408afe2247b1523a23ad1dec7" ns3:_="" ns4:_="">
    <xsd:import namespace="630ba791-7f72-403c-9b96-01ae271bcff8"/>
    <xsd:import namespace="92d80ceb-a85c-4e9e-959e-74db2e5c5c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a791-7f72-403c-9b96-01ae271bcf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80ceb-a85c-4e9e-959e-74db2e5c5c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A9AD0D-BCF2-4B03-9526-925131D9B4B9}">
  <ds:schemaRefs>
    <ds:schemaRef ds:uri="http://schemas.microsoft.com/office/2006/metadata/properties"/>
    <ds:schemaRef ds:uri="http://schemas.microsoft.com/office/infopath/2007/PartnerControls"/>
    <ds:schemaRef ds:uri="630ba791-7f72-403c-9b96-01ae271bcff8"/>
  </ds:schemaRefs>
</ds:datastoreItem>
</file>

<file path=customXml/itemProps2.xml><?xml version="1.0" encoding="utf-8"?>
<ds:datastoreItem xmlns:ds="http://schemas.openxmlformats.org/officeDocument/2006/customXml" ds:itemID="{BDE29C95-4D23-4BC8-B970-917836D5D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9E4C5-330B-4E5F-BFCA-8F1B9A773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ba791-7f72-403c-9b96-01ae271bcff8"/>
    <ds:schemaRef ds:uri="92d80ceb-a85c-4e9e-959e-74db2e5c5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Júlio henrique</cp:lastModifiedBy>
  <cp:revision>10</cp:revision>
  <dcterms:created xsi:type="dcterms:W3CDTF">2025-03-26T17:02:00Z</dcterms:created>
  <dcterms:modified xsi:type="dcterms:W3CDTF">2025-04-15T03:07:00Z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0x010100C9FFE58E7477854ABCE4B9294EF3BFB1</vt:lpwstr>
  </property>
</Properties>
</file>