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4E0A2" w14:textId="6D175776" w:rsidR="00E96AB8" w:rsidRDefault="00055BC7" w:rsidP="00055BC7">
      <w:pPr>
        <w:jc w:val="center"/>
        <w:rPr>
          <w:b/>
          <w:bCs/>
          <w:sz w:val="36"/>
          <w:szCs w:val="36"/>
        </w:rPr>
      </w:pPr>
      <w:r w:rsidRPr="00055BC7">
        <w:rPr>
          <w:b/>
          <w:bCs/>
          <w:sz w:val="36"/>
          <w:szCs w:val="36"/>
        </w:rPr>
        <w:t>PLANNING SPRINT 2</w:t>
      </w:r>
    </w:p>
    <w:p w14:paraId="2CC66CAE" w14:textId="77777777" w:rsidR="00055BC7" w:rsidRDefault="00055BC7" w:rsidP="00055BC7">
      <w:pPr>
        <w:jc w:val="center"/>
        <w:rPr>
          <w:b/>
          <w:bCs/>
          <w:sz w:val="36"/>
          <w:szCs w:val="36"/>
        </w:rPr>
      </w:pPr>
    </w:p>
    <w:p w14:paraId="7B157765" w14:textId="77777777" w:rsidR="00055BC7" w:rsidRPr="005E7B07" w:rsidRDefault="00055BC7" w:rsidP="00055BC7">
      <w:pPr>
        <w:rPr>
          <w:b/>
          <w:bCs/>
        </w:rPr>
      </w:pPr>
      <w:r w:rsidRPr="005E7B07">
        <w:rPr>
          <w:b/>
          <w:bCs/>
        </w:rPr>
        <w:t>BACKLOG DA SPRINT 2 </w:t>
      </w:r>
      <w:r w:rsidRPr="005E7B07">
        <w:rPr>
          <w:b/>
          <w:bCs/>
          <w:i/>
          <w:iCs/>
        </w:rPr>
        <w:t>(</w:t>
      </w:r>
      <w:r>
        <w:rPr>
          <w:b/>
          <w:bCs/>
          <w:i/>
          <w:iCs/>
        </w:rPr>
        <w:t>31</w:t>
      </w:r>
      <w:r w:rsidRPr="005E7B07">
        <w:rPr>
          <w:b/>
          <w:bCs/>
          <w:i/>
          <w:iCs/>
        </w:rPr>
        <w:t>/0</w:t>
      </w:r>
      <w:r>
        <w:rPr>
          <w:b/>
          <w:bCs/>
          <w:i/>
          <w:iCs/>
        </w:rPr>
        <w:t>3</w:t>
      </w:r>
      <w:r w:rsidRPr="005E7B07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-</w:t>
      </w:r>
      <w:r w:rsidRPr="005E7B07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04</w:t>
      </w:r>
      <w:r w:rsidRPr="005E7B07">
        <w:rPr>
          <w:b/>
          <w:bCs/>
          <w:i/>
          <w:iCs/>
        </w:rPr>
        <w:t>/04)</w:t>
      </w:r>
    </w:p>
    <w:p w14:paraId="01926A1C" w14:textId="77777777" w:rsidR="00055BC7" w:rsidRPr="005E7B07" w:rsidRDefault="00055BC7" w:rsidP="00055BC7">
      <w:r w:rsidRPr="005E7B07">
        <w:rPr>
          <w:b/>
          <w:bCs/>
        </w:rPr>
        <w:t>Objetivo</w:t>
      </w:r>
      <w:r w:rsidRPr="005E7B07">
        <w:t xml:space="preserve">: </w:t>
      </w:r>
      <w:r>
        <w:t xml:space="preserve">landing </w:t>
      </w:r>
      <w:proofErr w:type="spellStart"/>
      <w:r>
        <w:t>page</w:t>
      </w:r>
      <w:proofErr w:type="spellEnd"/>
      <w:r>
        <w:t xml:space="preserve"> e formulário prontos e funcionando + envio do PDF ao lead + salvar dados do lead no banco de dados</w:t>
      </w:r>
      <w:r w:rsidRPr="005E7B07">
        <w:t>.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1701"/>
        <w:gridCol w:w="1418"/>
        <w:gridCol w:w="1842"/>
      </w:tblGrid>
      <w:tr w:rsidR="00055BC7" w:rsidRPr="005E7B07" w14:paraId="53EA9FC4" w14:textId="77777777" w:rsidTr="00A10DCF">
        <w:trPr>
          <w:tblHeader/>
        </w:trPr>
        <w:tc>
          <w:tcPr>
            <w:tcW w:w="3539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8FD76EE" w14:textId="77777777" w:rsidR="00055BC7" w:rsidRPr="005E7B07" w:rsidRDefault="00055BC7" w:rsidP="00A10DCF">
            <w:pPr>
              <w:rPr>
                <w:b/>
                <w:bCs/>
              </w:rPr>
            </w:pPr>
            <w:r w:rsidRPr="005E7B07">
              <w:rPr>
                <w:b/>
                <w:bCs/>
              </w:rPr>
              <w:t>Tarefa</w:t>
            </w:r>
          </w:p>
        </w:tc>
        <w:tc>
          <w:tcPr>
            <w:tcW w:w="1701" w:type="dxa"/>
            <w:vAlign w:val="center"/>
            <w:hideMark/>
          </w:tcPr>
          <w:p w14:paraId="5EC88298" w14:textId="77777777" w:rsidR="00055BC7" w:rsidRPr="005E7B07" w:rsidRDefault="00055BC7" w:rsidP="00A10DCF">
            <w:pPr>
              <w:rPr>
                <w:b/>
                <w:bCs/>
              </w:rPr>
            </w:pPr>
            <w:r w:rsidRPr="005E7B07">
              <w:rPr>
                <w:b/>
                <w:bCs/>
              </w:rPr>
              <w:t>Responsável</w:t>
            </w:r>
          </w:p>
        </w:tc>
        <w:tc>
          <w:tcPr>
            <w:tcW w:w="1418" w:type="dxa"/>
            <w:vAlign w:val="center"/>
            <w:hideMark/>
          </w:tcPr>
          <w:p w14:paraId="4D46E95E" w14:textId="77777777" w:rsidR="00055BC7" w:rsidRPr="005E7B07" w:rsidRDefault="00055BC7" w:rsidP="00A10DCF">
            <w:pPr>
              <w:rPr>
                <w:b/>
                <w:bCs/>
              </w:rPr>
            </w:pPr>
            <w:r w:rsidRPr="005E7B07">
              <w:rPr>
                <w:b/>
                <w:bCs/>
              </w:rPr>
              <w:t>Prioridade</w:t>
            </w:r>
          </w:p>
        </w:tc>
        <w:tc>
          <w:tcPr>
            <w:tcW w:w="1842" w:type="dxa"/>
            <w:vAlign w:val="center"/>
            <w:hideMark/>
          </w:tcPr>
          <w:p w14:paraId="3473A76C" w14:textId="77777777" w:rsidR="00055BC7" w:rsidRPr="005E7B07" w:rsidRDefault="00055BC7" w:rsidP="00A10DCF">
            <w:pPr>
              <w:rPr>
                <w:b/>
                <w:bCs/>
              </w:rPr>
            </w:pPr>
            <w:r w:rsidRPr="005E7B07">
              <w:rPr>
                <w:b/>
                <w:bCs/>
              </w:rPr>
              <w:t>Status (</w:t>
            </w:r>
            <w:proofErr w:type="spellStart"/>
            <w:r w:rsidRPr="005E7B07">
              <w:rPr>
                <w:b/>
                <w:bCs/>
              </w:rPr>
              <w:t>Kanban</w:t>
            </w:r>
            <w:proofErr w:type="spellEnd"/>
            <w:r w:rsidRPr="005E7B07">
              <w:rPr>
                <w:b/>
                <w:bCs/>
              </w:rPr>
              <w:t>)</w:t>
            </w:r>
          </w:p>
        </w:tc>
      </w:tr>
      <w:tr w:rsidR="00055BC7" w:rsidRPr="005E7B07" w14:paraId="5A1B7E9A" w14:textId="77777777" w:rsidTr="00A10DCF">
        <w:tc>
          <w:tcPr>
            <w:tcW w:w="3539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B00119F" w14:textId="77777777" w:rsidR="00055BC7" w:rsidRPr="00E53A75" w:rsidRDefault="00055BC7" w:rsidP="00A10DCF">
            <w:r w:rsidRPr="00E53A75">
              <w:t xml:space="preserve">1.3: </w:t>
            </w:r>
            <w:r w:rsidRPr="005E7B07">
              <w:t>Integração com banco de dados (Node.js + MySQL</w:t>
            </w:r>
            <w:r>
              <w:t>)</w:t>
            </w:r>
          </w:p>
        </w:tc>
        <w:tc>
          <w:tcPr>
            <w:tcW w:w="1701" w:type="dxa"/>
            <w:vAlign w:val="center"/>
            <w:hideMark/>
          </w:tcPr>
          <w:p w14:paraId="7CB0DE6B" w14:textId="77777777" w:rsidR="00055BC7" w:rsidRPr="005E7B07" w:rsidRDefault="00055BC7" w:rsidP="00A10DCF">
            <w:r>
              <w:t>Luiz</w:t>
            </w:r>
          </w:p>
        </w:tc>
        <w:tc>
          <w:tcPr>
            <w:tcW w:w="1418" w:type="dxa"/>
            <w:vAlign w:val="center"/>
            <w:hideMark/>
          </w:tcPr>
          <w:p w14:paraId="2851B12C" w14:textId="77777777" w:rsidR="00055BC7" w:rsidRPr="005E7B07" w:rsidRDefault="00055BC7" w:rsidP="00A10DCF">
            <w:r w:rsidRPr="005E7B07">
              <w:t>Alta</w:t>
            </w:r>
          </w:p>
        </w:tc>
        <w:tc>
          <w:tcPr>
            <w:tcW w:w="1842" w:type="dxa"/>
            <w:vAlign w:val="center"/>
            <w:hideMark/>
          </w:tcPr>
          <w:p w14:paraId="6106BA07" w14:textId="77777777" w:rsidR="00055BC7" w:rsidRPr="005E7B07" w:rsidRDefault="00055BC7" w:rsidP="00A10DCF">
            <w:r>
              <w:t>A fazer</w:t>
            </w:r>
          </w:p>
        </w:tc>
      </w:tr>
      <w:tr w:rsidR="00055BC7" w:rsidRPr="005E7B07" w14:paraId="22F6111E" w14:textId="77777777" w:rsidTr="00A10DCF">
        <w:tc>
          <w:tcPr>
            <w:tcW w:w="3539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6BD4AE89" w14:textId="77777777" w:rsidR="00055BC7" w:rsidRPr="00E53A75" w:rsidRDefault="00055BC7" w:rsidP="00A10DCF">
            <w:r>
              <w:t>1.1</w:t>
            </w:r>
            <w:r w:rsidRPr="005E7B07">
              <w:t>: Criar HTML/CSS da landing</w:t>
            </w:r>
          </w:p>
        </w:tc>
        <w:tc>
          <w:tcPr>
            <w:tcW w:w="1701" w:type="dxa"/>
            <w:vAlign w:val="center"/>
          </w:tcPr>
          <w:p w14:paraId="5938C0BE" w14:textId="77777777" w:rsidR="00055BC7" w:rsidRPr="005E7B07" w:rsidRDefault="00055BC7" w:rsidP="00A10DCF">
            <w:r>
              <w:t>Bruno</w:t>
            </w:r>
          </w:p>
        </w:tc>
        <w:tc>
          <w:tcPr>
            <w:tcW w:w="1418" w:type="dxa"/>
            <w:vAlign w:val="center"/>
          </w:tcPr>
          <w:p w14:paraId="71472657" w14:textId="77777777" w:rsidR="00055BC7" w:rsidRPr="005E7B07" w:rsidRDefault="00055BC7" w:rsidP="00A10DCF">
            <w:r w:rsidRPr="005E7B07">
              <w:t>Alta</w:t>
            </w:r>
          </w:p>
        </w:tc>
        <w:tc>
          <w:tcPr>
            <w:tcW w:w="1842" w:type="dxa"/>
            <w:vAlign w:val="center"/>
          </w:tcPr>
          <w:p w14:paraId="5196D855" w14:textId="10C0C6CF" w:rsidR="00055BC7" w:rsidRDefault="00055BC7" w:rsidP="00A10DCF">
            <w:r>
              <w:t>A fazer</w:t>
            </w:r>
          </w:p>
        </w:tc>
      </w:tr>
      <w:tr w:rsidR="00055BC7" w:rsidRPr="005E7B07" w14:paraId="33CF126E" w14:textId="77777777" w:rsidTr="00A10DCF">
        <w:tc>
          <w:tcPr>
            <w:tcW w:w="3539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4FB7660" w14:textId="77777777" w:rsidR="00055BC7" w:rsidRPr="005E7B07" w:rsidRDefault="00055BC7" w:rsidP="00A10DCF">
            <w:r>
              <w:t>1.6</w:t>
            </w:r>
            <w:r w:rsidRPr="005E7B07">
              <w:t>: Desenvolver automação para enviar PDF ao lead</w:t>
            </w:r>
          </w:p>
        </w:tc>
        <w:tc>
          <w:tcPr>
            <w:tcW w:w="1701" w:type="dxa"/>
            <w:vAlign w:val="center"/>
            <w:hideMark/>
          </w:tcPr>
          <w:p w14:paraId="4DF92FD8" w14:textId="77777777" w:rsidR="00055BC7" w:rsidRPr="005E7B07" w:rsidRDefault="00055BC7" w:rsidP="00A10DCF">
            <w:r>
              <w:t>Júlio</w:t>
            </w:r>
          </w:p>
        </w:tc>
        <w:tc>
          <w:tcPr>
            <w:tcW w:w="1418" w:type="dxa"/>
            <w:vAlign w:val="center"/>
            <w:hideMark/>
          </w:tcPr>
          <w:p w14:paraId="6BAD4BAE" w14:textId="77777777" w:rsidR="00055BC7" w:rsidRPr="005E7B07" w:rsidRDefault="00055BC7" w:rsidP="00A10DCF">
            <w:r w:rsidRPr="005E7B07">
              <w:t>Alta</w:t>
            </w:r>
          </w:p>
        </w:tc>
        <w:tc>
          <w:tcPr>
            <w:tcW w:w="1842" w:type="dxa"/>
            <w:vAlign w:val="center"/>
            <w:hideMark/>
          </w:tcPr>
          <w:p w14:paraId="723D46B9" w14:textId="77777777" w:rsidR="00055BC7" w:rsidRPr="005E7B07" w:rsidRDefault="00055BC7" w:rsidP="00A10DCF">
            <w:r>
              <w:t>A fazer</w:t>
            </w:r>
          </w:p>
        </w:tc>
      </w:tr>
      <w:tr w:rsidR="00055BC7" w:rsidRPr="005E7B07" w14:paraId="3E3A36C7" w14:textId="77777777" w:rsidTr="00A10DCF">
        <w:tc>
          <w:tcPr>
            <w:tcW w:w="3539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A02DD1B" w14:textId="77777777" w:rsidR="00055BC7" w:rsidRPr="005E7B07" w:rsidRDefault="00055BC7" w:rsidP="00A10DCF">
            <w:r>
              <w:t>1.5</w:t>
            </w:r>
            <w:r w:rsidRPr="005E7B07">
              <w:t>: Salvar dados dos leads no banco</w:t>
            </w:r>
          </w:p>
        </w:tc>
        <w:tc>
          <w:tcPr>
            <w:tcW w:w="1701" w:type="dxa"/>
            <w:vAlign w:val="center"/>
            <w:hideMark/>
          </w:tcPr>
          <w:p w14:paraId="4AE911CD" w14:textId="77777777" w:rsidR="00055BC7" w:rsidRPr="005E7B07" w:rsidRDefault="00055BC7" w:rsidP="00A10DCF">
            <w:r>
              <w:t>Luiz</w:t>
            </w:r>
          </w:p>
        </w:tc>
        <w:tc>
          <w:tcPr>
            <w:tcW w:w="1418" w:type="dxa"/>
            <w:vAlign w:val="center"/>
            <w:hideMark/>
          </w:tcPr>
          <w:p w14:paraId="6A5CB9C4" w14:textId="77777777" w:rsidR="00055BC7" w:rsidRPr="005E7B07" w:rsidRDefault="00055BC7" w:rsidP="00A10DCF">
            <w:r w:rsidRPr="005E7B07">
              <w:t>Média</w:t>
            </w:r>
          </w:p>
        </w:tc>
        <w:tc>
          <w:tcPr>
            <w:tcW w:w="1842" w:type="dxa"/>
            <w:vAlign w:val="center"/>
            <w:hideMark/>
          </w:tcPr>
          <w:p w14:paraId="024F7B4F" w14:textId="77777777" w:rsidR="00055BC7" w:rsidRPr="005E7B07" w:rsidRDefault="00055BC7" w:rsidP="00A10DCF">
            <w:r>
              <w:t>A fazer</w:t>
            </w:r>
          </w:p>
        </w:tc>
      </w:tr>
      <w:tr w:rsidR="00055BC7" w:rsidRPr="005E7B07" w14:paraId="6C94A0C7" w14:textId="77777777" w:rsidTr="00A10DCF">
        <w:tc>
          <w:tcPr>
            <w:tcW w:w="3539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A544929" w14:textId="77777777" w:rsidR="00055BC7" w:rsidRPr="005E7B07" w:rsidRDefault="00055BC7" w:rsidP="00A10DCF">
            <w:r>
              <w:t>2.2</w:t>
            </w:r>
            <w:r w:rsidRPr="005E7B07">
              <w:t>: Validação de e-mail/telefone no formulário</w:t>
            </w:r>
          </w:p>
        </w:tc>
        <w:tc>
          <w:tcPr>
            <w:tcW w:w="1701" w:type="dxa"/>
            <w:vAlign w:val="center"/>
            <w:hideMark/>
          </w:tcPr>
          <w:p w14:paraId="6E8784B5" w14:textId="77777777" w:rsidR="00055BC7" w:rsidRPr="005E7B07" w:rsidRDefault="00055BC7" w:rsidP="00A10DCF">
            <w:r>
              <w:t>Bruno</w:t>
            </w:r>
          </w:p>
        </w:tc>
        <w:tc>
          <w:tcPr>
            <w:tcW w:w="1418" w:type="dxa"/>
            <w:vAlign w:val="center"/>
            <w:hideMark/>
          </w:tcPr>
          <w:p w14:paraId="5FFAF349" w14:textId="77777777" w:rsidR="00055BC7" w:rsidRPr="005E7B07" w:rsidRDefault="00055BC7" w:rsidP="00A10DCF">
            <w:r w:rsidRPr="005E7B07">
              <w:t>Média</w:t>
            </w:r>
          </w:p>
        </w:tc>
        <w:tc>
          <w:tcPr>
            <w:tcW w:w="1842" w:type="dxa"/>
            <w:vAlign w:val="center"/>
            <w:hideMark/>
          </w:tcPr>
          <w:p w14:paraId="39542823" w14:textId="77777777" w:rsidR="00055BC7" w:rsidRPr="005E7B07" w:rsidRDefault="00055BC7" w:rsidP="00A10DCF">
            <w:r>
              <w:t>A fazer</w:t>
            </w:r>
          </w:p>
        </w:tc>
      </w:tr>
      <w:tr w:rsidR="00055BC7" w:rsidRPr="005E7B07" w14:paraId="13DFF964" w14:textId="77777777" w:rsidTr="00A10DCF">
        <w:tc>
          <w:tcPr>
            <w:tcW w:w="3539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CE8D8DF" w14:textId="77777777" w:rsidR="00055BC7" w:rsidRPr="005E7B07" w:rsidRDefault="00055BC7" w:rsidP="00A10DCF">
            <w:r>
              <w:t>3.2</w:t>
            </w:r>
            <w:r w:rsidRPr="005E7B07">
              <w:t>: Testes manuais</w:t>
            </w:r>
          </w:p>
        </w:tc>
        <w:tc>
          <w:tcPr>
            <w:tcW w:w="1701" w:type="dxa"/>
            <w:vAlign w:val="center"/>
            <w:hideMark/>
          </w:tcPr>
          <w:p w14:paraId="2BD4B01D" w14:textId="77777777" w:rsidR="00055BC7" w:rsidRPr="005E7B07" w:rsidRDefault="00055BC7" w:rsidP="00A10DCF">
            <w:r>
              <w:t>Maicon</w:t>
            </w:r>
          </w:p>
        </w:tc>
        <w:tc>
          <w:tcPr>
            <w:tcW w:w="1418" w:type="dxa"/>
            <w:vAlign w:val="center"/>
            <w:hideMark/>
          </w:tcPr>
          <w:p w14:paraId="19751EDB" w14:textId="77777777" w:rsidR="00055BC7" w:rsidRPr="005E7B07" w:rsidRDefault="00055BC7" w:rsidP="00A10DCF">
            <w:r w:rsidRPr="005E7B07">
              <w:t>Baixa</w:t>
            </w:r>
          </w:p>
        </w:tc>
        <w:tc>
          <w:tcPr>
            <w:tcW w:w="1842" w:type="dxa"/>
            <w:vAlign w:val="center"/>
            <w:hideMark/>
          </w:tcPr>
          <w:p w14:paraId="3D2D74A0" w14:textId="77777777" w:rsidR="00055BC7" w:rsidRPr="005E7B07" w:rsidRDefault="00055BC7" w:rsidP="00A10DCF">
            <w:r>
              <w:t>A fazer</w:t>
            </w:r>
          </w:p>
        </w:tc>
      </w:tr>
    </w:tbl>
    <w:p w14:paraId="126F2DF3" w14:textId="77777777" w:rsidR="00055BC7" w:rsidRPr="005E7B07" w:rsidRDefault="00055BC7" w:rsidP="00055BC7">
      <w:r>
        <w:pict w14:anchorId="0C823AC6">
          <v:rect id="_x0000_i1025" style="width:0;height:.75pt" o:hralign="center" o:hrstd="t" o:hrnoshade="t" o:hr="t" fillcolor="#404040" stroked="f"/>
        </w:pict>
      </w:r>
    </w:p>
    <w:p w14:paraId="74D43856" w14:textId="77777777" w:rsidR="00055BC7" w:rsidRPr="00055BC7" w:rsidRDefault="00055BC7" w:rsidP="00055BC7">
      <w:pPr>
        <w:jc w:val="center"/>
        <w:rPr>
          <w:b/>
          <w:bCs/>
          <w:sz w:val="36"/>
          <w:szCs w:val="36"/>
        </w:rPr>
      </w:pPr>
    </w:p>
    <w:sectPr w:rsidR="00055BC7" w:rsidRPr="00055B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11961"/>
    <w:multiLevelType w:val="multilevel"/>
    <w:tmpl w:val="CBB0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7183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C7"/>
    <w:rsid w:val="00055BC7"/>
    <w:rsid w:val="00C316A2"/>
    <w:rsid w:val="00E96AB8"/>
    <w:rsid w:val="00E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CAEB5"/>
  <w15:chartTrackingRefBased/>
  <w15:docId w15:val="{E403BC4E-E3C5-4619-BA54-52E8D2FF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5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5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5B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5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5B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5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5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5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5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5B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5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5B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5BC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5BC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5B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5BC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5B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5B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5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5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5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5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5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5BC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5BC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5BC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5B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5BC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5B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498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Correa</dc:creator>
  <cp:keywords/>
  <dc:description/>
  <cp:lastModifiedBy>Julio Correa</cp:lastModifiedBy>
  <cp:revision>1</cp:revision>
  <dcterms:created xsi:type="dcterms:W3CDTF">2025-04-02T00:30:00Z</dcterms:created>
  <dcterms:modified xsi:type="dcterms:W3CDTF">2025-04-02T00:31:00Z</dcterms:modified>
</cp:coreProperties>
</file>