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Aplicativo Youtube-Web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Aplicação web feita pelo Framework Javascript Vue.js onde o usuário digita o vídeo que desejar e ao apertar o botão de procura a aplicação faz uma requisição na API do Youtube.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71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Ao digitar o nome do vídeo em que procura com o sucesso da Requisição da API for bem sucedida ela retorna os vídeos de acordo com o tema digitado. Caso houver alguma erro, a API retorna a mensagem de Erro. OS vídeos estão organizados em Formas de Grids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71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Na Aba de lista, os vídeos estarão organizados em listas com o título e a o Texto que descreve o conteúdo do vídeo. </w:t>
      </w:r>
    </w:p>
    <w:p w:rsidR="00000000" w:rsidDel="00000000" w:rsidP="00000000" w:rsidRDefault="00000000" w:rsidRPr="00000000" w14:paraId="0000000D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Componentes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Header</w:t>
      </w:r>
      <w:r w:rsidDel="00000000" w:rsidR="00000000" w:rsidRPr="00000000">
        <w:rPr>
          <w:sz w:val="24"/>
          <w:szCs w:val="24"/>
          <w:rtl w:val="0"/>
        </w:rPr>
        <w:t xml:space="preserve">: O Cabeçalho é onde fica o título da Aplicação.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formulário de pesquisa: </w:t>
      </w:r>
      <w:r w:rsidDel="00000000" w:rsidR="00000000" w:rsidRPr="00000000">
        <w:rPr>
          <w:sz w:val="24"/>
          <w:szCs w:val="24"/>
          <w:rtl w:val="0"/>
        </w:rPr>
        <w:t xml:space="preserve">O formulário de pesquisa onde o usuário vai digitar qual vídeo ele quer seja feita a busca e o botão para realizar a pesquisa e a aplicação fazer a requisição da API do youtube. 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resultado das pesquisas:</w:t>
      </w:r>
      <w:r w:rsidDel="00000000" w:rsidR="00000000" w:rsidRPr="00000000">
        <w:rPr>
          <w:sz w:val="24"/>
          <w:szCs w:val="24"/>
          <w:rtl w:val="0"/>
        </w:rPr>
        <w:t xml:space="preserve">  Aba onde serão apresentado o resultado dos vídeos que foram postados. 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Paginação: No final da página, há uma formato de paginação básica onde a quantidade de vídeos requisitados não pronlongue o tamanho da página. 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