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C1CF" w14:textId="275A5712" w:rsidR="006E2417" w:rsidRPr="006E2417" w:rsidRDefault="00F34F42" w:rsidP="006E2417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 w:rsidRPr="001916C1">
        <w:rPr>
          <w:rFonts w:ascii="Calibri Light" w:hAnsi="Calibri Light" w:cs="Calibri Light"/>
          <w:b/>
          <w:bCs/>
          <w:color w:val="000000" w:themeColor="text1"/>
          <w:sz w:val="44"/>
        </w:rPr>
        <w:t xml:space="preserve">Proposta de </w:t>
      </w:r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type</w:t>
      </w:r>
      <w:proofErr w:type="spellEnd"/>
      <w:r w:rsidR="007C3290">
        <w:rPr>
          <w:rFonts w:ascii="Calibri Light" w:hAnsi="Calibri Light" w:cs="Calibri Light"/>
          <w:b/>
          <w:bCs/>
          <w:color w:val="000000" w:themeColor="text1"/>
          <w:sz w:val="44"/>
        </w:rPr>
        <w:t>}}</w:t>
      </w:r>
    </w:p>
    <w:p w14:paraId="2BC5EBF9" w14:textId="2D546ECE" w:rsidR="00F34F42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{course}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037799C7" w14:textId="7620B066" w:rsidR="002538C5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 xml:space="preserve">Ano Letivo de 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{</w:t>
      </w:r>
      <w:r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year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5900A1C0" w14:textId="171877BA" w:rsidR="00F34F42" w:rsidRPr="001916C1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 w:rsidR="00F34F42">
        <w:rPr>
          <w:rFonts w:ascii="Calibri Light" w:hAnsi="Calibri Light" w:cs="Calibri Light"/>
          <w:b/>
          <w:bCs/>
          <w:color w:val="000000" w:themeColor="text1"/>
        </w:rPr>
        <w:t>semester</w:t>
      </w:r>
      <w:proofErr w:type="spellEnd"/>
      <w:r w:rsidR="00F34F42">
        <w:rPr>
          <w:rFonts w:ascii="Calibri Light" w:hAnsi="Calibri Light" w:cs="Calibri Light"/>
          <w:b/>
          <w:bCs/>
          <w:color w:val="000000" w:themeColor="text1"/>
        </w:rPr>
        <w:t>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6B6B91">
        <w:rPr>
          <w:rFonts w:ascii="Calibri Light" w:hAnsi="Calibri Light" w:cs="Calibri Light"/>
          <w:b/>
          <w:bCs/>
          <w:color w:val="000000" w:themeColor="text1"/>
        </w:rPr>
        <w:t>º Semestre</w:t>
      </w:r>
    </w:p>
    <w:p w14:paraId="3DB4F8B3" w14:textId="3BFBCCBF" w:rsidR="000E5C89" w:rsidRDefault="00152B61" w:rsidP="002538C5">
      <w:pPr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title</w:t>
      </w:r>
      <w:proofErr w:type="spellEnd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  <w:r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</w:p>
    <w:p w14:paraId="599576D7" w14:textId="01BFB6C5" w:rsidR="003C7C64" w:rsidRPr="003C7C64" w:rsidRDefault="003C7C64" w:rsidP="003C7C64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>SUMÁRIO</w:t>
      </w:r>
    </w:p>
    <w:p w14:paraId="3A69C322" w14:textId="39436098" w:rsidR="006E2417" w:rsidRDefault="00152B61" w:rsidP="002538C5">
      <w:pPr>
        <w:rPr>
          <w:rFonts w:ascii="Calibri Light" w:hAnsi="Calibri Light" w:cs="Calibri Light"/>
          <w:color w:val="000000" w:themeColor="text1"/>
          <w:szCs w:val="18"/>
        </w:rPr>
      </w:pPr>
      <w:r w:rsidRPr="00152B61">
        <w:rPr>
          <w:rFonts w:ascii="Calibri Light" w:hAnsi="Calibri Light" w:cs="Calibri Light"/>
          <w:color w:val="000000" w:themeColor="text1"/>
          <w:szCs w:val="18"/>
        </w:rPr>
        <w:t>{</w:t>
      </w:r>
      <w:r w:rsidR="002538C5" w:rsidRPr="00152B61">
        <w:rPr>
          <w:rFonts w:ascii="Calibri Light" w:hAnsi="Calibri Light" w:cs="Calibri Light"/>
          <w:color w:val="000000" w:themeColor="text1"/>
          <w:szCs w:val="18"/>
        </w:rPr>
        <w:t>{</w:t>
      </w:r>
      <w:proofErr w:type="spellStart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description</w:t>
      </w:r>
      <w:proofErr w:type="spellEnd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}</w:t>
      </w:r>
      <w:r w:rsidRPr="00152B61">
        <w:rPr>
          <w:rFonts w:ascii="Calibri Light" w:hAnsi="Calibri Light" w:cs="Calibri Light"/>
          <w:color w:val="000000" w:themeColor="text1"/>
          <w:szCs w:val="18"/>
        </w:rPr>
        <w:t>}</w:t>
      </w:r>
    </w:p>
    <w:p w14:paraId="33B7F632" w14:textId="10E61049" w:rsidR="006452AD" w:rsidRPr="00877B9D" w:rsidRDefault="006452AD" w:rsidP="006452AD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{% if branches %}</w:t>
      </w:r>
    </w:p>
    <w:p w14:paraId="278D2B8A" w14:textId="45787593" w:rsidR="00877B9D" w:rsidRPr="00E94233" w:rsidRDefault="00877B9D" w:rsidP="00877B9D">
      <w:pPr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</w:pPr>
      <w:proofErr w:type="gramStart"/>
      <w:r w:rsidRPr="00C037D9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Ramos</w:t>
      </w:r>
      <w:r w:rsidR="006452AD" w:rsidRPr="00877B9D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for </w:t>
      </w:r>
      <w:r>
        <w:rPr>
          <w:rFonts w:ascii="Calibri Light" w:hAnsi="Calibri Light" w:cs="Calibri Light"/>
          <w:color w:val="000000" w:themeColor="text1"/>
          <w:szCs w:val="18"/>
          <w:lang w:val="en-US"/>
        </w:rPr>
        <w:t>b</w:t>
      </w: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in branches %}</w:t>
      </w:r>
    </w:p>
    <w:p w14:paraId="77FCFFD7" w14:textId="21948509" w:rsidR="00877B9D" w:rsidRPr="002A45F7" w:rsidRDefault="002A45F7" w:rsidP="002A45F7">
      <w:pPr>
        <w:pStyle w:val="PargrafodaLista"/>
        <w:numPr>
          <w:ilvl w:val="0"/>
          <w:numId w:val="6"/>
        </w:num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b.name</w:t>
      </w:r>
      <w:r w:rsidR="00877B9D"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  <w:r w:rsidRPr="002A45F7">
        <w:rPr>
          <w:rFonts w:ascii="Calibri Light" w:hAnsi="Calibri Light" w:cs="Calibri Light"/>
          <w:color w:val="000000" w:themeColor="text1"/>
          <w:szCs w:val="18"/>
          <w:lang w:val="en-US"/>
        </w:rPr>
        <w:t>}</w:t>
      </w:r>
    </w:p>
    <w:p w14:paraId="0AB12107" w14:textId="5851CB3D" w:rsidR="006E2417" w:rsidRPr="001100AF" w:rsidRDefault="00877B9D" w:rsidP="002538C5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{% </w:t>
      </w:r>
      <w:proofErr w:type="spellStart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>endfor</w:t>
      </w:r>
      <w:proofErr w:type="spellEnd"/>
      <w:r w:rsidRPr="00877B9D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 </w:t>
      </w:r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 xml:space="preserve"> </w:t>
      </w:r>
      <w:proofErr w:type="gramStart"/>
      <w:r w:rsidR="006452AD" w:rsidRPr="006E2417">
        <w:rPr>
          <w:rFonts w:ascii="Calibri Light" w:hAnsi="Calibri Light" w:cs="Calibri Light"/>
          <w:color w:val="000000" w:themeColor="text1"/>
          <w:szCs w:val="18"/>
        </w:rPr>
        <w:t>%}</w:t>
      </w:r>
      <w:r w:rsidR="006E2417" w:rsidRPr="006E2417">
        <w:rPr>
          <w:rFonts w:ascii="Calibri Light" w:hAnsi="Calibri Light" w:cs="Calibri Light"/>
          <w:color w:val="000000" w:themeColor="text1"/>
          <w:szCs w:val="18"/>
        </w:rPr>
        <w:t>{</w:t>
      </w:r>
      <w:proofErr w:type="gram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% if </w:t>
      </w:r>
      <w:proofErr w:type="spellStart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="006E2417"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2DFFF38" w14:textId="55E3EC33" w:rsidR="006E2417" w:rsidRPr="00D6024A" w:rsidRDefault="006E2417" w:rsidP="002538C5">
      <w:pPr>
        <w:rPr>
          <w:rFonts w:ascii="Calibri Light" w:hAnsi="Calibri Light" w:cs="Calibri Light"/>
          <w:b/>
          <w:bCs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Objetivos:</w:t>
      </w:r>
      <w:r w:rsidR="003255C8"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br/>
      </w: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{{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}}{%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CFB0C00" w14:textId="0A6A3BE3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60818D8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Método de Seleção:</w:t>
      </w:r>
    </w:p>
    <w:p w14:paraId="4FADDCD3" w14:textId="7BEC14A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selection_method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3EC306D" w14:textId="0C1D2A14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70A8C42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Condições:</w:t>
      </w:r>
    </w:p>
    <w:p w14:paraId="3AB37E78" w14:textId="33AE77A8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conditions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B4F2AAD" w14:textId="6FA0EFD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scheduling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724E7A5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Agendamento:</w:t>
      </w:r>
    </w:p>
    <w:p w14:paraId="7DD772A3" w14:textId="66B57C15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scheduling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6EFC34A8" w14:textId="04F96B95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technologies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5C7CFE5A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Tecnologias:</w:t>
      </w:r>
    </w:p>
    <w:p w14:paraId="42369D22" w14:textId="536915E3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technologies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56D6D3E6" w14:textId="5556FB74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%}{% if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methodologies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0A8BF480" w14:textId="77777777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 w:val="28"/>
        </w:rPr>
        <w:t>Metodologias:</w:t>
      </w:r>
    </w:p>
    <w:p w14:paraId="362F9317" w14:textId="3B69BA72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>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methodologies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B6B308" w14:textId="716F822E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645772FB" w14:textId="767F6487" w:rsidR="00C037D9" w:rsidRPr="00C037D9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>Local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, Formato 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H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orário de</w:t>
      </w:r>
      <w:r w:rsidRPr="00C037D9">
        <w:rPr>
          <w:rFonts w:ascii="Calibri Light" w:hAnsi="Calibri Light" w:cs="Calibri Light"/>
          <w:b/>
          <w:bCs/>
          <w:color w:val="000000" w:themeColor="text1"/>
          <w:sz w:val="28"/>
        </w:rPr>
        <w:t xml:space="preserve"> </w:t>
      </w:r>
      <w:r>
        <w:rPr>
          <w:rFonts w:ascii="Calibri Light" w:hAnsi="Calibri Light" w:cs="Calibri Light"/>
          <w:b/>
          <w:bCs/>
          <w:color w:val="000000" w:themeColor="text1"/>
          <w:sz w:val="28"/>
        </w:rPr>
        <w:t>Trabalho</w:t>
      </w:r>
      <w:r w:rsidR="00C41104">
        <w:rPr>
          <w:rFonts w:ascii="Calibri Light" w:hAnsi="Calibri Light" w:cs="Calibri Light"/>
          <w:b/>
          <w:bCs/>
          <w:color w:val="000000" w:themeColor="text1"/>
          <w:sz w:val="28"/>
        </w:rPr>
        <w:t>:</w:t>
      </w:r>
    </w:p>
    <w:p w14:paraId="6BFEFCF7" w14:textId="692FABC5" w:rsidR="00C037D9" w:rsidRPr="00787E73" w:rsidRDefault="00FC7B6E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lastRenderedPageBreak/>
        <w:t>Formato</w:t>
      </w:r>
      <w:r w:rsidR="00C037D9"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="00C037D9"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format</w:t>
      </w:r>
      <w:proofErr w:type="spellEnd"/>
      <w:r w:rsidR="00C037D9"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303B7F60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Local: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location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75925239" w14:textId="77777777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Horário: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schedule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9725A64" w14:textId="5DE21DDD" w:rsidR="00C037D9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787E73">
        <w:rPr>
          <w:rFonts w:ascii="Calibri Light" w:hAnsi="Calibri Light" w:cs="Calibri Light"/>
          <w:b/>
          <w:bCs/>
          <w:color w:val="000000" w:themeColor="text1"/>
          <w:szCs w:val="18"/>
        </w:rPr>
        <w:t>Vagas:</w:t>
      </w:r>
      <w:r w:rsidRPr="00787E73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787E73">
        <w:rPr>
          <w:rFonts w:ascii="Calibri Light" w:hAnsi="Calibri Light" w:cs="Calibri Light"/>
          <w:color w:val="000000" w:themeColor="text1"/>
          <w:szCs w:val="18"/>
        </w:rPr>
        <w:t>slots</w:t>
      </w:r>
      <w:proofErr w:type="spellEnd"/>
      <w:r w:rsidRPr="00787E73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3C1A4CF" w14:textId="77777777" w:rsidR="00294C58" w:rsidRPr="00787E73" w:rsidRDefault="00294C58" w:rsidP="00C037D9">
      <w:pPr>
        <w:rPr>
          <w:rFonts w:ascii="Calibri Light" w:hAnsi="Calibri Light" w:cs="Calibri Light"/>
          <w:color w:val="000000" w:themeColor="text1"/>
          <w:szCs w:val="18"/>
        </w:rPr>
      </w:pPr>
    </w:p>
    <w:p w14:paraId="23026D6B" w14:textId="46A08A91" w:rsidR="00C037D9" w:rsidRPr="00787E73" w:rsidRDefault="00C41104" w:rsidP="00C037D9">
      <w:pPr>
        <w:rPr>
          <w:rFonts w:ascii="Calibri Light" w:hAnsi="Calibri Light" w:cs="Calibri Light"/>
          <w:b/>
          <w:bCs/>
          <w:color w:val="000000" w:themeColor="text1"/>
          <w:sz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</w:rPr>
        <w:t>Empresa:</w:t>
      </w:r>
      <w:r w:rsidR="00C037D9" w:rsidRPr="00B45685">
        <w:rPr>
          <w:rFonts w:ascii="Calibri Light" w:hAnsi="Calibri Light" w:cs="Calibri Light"/>
          <w:color w:val="000000" w:themeColor="text1"/>
          <w:szCs w:val="18"/>
        </w:rPr>
        <w:t>{% if company %}</w:t>
      </w:r>
    </w:p>
    <w:p w14:paraId="2F2C7977" w14:textId="2DEBF218" w:rsidR="00C037D9" w:rsidRPr="00B45685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{{company</w:t>
      </w:r>
      <w:r w:rsidR="00B45685" w:rsidRPr="00B45685">
        <w:rPr>
          <w:rFonts w:ascii="Calibri Light" w:hAnsi="Calibri Light" w:cs="Calibri Light"/>
          <w:color w:val="000000" w:themeColor="text1"/>
          <w:szCs w:val="18"/>
        </w:rPr>
        <w:t>.name</w:t>
      </w:r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54744B01" w14:textId="54C00157" w:rsidR="00B45685" w:rsidRPr="00B45685" w:rsidRDefault="00B45685" w:rsidP="00B45685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address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2C29CBB2" w14:textId="7F569E0B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NIF: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{{</w:t>
      </w:r>
      <w:proofErr w:type="spellStart"/>
      <w:r w:rsidRPr="00B45685">
        <w:rPr>
          <w:rFonts w:ascii="Calibri Light" w:hAnsi="Calibri Light" w:cs="Calibri Light"/>
          <w:color w:val="000000" w:themeColor="text1"/>
          <w:szCs w:val="18"/>
        </w:rPr>
        <w:t>company.</w:t>
      </w:r>
      <w:r w:rsidR="005B4E07">
        <w:rPr>
          <w:rFonts w:ascii="Calibri Light" w:hAnsi="Calibri Light" w:cs="Calibri Light"/>
          <w:color w:val="000000" w:themeColor="text1"/>
          <w:szCs w:val="18"/>
        </w:rPr>
        <w:t>nif</w:t>
      </w:r>
      <w:proofErr w:type="spellEnd"/>
      <w:r w:rsidRPr="00B45685">
        <w:rPr>
          <w:rFonts w:ascii="Calibri Light" w:hAnsi="Calibri Light" w:cs="Calibri Light"/>
          <w:color w:val="000000" w:themeColor="text1"/>
          <w:szCs w:val="18"/>
        </w:rPr>
        <w:t>}}</w:t>
      </w:r>
    </w:p>
    <w:p w14:paraId="681EF64B" w14:textId="26F90D7C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>
        <w:rPr>
          <w:rFonts w:ascii="Calibri Light" w:hAnsi="Calibri Light" w:cs="Calibri Light"/>
          <w:color w:val="000000" w:themeColor="text1"/>
          <w:szCs w:val="18"/>
        </w:rPr>
        <w:t>else</w:t>
      </w:r>
      <w:proofErr w:type="spellEnd"/>
      <w:r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4791297C" w14:textId="1E01D47D" w:rsidR="00B45685" w:rsidRDefault="00B45685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Empresa:</w:t>
      </w:r>
      <w:r w:rsidRPr="00B45685">
        <w:rPr>
          <w:rFonts w:ascii="Calibri Light" w:hAnsi="Calibri Light" w:cs="Calibri Light"/>
          <w:color w:val="000000" w:themeColor="text1"/>
          <w:szCs w:val="18"/>
        </w:rPr>
        <w:t xml:space="preserve"> </w:t>
      </w:r>
      <w:r>
        <w:rPr>
          <w:rFonts w:ascii="Calibri Light" w:hAnsi="Calibri Light" w:cs="Calibri Light"/>
          <w:color w:val="000000" w:themeColor="text1"/>
          <w:szCs w:val="18"/>
        </w:rPr>
        <w:t>ISEC</w:t>
      </w:r>
    </w:p>
    <w:p w14:paraId="7690EC33" w14:textId="2C38EC83" w:rsidR="008A44AB" w:rsidRPr="00B45685" w:rsidRDefault="008A44AB" w:rsidP="00C037D9">
      <w:pPr>
        <w:rPr>
          <w:rFonts w:ascii="Calibri Light" w:hAnsi="Calibri Light" w:cs="Calibri Light"/>
          <w:color w:val="000000" w:themeColor="text1"/>
          <w:szCs w:val="18"/>
        </w:rPr>
      </w:pPr>
      <w:r>
        <w:rPr>
          <w:rFonts w:ascii="Calibri Light" w:hAnsi="Calibri Light" w:cs="Calibri Light"/>
          <w:b/>
          <w:bCs/>
          <w:color w:val="000000" w:themeColor="text1"/>
          <w:szCs w:val="18"/>
        </w:rPr>
        <w:t>Morada</w:t>
      </w:r>
      <w:r w:rsidRPr="00B45685">
        <w:rPr>
          <w:rFonts w:ascii="Calibri Light" w:hAnsi="Calibri Light" w:cs="Calibri Light"/>
          <w:b/>
          <w:bCs/>
          <w:color w:val="000000" w:themeColor="text1"/>
          <w:szCs w:val="18"/>
        </w:rPr>
        <w:t>:</w:t>
      </w:r>
      <w:r>
        <w:rPr>
          <w:rFonts w:ascii="Calibri Light" w:hAnsi="Calibri Light" w:cs="Calibri Light"/>
          <w:color w:val="000000" w:themeColor="text1"/>
          <w:szCs w:val="18"/>
        </w:rPr>
        <w:t xml:space="preserve"> </w:t>
      </w:r>
      <w:r w:rsidRPr="008A44AB">
        <w:rPr>
          <w:rFonts w:ascii="Calibri Light" w:hAnsi="Calibri Light" w:cs="Calibri Light"/>
          <w:color w:val="000000" w:themeColor="text1"/>
          <w:szCs w:val="18"/>
        </w:rPr>
        <w:t>R. Pedro Nunes, Alto de São João, 3030-199 Coimbra</w:t>
      </w:r>
    </w:p>
    <w:p w14:paraId="14ADC788" w14:textId="547B9A51" w:rsidR="00C037D9" w:rsidRPr="00787E73" w:rsidRDefault="00C037D9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r w:rsidRPr="00787E73">
        <w:rPr>
          <w:rFonts w:ascii="Calibri Light" w:hAnsi="Calibri Light" w:cs="Calibri Light"/>
          <w:color w:val="000000" w:themeColor="text1"/>
          <w:szCs w:val="18"/>
          <w:lang w:val="en-US"/>
        </w:rPr>
        <w:t>{% endif %}</w:t>
      </w:r>
    </w:p>
    <w:p w14:paraId="1EC27013" w14:textId="43FCB6E8" w:rsidR="00C037D9" w:rsidRPr="00787E73" w:rsidRDefault="00C037D9" w:rsidP="00C037D9">
      <w:pPr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</w:pPr>
      <w:proofErr w:type="spellStart"/>
      <w:proofErr w:type="gramStart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Orientação</w:t>
      </w:r>
      <w:proofErr w:type="spellEnd"/>
      <w:r w:rsidRPr="00787E73">
        <w:rPr>
          <w:rFonts w:ascii="Calibri Light" w:hAnsi="Calibri Light" w:cs="Calibri Light"/>
          <w:b/>
          <w:bCs/>
          <w:color w:val="000000" w:themeColor="text1"/>
          <w:sz w:val="28"/>
          <w:lang w:val="en-US"/>
        </w:rPr>
        <w:t>:</w:t>
      </w:r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>company_advisor</w:t>
      </w:r>
      <w:proofErr w:type="spellEnd"/>
      <w:r w:rsidRPr="00C037D9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27ED39A5" w14:textId="4C1ED179" w:rsidR="00C037D9" w:rsidRPr="001100AF" w:rsidRDefault="008664FE" w:rsidP="00C037D9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da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Entidade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de </w:t>
      </w: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acolhimento</w:t>
      </w:r>
      <w:proofErr w:type="spellEnd"/>
      <w:r w:rsidR="00C037D9"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{{company_advisor.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name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- {{</w:t>
      </w:r>
      <w:proofErr w:type="spell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company_</w:t>
      </w:r>
      <w:proofErr w:type="gramStart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advisor.email</w:t>
      </w:r>
      <w:proofErr w:type="spellEnd"/>
      <w:r w:rsidR="00AF029A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endif </w:t>
      </w:r>
      <w:proofErr w:type="gram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%}{</w:t>
      </w:r>
      <w:proofErr w:type="gram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% if </w:t>
      </w:r>
      <w:proofErr w:type="spellStart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proofErr w:type="spellEnd"/>
      <w:r w:rsidR="00C037D9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 xml:space="preserve"> %}</w:t>
      </w:r>
    </w:p>
    <w:p w14:paraId="6379A366" w14:textId="21ADEFCD" w:rsidR="002B0356" w:rsidRPr="001100AF" w:rsidRDefault="002B0356" w:rsidP="002B0356">
      <w:pPr>
        <w:rPr>
          <w:rFonts w:ascii="Calibri Light" w:hAnsi="Calibri Light" w:cs="Calibri Light"/>
          <w:color w:val="000000" w:themeColor="text1"/>
          <w:szCs w:val="18"/>
          <w:lang w:val="en-US"/>
        </w:rPr>
      </w:pPr>
      <w:proofErr w:type="spellStart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>Orientador</w:t>
      </w:r>
      <w:proofErr w:type="spellEnd"/>
      <w:r w:rsidRPr="001100AF">
        <w:rPr>
          <w:rFonts w:ascii="Calibri Light" w:hAnsi="Calibri Light" w:cs="Calibri Light"/>
          <w:b/>
          <w:bCs/>
          <w:color w:val="000000" w:themeColor="text1"/>
          <w:szCs w:val="18"/>
          <w:lang w:val="en-US"/>
        </w:rPr>
        <w:t xml:space="preserve"> do ISEC: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br/>
        <w:t>{{</w:t>
      </w:r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.name}} - {{</w:t>
      </w:r>
      <w:proofErr w:type="spell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isec_</w:t>
      </w:r>
      <w:proofErr w:type="gramStart"/>
      <w:r w:rsidR="004A10AE"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advisor</w:t>
      </w:r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.email</w:t>
      </w:r>
      <w:proofErr w:type="spellEnd"/>
      <w:proofErr w:type="gramEnd"/>
      <w:r w:rsidRPr="001100AF">
        <w:rPr>
          <w:rFonts w:ascii="Calibri Light" w:hAnsi="Calibri Light" w:cs="Calibri Light"/>
          <w:color w:val="000000" w:themeColor="text1"/>
          <w:szCs w:val="18"/>
          <w:lang w:val="en-US"/>
        </w:rPr>
        <w:t>}}</w:t>
      </w:r>
    </w:p>
    <w:p w14:paraId="4228A512" w14:textId="0BDAD649" w:rsidR="00C037D9" w:rsidRPr="00D6024A" w:rsidRDefault="00C037D9" w:rsidP="00C037D9">
      <w:pPr>
        <w:rPr>
          <w:rFonts w:ascii="Calibri Light" w:hAnsi="Calibri Light" w:cs="Calibri Light"/>
          <w:color w:val="000000" w:themeColor="text1"/>
          <w:szCs w:val="18"/>
        </w:rPr>
      </w:pPr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D6024A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D6024A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sectPr w:rsidR="00C037D9" w:rsidRPr="00D6024A" w:rsidSect="00F34F42">
      <w:headerReference w:type="default" r:id="rId8"/>
      <w:footerReference w:type="default" r:id="rId9"/>
      <w:pgSz w:w="11906" w:h="16838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E1AC" w14:textId="77777777" w:rsidR="00A007BB" w:rsidRDefault="00A007BB" w:rsidP="000578A2">
      <w:pPr>
        <w:spacing w:after="0" w:line="240" w:lineRule="auto"/>
      </w:pPr>
      <w:r>
        <w:separator/>
      </w:r>
    </w:p>
  </w:endnote>
  <w:endnote w:type="continuationSeparator" w:id="0">
    <w:p w14:paraId="3AAE91BD" w14:textId="77777777" w:rsidR="00A007BB" w:rsidRDefault="00A007BB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A29B9" w14:textId="0EA06509" w:rsidR="001F3DB7" w:rsidRPr="00F34F42" w:rsidRDefault="00000000" w:rsidP="00F34F42">
    <w:pPr>
      <w:pStyle w:val="Rodap"/>
      <w:jc w:val="right"/>
    </w:pPr>
    <w:sdt>
      <w:sdtPr>
        <w:id w:val="426541800"/>
        <w:docPartObj>
          <w:docPartGallery w:val="Page Numbers (Bottom of Page)"/>
          <w:docPartUnique/>
        </w:docPartObj>
      </w:sdtPr>
      <w:sdtContent>
        <w:r w:rsidR="00F34F42">
          <w:fldChar w:fldCharType="begin"/>
        </w:r>
        <w:r w:rsidR="00F34F42">
          <w:instrText xml:space="preserve"> PAGE  \* Arabic  \* MERGEFORMAT </w:instrText>
        </w:r>
        <w:r w:rsidR="00F34F42">
          <w:fldChar w:fldCharType="separate"/>
        </w:r>
        <w:r w:rsidR="00F34F42">
          <w:rPr>
            <w:noProof/>
          </w:rPr>
          <w:t>0</w:t>
        </w:r>
        <w:r w:rsidR="00F34F42">
          <w:fldChar w:fldCharType="end"/>
        </w:r>
      </w:sdtContent>
    </w:sdt>
    <w:r w:rsidR="00F34F42">
      <w:t>/</w:t>
    </w:r>
    <w:r w:rsidR="00F34F42">
      <w:fldChar w:fldCharType="begin"/>
    </w:r>
    <w:r w:rsidR="00F34F42">
      <w:instrText xml:space="preserve"> NUMPAGES  \# "0" \* Arabic  \* MERGEFORMAT </w:instrText>
    </w:r>
    <w:r w:rsidR="00F34F42">
      <w:fldChar w:fldCharType="separate"/>
    </w:r>
    <w:r w:rsidR="00F34F42">
      <w:rPr>
        <w:noProof/>
      </w:rPr>
      <w:t>6</w:t>
    </w:r>
    <w:r w:rsidR="00F34F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1F8EE" w14:textId="77777777" w:rsidR="00A007BB" w:rsidRDefault="00A007BB" w:rsidP="000578A2">
      <w:pPr>
        <w:spacing w:after="0" w:line="240" w:lineRule="auto"/>
      </w:pPr>
      <w:r>
        <w:separator/>
      </w:r>
    </w:p>
  </w:footnote>
  <w:footnote w:type="continuationSeparator" w:id="0">
    <w:p w14:paraId="5C567BB0" w14:textId="77777777" w:rsidR="00A007BB" w:rsidRDefault="00A007BB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5810" w14:textId="7F3EC889" w:rsidR="000578A2" w:rsidRDefault="00F34F42" w:rsidP="00F34F42">
    <w:pPr>
      <w:pStyle w:val="Cabealho"/>
    </w:pPr>
    <w:r>
      <w:rPr>
        <w:noProof/>
      </w:rPr>
      <w:drawing>
        <wp:inline distT="0" distB="0" distL="0" distR="0" wp14:anchorId="446F85AC" wp14:editId="3C688929">
          <wp:extent cx="2148840" cy="447675"/>
          <wp:effectExtent l="0" t="0" r="3810" b="9525"/>
          <wp:docPr id="529130987" name="Imagem 1" descr="Uma imagem com Tipo de letra, texto, Gráficos, design gráfic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30987" name="Imagem 1" descr="Uma imagem com Tipo de letra, texto, Gráficos, design gráfico&#10;&#10;Os conteúdos gerados por IA podem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F2612" w14:textId="77777777" w:rsidR="00F34F42" w:rsidRDefault="00F34F42" w:rsidP="00F34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551C4D"/>
    <w:multiLevelType w:val="hybridMultilevel"/>
    <w:tmpl w:val="BDB079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3"/>
  </w:num>
  <w:num w:numId="2" w16cid:durableId="1270820671">
    <w:abstractNumId w:val="5"/>
  </w:num>
  <w:num w:numId="3" w16cid:durableId="1218666696">
    <w:abstractNumId w:val="2"/>
  </w:num>
  <w:num w:numId="4" w16cid:durableId="258680370">
    <w:abstractNumId w:val="0"/>
  </w:num>
  <w:num w:numId="5" w16cid:durableId="1286693208">
    <w:abstractNumId w:val="4"/>
  </w:num>
  <w:num w:numId="6" w16cid:durableId="62686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00B88"/>
    <w:rsid w:val="00016A0D"/>
    <w:rsid w:val="00025BA8"/>
    <w:rsid w:val="00040879"/>
    <w:rsid w:val="000465CA"/>
    <w:rsid w:val="000578A2"/>
    <w:rsid w:val="000608A6"/>
    <w:rsid w:val="0006401B"/>
    <w:rsid w:val="00075186"/>
    <w:rsid w:val="0008103D"/>
    <w:rsid w:val="000A1DDD"/>
    <w:rsid w:val="000B4DDE"/>
    <w:rsid w:val="000E1577"/>
    <w:rsid w:val="000E3012"/>
    <w:rsid w:val="000E5C89"/>
    <w:rsid w:val="001058DB"/>
    <w:rsid w:val="001100AF"/>
    <w:rsid w:val="00117B51"/>
    <w:rsid w:val="00137730"/>
    <w:rsid w:val="00147EE0"/>
    <w:rsid w:val="00147FC2"/>
    <w:rsid w:val="00152B61"/>
    <w:rsid w:val="00152DC1"/>
    <w:rsid w:val="00182F81"/>
    <w:rsid w:val="001847C5"/>
    <w:rsid w:val="001A62D1"/>
    <w:rsid w:val="001A7D73"/>
    <w:rsid w:val="001B3D57"/>
    <w:rsid w:val="001B40AC"/>
    <w:rsid w:val="001D3E0A"/>
    <w:rsid w:val="001D679C"/>
    <w:rsid w:val="001F3D10"/>
    <w:rsid w:val="001F3DB7"/>
    <w:rsid w:val="001F43E8"/>
    <w:rsid w:val="001F65F4"/>
    <w:rsid w:val="0020136F"/>
    <w:rsid w:val="00211C61"/>
    <w:rsid w:val="00235A7F"/>
    <w:rsid w:val="002538C5"/>
    <w:rsid w:val="00256223"/>
    <w:rsid w:val="0025663B"/>
    <w:rsid w:val="00265D63"/>
    <w:rsid w:val="002704B7"/>
    <w:rsid w:val="00294C56"/>
    <w:rsid w:val="00294C58"/>
    <w:rsid w:val="002A2416"/>
    <w:rsid w:val="002A45F7"/>
    <w:rsid w:val="002B035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255C8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C7C64"/>
    <w:rsid w:val="003D60CB"/>
    <w:rsid w:val="003F3FF6"/>
    <w:rsid w:val="003F62F5"/>
    <w:rsid w:val="00403B14"/>
    <w:rsid w:val="00422907"/>
    <w:rsid w:val="00430AF0"/>
    <w:rsid w:val="00443841"/>
    <w:rsid w:val="00465099"/>
    <w:rsid w:val="00475E13"/>
    <w:rsid w:val="004A10AE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4E07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452AD"/>
    <w:rsid w:val="0065143F"/>
    <w:rsid w:val="0065694E"/>
    <w:rsid w:val="00680FFB"/>
    <w:rsid w:val="00682704"/>
    <w:rsid w:val="00687F6E"/>
    <w:rsid w:val="00695C3E"/>
    <w:rsid w:val="00696302"/>
    <w:rsid w:val="006A77C4"/>
    <w:rsid w:val="006B6B91"/>
    <w:rsid w:val="006B71AE"/>
    <w:rsid w:val="006E0F9D"/>
    <w:rsid w:val="006E0FE3"/>
    <w:rsid w:val="006E2417"/>
    <w:rsid w:val="006F04B5"/>
    <w:rsid w:val="006F5D33"/>
    <w:rsid w:val="00726D13"/>
    <w:rsid w:val="00730010"/>
    <w:rsid w:val="007320D2"/>
    <w:rsid w:val="007349C9"/>
    <w:rsid w:val="007515C5"/>
    <w:rsid w:val="00762729"/>
    <w:rsid w:val="007730B8"/>
    <w:rsid w:val="007801EB"/>
    <w:rsid w:val="00781990"/>
    <w:rsid w:val="007832EE"/>
    <w:rsid w:val="00784B6A"/>
    <w:rsid w:val="00787E73"/>
    <w:rsid w:val="007C0B7E"/>
    <w:rsid w:val="007C3290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664FE"/>
    <w:rsid w:val="0087655E"/>
    <w:rsid w:val="008767EF"/>
    <w:rsid w:val="00877B9D"/>
    <w:rsid w:val="008A3C8A"/>
    <w:rsid w:val="008A44AB"/>
    <w:rsid w:val="008D44BC"/>
    <w:rsid w:val="008E09F3"/>
    <w:rsid w:val="008E2D22"/>
    <w:rsid w:val="008F5328"/>
    <w:rsid w:val="00901C57"/>
    <w:rsid w:val="00903E81"/>
    <w:rsid w:val="00935D62"/>
    <w:rsid w:val="00942E77"/>
    <w:rsid w:val="00945512"/>
    <w:rsid w:val="00945840"/>
    <w:rsid w:val="00956A09"/>
    <w:rsid w:val="00971F10"/>
    <w:rsid w:val="00973322"/>
    <w:rsid w:val="00975C43"/>
    <w:rsid w:val="009A1A4D"/>
    <w:rsid w:val="009A1DF6"/>
    <w:rsid w:val="009C6109"/>
    <w:rsid w:val="009F7B9D"/>
    <w:rsid w:val="00A007BB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AF029A"/>
    <w:rsid w:val="00B147EE"/>
    <w:rsid w:val="00B17B44"/>
    <w:rsid w:val="00B30E75"/>
    <w:rsid w:val="00B31156"/>
    <w:rsid w:val="00B45685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D08FE"/>
    <w:rsid w:val="00BE0C0F"/>
    <w:rsid w:val="00BF2D8A"/>
    <w:rsid w:val="00C037D9"/>
    <w:rsid w:val="00C07CD7"/>
    <w:rsid w:val="00C10433"/>
    <w:rsid w:val="00C20D96"/>
    <w:rsid w:val="00C22A04"/>
    <w:rsid w:val="00C346B6"/>
    <w:rsid w:val="00C41104"/>
    <w:rsid w:val="00C47C54"/>
    <w:rsid w:val="00C5543F"/>
    <w:rsid w:val="00C600D3"/>
    <w:rsid w:val="00C7283E"/>
    <w:rsid w:val="00C94770"/>
    <w:rsid w:val="00C962DF"/>
    <w:rsid w:val="00CA65EB"/>
    <w:rsid w:val="00CC1C5C"/>
    <w:rsid w:val="00CD308E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6024A"/>
    <w:rsid w:val="00D9308D"/>
    <w:rsid w:val="00D943F6"/>
    <w:rsid w:val="00DB6340"/>
    <w:rsid w:val="00DB6EE6"/>
    <w:rsid w:val="00DD4FA1"/>
    <w:rsid w:val="00DE1F28"/>
    <w:rsid w:val="00DE2147"/>
    <w:rsid w:val="00E03B33"/>
    <w:rsid w:val="00E34F9D"/>
    <w:rsid w:val="00E36CE8"/>
    <w:rsid w:val="00E509BF"/>
    <w:rsid w:val="00E53B56"/>
    <w:rsid w:val="00E71A8E"/>
    <w:rsid w:val="00E71D1F"/>
    <w:rsid w:val="00E7720A"/>
    <w:rsid w:val="00E94233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25C0E"/>
    <w:rsid w:val="00F34F42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C7B6E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85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Pinto</dc:creator>
  <cp:keywords/>
  <dc:description/>
  <cp:lastModifiedBy>Bruno Gabriel Tavares Pinto</cp:lastModifiedBy>
  <cp:revision>206</cp:revision>
  <cp:lastPrinted>2022-06-19T00:16:00Z</cp:lastPrinted>
  <dcterms:created xsi:type="dcterms:W3CDTF">2022-06-17T15:00:00Z</dcterms:created>
  <dcterms:modified xsi:type="dcterms:W3CDTF">2025-09-03T18:18:00Z</dcterms:modified>
</cp:coreProperties>
</file>