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poetry new fast_zero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poetry install - criando ambiente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cria poetry lock, aq a gente seta as dependencias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poetry add fastapi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poetry shell  ---&gt; ativa o ambiente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fast api dev fast_api/app.py ----&gt; sobe o server da aplicação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Instalando linters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poetry add --group dev ruff   ----&gt; instala dependencia no ambiente de dev (n vai pra prod)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ruff check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ruff format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poetry add --group dev pytest pytest-cov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pytest --cov=fast_zero/ -vv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coverage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poetry add --group dev taskpy ----&gt; para criar shortcuts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