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bookmarkStart w:colFirst="0" w:colLast="0" w:name="_g5sx4rlt29au" w:id="0"/>
      <w:bookmarkEnd w:id="0"/>
      <w:r w:rsidDel="00000000" w:rsidR="00000000" w:rsidRPr="00000000">
        <w:rPr>
          <w:rtl w:val="0"/>
        </w:rPr>
        <w:t xml:space="preserve">PERGUNTAS GUIA DO PROFESSOR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se faz? Quais as informações a passar, controlar e coletar?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Onde se faz? Isto é, onde são executados os registros? De que forma são executados? Se são arquivados, onde? São (quando?) desarquivados p/ trabalho?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se faz?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se faz? Como são transmitidas as informações, os documentos e dados?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ocorrem as interfaces entre o processo em análise e os demais processos? São esses os pontos de contato importantes para o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conhecimento desse processo?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as dificuldades percebidas? Essas dificuldades são específicas do processo?Tais dificuldades podem ser reflexo de problemas em outro processo?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pwsoi6sqmn64" w:id="1"/>
      <w:bookmarkEnd w:id="1"/>
      <w:r w:rsidDel="00000000" w:rsidR="00000000" w:rsidRPr="00000000">
        <w:rPr>
          <w:rtl w:val="0"/>
        </w:rPr>
        <w:t xml:space="preserve">PERGUNTAS GUIAS PARA A ENTREVISTA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é o evento exato que dá o "pontapé inicial" em cada processo? (Ex: o lead preenche o formulário; o contrato é assinado; a segunda-feira da semana seguinte se aproxima).</w:t>
        <w:br w:type="textWrapping"/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Marketing coordena o ads e clientes chegam pelo google local services, recebem ligações(maioria) ou mensagens. Plataforma de leads: ThumbTack e NextDoor. Pós contato inicia-se script de venda, escolhe tipo de </w:t>
      </w:r>
      <w:r w:rsidDel="00000000" w:rsidR="00000000" w:rsidRPr="00000000">
        <w:rPr>
          <w:i w:val="1"/>
          <w:iCs w:val="1"/>
          <w:rtl w:val="0"/>
        </w:rPr>
        <w:t xml:space="preserve">clean </w:t>
      </w:r>
      <w:r w:rsidDel="00000000" w:rsidR="00000000" w:rsidRPr="00000000">
        <w:rPr>
          <w:rtl w:val="0"/>
        </w:rPr>
        <w:t xml:space="preserve">(Move out, Deep clean, standard)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momento do contato inicial (site/redes sociais), quais dados exatos do cliente e do imóvel vocês são obrigados a coletar (ex: metragem, tipo de piso, serviços extras como forno/geladeira)?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Nome, email, telefone. Endereço</w:t>
        <w:br w:type="textWrapping"/>
        <w:t xml:space="preserve">Metros quadrados, numero de banheiros, se tem sotao ou porao e tipo de limpeza(Deep clean, standard, move in, move out) e tb pos construction e commercial cleaning, estes ultimos nao é por ligaçao. Preço a ser cobrado é com base nesses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paga taxa de sinal de 150 dolares. booking fee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para pos construção e escritorios a dona faz uma uma visitar passa um orçamento e até 1 dia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terceirizado, tudo por email, eles mandam um email com local (lojas geralmente), local  escopo(descrição de como será a limpeza), pode ser que renegocie. pode ser regular e quando acontece. o link de pagamento vem sms como link de pagamento, os clientes pagam em dinheiro(as cleaners pagem, entregam pra chefe, e a baixa é manual), depois que pagam nao da pra dar a gorjeta.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alguns clientes juntas e paga depois de 15 dias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Existe um checklist padrão de levantamento de necessidades que é preenchido? Onde essas informações ficam registradas antes de gerar a proposta?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Go high level é onde recebe ligações e anota informações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critérios vocês utilizam para calcular o valor do orçamento (ex: tempo estimado, número de profissionais, distância)?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Numero de profissionais varia conforme tamanho do imovel, tabelado. Equipes de 2 ou 3.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valor hora por funcionario.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Existe um prazo limite (SLA interno) entre o recebimento do lead e o envio da proposta comercial? E entre o fechamento do contrato e a primeira montagem de escala?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Ja pega lead assim que entra em contato. No Go High level o status do cliente é atualizado constantemente(entrando em contato, contactado, valor passado), durante o processo tem follow up automatizado de acordo com o status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informações chegam do setor de vendas para o administrativo quando um contrato (avulso ou recorrente) é fechado?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As informações do cliente sao passadas pro aplicativo para fazer o schedule, junto com as especificações que o cliente pediu.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variáveis exatas você controla ao montar a escala (ex: carga horária máxima da cleaner, dias fixos da semana, tempo de deslocamento/rota)?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tem escalas fixas e o resto acordado com as cleaners (pra ver deslocamento e coisas pessoais)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dados são coletados ao consultar as cleaners sobre a concordância com a escala e estimativa de tempo?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 que frequência a escala de atendimento sofre ajustes contínuos devido a novos contratos ou faltas/indisponibilidades? Isso ocorre em dias específicos da semana?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Escalas nao mudam muito e nao possui dias especificos pra atualizar elas.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 tenta cancelar tenta entender e negociar, se nao cencela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avisos de 20 dias 15 7 3 1 dia antes pra cleaner ir (mas nao ir sempre) , pros frequentes tambem tem. tem avisos caso o horario mude depois de marcado (quanto uma cleaner começa uma limpeza ativa clock out, os clientes recebem avisos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exatamente compõe o encerramento do processo? A cobrança e a coleta de feedback ocorrem em etapas separadas? Como a nota de satisfação é registrada?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Satisfação e feedback no proprio aplicativo onde os clientes acompanham o 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feedback vem mais ruins (quando vai a mensagem automatica, se o cliente reclamou tenta ver com o cliente o que aconteceu e ve com as cleaners. de reaver caso algo quebrada.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quais ferramentas, sistemas ou planilhas são feitos os registros de cada etapa (ex: CRM, WhatsApp, Excel, Bloco de notas, Google Calendar)?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Vendas: Go High Level(local service está acoplado nele) chega os leads, ligações, formularios. se manda uma mensagem pelo thumbTack vai pro go high level. (se contact 3 vezes (follow up até 5, depois só recontata se tiver promo depois, se ja tiver passado valor e nao ficar mandando valor coloca no waiting que é vou ver e te aviso) todas as ligações ficam gravadas. fica salvo os contratos enviados(agrements) e invoices. 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maidpad: agenda de serviços, clientes e pagamentos.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Onde são arquivados os documentos históricos (ex: propostas comerciais enviadas, contratos fechados, escalas passadas, artes de marketing)?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registros arquivados precisam ser consultados posteriormente para algum trabalho rotineiro? Com que frequência e em que momento isso acontece (ex: consulta a contratos antigos para renovação ou histórico de limpeza do cliente)?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Onde você sente que o processo "trava" mais ou gera maior desgaste no dia a dia?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Contato com a chefe quando nao tem um schedule disponivel, cobranças muitas vezes sao manuais. Clientes pagam apos limpeza e alguns costumam demorar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Existem problemas de comunicação ou atrasos que são causados por falhas de outro processo da empresa (ex: o administrativo sofre por falhas na captação de leads ou no repasse de informações de vendas)?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Há retrabalho frequente (ex: refazer orçamentos, ajustar escalas de última hora, corrigir informações de clientes)? Onde isso ocorre com mais intensidade?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falta algo pra lembrar a chefe das pendencias.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Pipeline:</w:t>
        <w:br w:type="textWrapping"/>
      </w:r>
      <w:r w:rsidDel="00000000" w:rsidR="00000000" w:rsidRPr="00000000">
        <w:rPr/>
        <w:drawing>
          <wp:inline distB="114300" distT="114300" distL="114300" distR="114300">
            <wp:extent cx="2986088" cy="3279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3279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terceirizado, tudo por email, eles mandam um email com local (lojas geralmente), local  escopo(descrição de como será a limpeza), pode ser que renegocie. pode ser regular e quando acontece. o link de pagamento vem sms como link de pagamento, os clientes pagam em dinheiro(as cleaners pagem, entregam pra chefe, e a baixa é manual), depois que pagam nao da pra dar a gorjeta.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empresa que os contrato faz contrato com eles, nao com as lojas.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 inicio de cada mes ela manda todos os serviços do mê num pdfs(pode reagendar entre empresa e empresa - n loja) com tipo de serviço, frequencia, e o codigo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vai em cada loja em. po é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mesmo codigo po -  mesmo dia (isso uma empresa) outras nao tem mas tem o sinal de inicio e fim de limpeza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clock in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clock out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alguns clientes juntas e paga depois de 15 dias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parte de pagamento: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pessoas que fiam devendo só recebem mensagens de cobrança,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recorrentes pagam as vezes depois de mês,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