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z474746ta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Processo de Atendimento e Execução de Serviços de Limpeza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7y7kcx2h4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 do processo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de atendimento e execução de serviços de limpeza tem início quando um potencial cliente entra em contato com a empresa por meio dos canais de captação utilizados pelo marketing. Os principais canais são Google Local Services, Thumbtack e Nextdoor.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entrada do lead, a equipe comercial realiza o contato com o cliente, coleta as informações necessárias sobre o imóvel e identifica o tipo de serviço solicitado. Com essas informações, é definido o valor do serviço e apresentada a proposta ao cliente.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cliente aceite o serviço, seus dados e as especificações da contratação são encaminhados para o processo de agendamento. A equipe responsável verifica a disponibilidade das cleaners, define a equipe que realizará o serviço e agenda a limpeza.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da data agendada são enviados lembretes para a cleaner e, caso ocorram alterações, novos avisos são enviados.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data marcada, a cleaner realiza o serviço e registra o início e o término da atividade por meio do sistema. Após a execução, o pagamento é realizado ou registrado, dependendo da condição estabelecida com o cliente.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fim, o cliente pode avaliar o serviço e enviar feedback. Caso seja registrada uma reclamação, a empresa analisa a situação com o cliente e com a cleaner responsável e busca uma solução.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qprq5k8n7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Participantes do processo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envolve os seguintes participantes: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vxziu8g6m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pela geração e captação de leads por meio de anúncios e plataformas externas.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4txtvf5il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Atendimento/Vendas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pelo primeiro contato com o cliente, levantamento das informações, definição do serviço, orçamento, follow-ups e fechamento.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utysfudhn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Responsável/Proprietária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 principalmente de situações que exigem decisão, elaboração de determinados orçamentos, organização de pendências e resolução de problemas.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a3qr1oy8d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Administrativo/Agendamento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pelo cadastro do serviço, organização da agenda, definição das cleaners e acompanhamento dos serviços.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at1dci9sd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Cleaners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Profissionais responsáveis pela execução da limpeza, registro de início e término do serviço e, em alguns casos, recebimento de pagamentos em dinheiro.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dhs4oz7tq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Solicita o serviço, fornece as informações necessárias, aprova ou não o orçamento, realiza o pagamento e pode fornecer avaliação ou reclamação.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2jyrnnryx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Sistemas utilizados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utiliza principalmente dois sistemas.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13ldjkqrm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GoHighLevel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Utilizado na etapa comercial para: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Receber leads;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Receber mensagens;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e registrar ligações;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informações dos clientes;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o status dos leads;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follow-ups;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Armazenar contratos/agreement;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invoices.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ligações realizadas através da plataforma ficam gravadas.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ey4247brs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MaidPad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Utilizado principalmente para: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clientes;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Agendamento;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dos serviços;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da agenda;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pagamentos;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do atendimento;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dos clientes.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lcs91571x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Processo de atendimento residencial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mwz6c8pbf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Entrada do lead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é iniciado quando um novo lead é recebido através de um dos canais de aquisição.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lead pode chegar por: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Local Services;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Thumbtack;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Nextdoor;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 canais integrados ao processo comercial.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lead chega, suas informações são registradas no GoHighLevel.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xrq1fhm3m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Primeiro contato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equipe de atendimento entra em contato com o cliente.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maioria dos atendimentos ocorre por telefone, mas também podem ocorrer através de mensagens.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contato, é utilizado um roteiro de vendas para identificar a necessidade do cliente e levantar as informações necessárias para o orçamento.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z6eek0s0i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Levantamento das informações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coletadas informações sobre o cliente e o imóvel, incluindo: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E-mail;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Telefone;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Endereço;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Metragem do imóvel;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banheiros;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Existência de sótão;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Existência de porão;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limpeza;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Necessidades específicas do cliente.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tipo de serviço pode ser: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Cleaning;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Cleaning;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In;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Out.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ufa5fm6aj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Definição do orçamento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nas informações coletadas, é definido o valor do serviço.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quantidade de profissionais necessária varia de acordo com o tamanho e as características do imóvel. Normalmente são utilizadas equipes de duas ou três cleaners.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cálculo considera o valor/hora dos profissionais e as características do serviço.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definição do preço, o valor é apresentado ao cliente.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8fqnxl8dw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Decisão do cliente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receber o orçamento, o cliente pode aceitar ou não a proposta.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nhc3cr0ge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o cliente não aceite ou não responda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lead permanece no processo comercial e recebe follow-ups de acordo com seu status.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realizadas diversas tentativas de contato. O processo pode realizar até aproximadamente cinco follow-ups.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cliente não avance, pode ser colocado em um estado de espera (</w:t>
      </w:r>
      <w:r w:rsidDel="00000000" w:rsidR="00000000" w:rsidRPr="00000000">
        <w:rPr>
          <w:b w:val="1"/>
          <w:bCs w:val="1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) para eventual contato futuro, principalmente quando houver uma nova promoção ou oportunidade comercial.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1pnle8j3q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o cliente aceite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prossegue para a contratação e agendamento.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wtxejywe5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Contratação e pagamento inicial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aprovação do orçamento, é realizada a contratação do serviço.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determinados serviços residenciais é cobrada uma </w:t>
      </w:r>
      <w:r w:rsidDel="00000000" w:rsidR="00000000" w:rsidRPr="00000000">
        <w:rPr>
          <w:b w:val="1"/>
          <w:bCs w:val="1"/>
          <w:rtl w:val="0"/>
        </w:rPr>
        <w:t xml:space="preserve">booking fee de US$ 150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informações da contratação ficam registradas no sistema e o cliente passa para a etapa de agendamento.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7ud086kjt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Agendamento do serviço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fechamento, as informações do cliente e as especificações do serviço são encaminhadas para o sistema de agendamento.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responsável pelo agendamento verifica: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solicitada;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Horário;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Disponibilidade das cleaners;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 existente;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Deslocamento;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Características do serviço;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Necessidades específicas do cliente.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algumas escalas fixas. Para os demais serviços, o horário é negociado com as cleaners de acordo com sua disponibilidade e deslocamento.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6cujnokp4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Decisão: existe uma cleaner disponível?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Sim:</w:t>
      </w:r>
      <w:r w:rsidDel="00000000" w:rsidR="00000000" w:rsidRPr="00000000">
        <w:rPr>
          <w:rtl w:val="0"/>
        </w:rPr>
        <w:t xml:space="preserve"> o serviço é agendado.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Não:</w:t>
      </w:r>
      <w:r w:rsidDel="00000000" w:rsidR="00000000" w:rsidRPr="00000000">
        <w:rPr>
          <w:rtl w:val="0"/>
        </w:rPr>
        <w:t xml:space="preserve"> é necessário consultar a responsável para verificar outra possibilidade de horário ou equipe.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um dos pontos identificados como fonte de desgaste no processo.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09q7ff7v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Confirmação e lembretes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que o serviço é agendado, o sistema realiza comunicações e lembretes.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avisos podem ocorrer aproximadamente: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 dias antes;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dias antes;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 dias antes;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dias antes;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dia antes.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Clientes recorrentes também podem receber os respectivos avisos.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horário seja alterado depois do agendamento, um novo aviso é enviado aos envolvidos.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ec8hz5lpo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Execução do serviço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data e horário agendados, a cleaner se desloca até o imóvel e inicia o atendimento.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execução é registrada no sistema por meio do: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Clock In → Execução da limpeza → Clock Out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clock in representa o início da limpeza e o clock out representa o término.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conclusão, o serviço passa para a etapa de pagamento.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fa7jz1bpw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Pagamento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pagamento pode ocorrer de diferentes maneiras, dependendo do cliente.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3q7ok0wc6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Pagamento por link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cliente recebe um link de pagamento por SMS e realiza o pagamento.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vft7c5f47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Pagamento em dinheiro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alguns casos, o cliente paga diretamente para a cleaner.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cenário: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Cliente → Cleaner → Responsável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cleaner recebe o dinheiro, posteriormente entrega o valor à responsável e a baixa do pagamento é realizada manualmente.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limitação identificada nesse fluxo é que, depois de determinado tipo de pagamento, não é possível adicionar gorjeta pelo sistema.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5ullo3ncl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Pagamento posterior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clientes realizam o pagamento depois da execução do serviço.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clientes que pagam aproximadamente 15 dias depois e, em alguns casos recorrentes, o pagamento pode ocorrer somente depois de um mês.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1ho0nqd1eu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Controle de pagamentos pendentes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cliente não realiza o pagamento dentro do prazo esperado, é necessário realizar a cobrança.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Atualmente, parte desse processo é manual.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envia mensagens de cobrança para os clientes que possuem valores pendentes.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processo representa um dos pontos de maior esforço operacional identificado na entrevista.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vkf5nwved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Feedback e encerramento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realização do serviço, o cliente pode acompanhar o atendimento pelo aplicativo e fornecer uma avaliação/feedback.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feedback é registrado no próprio sistema.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feedback é positivo, o atendimento segue normalmente para encerramento.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ocorre uma reclamação, é iniciado um tratamento da ocorrência.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o04dq4s5g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Tratamento de reclamações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cliente apresenta uma reclamação, principalmente relacionada à qualidade do serviço ou a algum dano ocorrido durante a limpeza, a responsável entra em contato com o cliente para compreender o ocorrido.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seguida, verifica-se a situação com as cleaners responsáveis pelo serviço.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identificar o que aconteceu e avaliar uma possível solução ou forma de reparação.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resolução da ocorrência, o atendimento pode ser encerrado.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dpkgx6l45q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Cancelamentos e reagendamentos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cliente solicite o cancelamento, inicialmente procura-se compreender o motivo e negociar uma alternativa.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scp6nu8sc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Cliente mantém o serviço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continua normalmente.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9h72fnak3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Cliente confirma o cancelamento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serviço é cancelado e a agenda é atualizada.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podem ocorrer alterações de horário ou reagendamentos, que exigem atualização da agenda e comunicação com os envolvidos.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9og8ygkld9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Processo de clientes comerciais e pós-construção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serviços de </w:t>
      </w:r>
      <w:r w:rsidDel="00000000" w:rsidR="00000000" w:rsidRPr="00000000">
        <w:rPr>
          <w:b w:val="1"/>
          <w:bCs w:val="1"/>
          <w:rtl w:val="0"/>
        </w:rPr>
        <w:t xml:space="preserve">commercial cleaning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post-construction cleaning</w:t>
      </w:r>
      <w:r w:rsidDel="00000000" w:rsidR="00000000" w:rsidRPr="00000000">
        <w:rPr>
          <w:rtl w:val="0"/>
        </w:rPr>
        <w:t xml:space="preserve"> possuem um fluxo diferente do atendimento residencial.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clientes normalmente não chegam através do mesmo processo de ligação utilizado para os serviços residenciais.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caso desses serviços, a comunicação ocorre principalmente por e-mail.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contratante envia informações contendo: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do serviço;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Escopo da limpeza;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serviço;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Frequência;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Identificação/código do serviço.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determinados clientes, a proprietária realiza uma visita ao local para avaliar o serviço e elaborar o orçamento.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orçamento pode levar até aproximadamente um dia para ser elaborado.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da apresentação do orçamento, pode ocorrer negociação entre as empresas.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jap3ky91vd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Programação dos serviços comerciais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determinados contratos comerciais, a empresa contratante envia, no início de cada mês, um PDF contendo a programação dos serviços daquele período.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documento pode conter: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Serviços previstos;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Local;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serviço;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Frequência;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 identificação.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 ocorrer alterações ou reagendamentos posteriormente, sendo negociados entre a empresa contratante e a empresa de limpeza.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negociação é realizada entre as empresas, não diretamente com cada loja onde o serviço será executado.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confirmação da programação, os serviços são inseridos na agenda e as cleaners são designadas.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contratos utilizam códigos para identificar os serviços. Em determinados casos, o mesmo código representa o mesmo serviço realizado no mesmo dia.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Outros clientes não utilizam esse mecanismo, utilizando principalmente o registro de início e término da limpeza.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pu467u3fvs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Fluxo macro do processo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completo pode ser representado pela seguinte sequência: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recebido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Registrar lead no GoHighLevel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Entrar em contato com cliente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Coletar informações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Identificar tipo de serviço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Calcular orçamento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Enviar/apresentar orçamento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 aceitou?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Não → Follow-up → Waiting / Novo contato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Sim ↓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Realizar contratação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Cobrar booking fee, quando aplicável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Cadastrar serviço no MaidPad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Verificar disponibilidade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Existe equipe disponível?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Não → Consultar responsável / negociar horário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Sim ↓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Agendar serviço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Enviar lembretes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Cleaner realiza Clock In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Executar limpeza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Cleaner realiza Clock Out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Registrar/aguardar pagamento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Pagamento realizado?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Não → Cobrança → Aguardar pagamento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Sim ↓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Registrar baixa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 fornece feedback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Houve reclamação?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Não → Encerrar atendimento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Sim → Investigar ocorrência → Resolver → Encerrar atendimento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ddeeja8cw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Principais exceções identificadas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entrevista foram identificadas algumas situações que desviam do fluxo normal: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 não responde aos contatos;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não aceita o orçamento;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solicita cancelamento;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solicita reagendamento;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existe cleaner disponível para o horário desejado;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Alteração de horário após o agendamento;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não realiza o pagamento;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Pagamento realizado em dinheiro;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de pagamento precisa ser realizada manualmente;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apresenta reclamação;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Ocorrência de possível dano durante a limpeza;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Serviço comercial exige visita para elaboração do orçamento;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 contratante solicita alteração da programação mensal.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6e2ji51d68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Pontos de controle e pendências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problema identificado durante a entrevista é a ausência de um mecanismo suficientemente centralizado para lembrar a responsável sobre </w:t>
      </w:r>
      <w:r w:rsidDel="00000000" w:rsidR="00000000" w:rsidRPr="00000000">
        <w:rPr>
          <w:b w:val="1"/>
          <w:bCs w:val="1"/>
          <w:rtl w:val="0"/>
        </w:rPr>
        <w:t xml:space="preserve">pendências que precisam de 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situações dependem de acompanhamento manual, como: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Cobranças pendentes;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 aguardando retorno;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Confirmações de agenda;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Situações em que não existe schedule disponível;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Reagendamentos;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relatados por clientes;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Outras decisões que dependem da responsável.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ponto representa uma oportunidade de melhoria no processo, principalmente para evitar que atividades dependentes de acompanhamento manual permaneçam sem resolução.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