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E974F" w14:textId="77777777" w:rsidR="00736107" w:rsidRDefault="000D2E8B">
      <w:pPr>
        <w:spacing w:before="1440" w:after="200"/>
      </w:pPr>
      <w:r>
        <w:rPr>
          <w:b/>
          <w:bCs/>
          <w:color w:val="1A3A5C"/>
          <w:sz w:val="72"/>
          <w:szCs w:val="72"/>
        </w:rPr>
        <w:t xml:space="preserve">💰 </w:t>
      </w:r>
      <w:proofErr w:type="spellStart"/>
      <w:r>
        <w:rPr>
          <w:b/>
          <w:bCs/>
          <w:color w:val="1A3A5C"/>
          <w:sz w:val="72"/>
          <w:szCs w:val="72"/>
        </w:rPr>
        <w:t>FinTrack</w:t>
      </w:r>
      <w:proofErr w:type="spellEnd"/>
    </w:p>
    <w:p w14:paraId="2ACF98BA" w14:textId="77777777" w:rsidR="00736107" w:rsidRDefault="000D2E8B">
      <w:pPr>
        <w:spacing w:after="200"/>
      </w:pPr>
      <w:r>
        <w:rPr>
          <w:color w:val="2E75B6"/>
          <w:sz w:val="40"/>
          <w:szCs w:val="40"/>
        </w:rPr>
        <w:t>Documentação da API REST</w:t>
      </w:r>
    </w:p>
    <w:p w14:paraId="7922E80A" w14:textId="77777777" w:rsidR="00736107" w:rsidRDefault="000D2E8B">
      <w:pPr>
        <w:pBdr>
          <w:bottom w:val="single" w:sz="6" w:space="1" w:color="2E75B6"/>
        </w:pBdr>
        <w:spacing w:after="800"/>
      </w:pPr>
      <w:r>
        <w:rPr>
          <w:color w:val="555555"/>
        </w:rPr>
        <w:t xml:space="preserve">Versão </w:t>
      </w:r>
      <w:proofErr w:type="gramStart"/>
      <w:r>
        <w:rPr>
          <w:color w:val="555555"/>
        </w:rPr>
        <w:t>1.0  ·</w:t>
      </w:r>
      <w:proofErr w:type="gramEnd"/>
      <w:r>
        <w:rPr>
          <w:color w:val="555555"/>
        </w:rPr>
        <w:t xml:space="preserve">  </w:t>
      </w:r>
      <w:proofErr w:type="spellStart"/>
      <w:r>
        <w:rPr>
          <w:color w:val="555555"/>
        </w:rPr>
        <w:t>Fastify</w:t>
      </w:r>
      <w:proofErr w:type="spellEnd"/>
      <w:r>
        <w:rPr>
          <w:color w:val="555555"/>
        </w:rPr>
        <w:t xml:space="preserve"> + Prisma + PostgreSQL</w:t>
      </w:r>
    </w:p>
    <w:p w14:paraId="4B2CCAFB" w14:textId="77777777" w:rsidR="00736107" w:rsidRDefault="00736107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6107" w14:paraId="0059E5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1E7A4A"/>
              <w:bottom w:val="none" w:sz="0" w:space="0" w:color="FFFFFF"/>
              <w:right w:val="none" w:sz="0" w:space="0" w:color="FFFFFF"/>
            </w:tcBorders>
            <w:shd w:val="clear" w:color="auto" w:fill="F2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73E90F" w14:textId="77777777" w:rsidR="00736107" w:rsidRDefault="000D2E8B">
            <w:pPr>
              <w:spacing w:after="60"/>
            </w:pPr>
            <w:r>
              <w:rPr>
                <w:b/>
                <w:bCs/>
                <w:color w:val="1E7A4A"/>
                <w:sz w:val="20"/>
                <w:szCs w:val="20"/>
              </w:rPr>
              <w:t>Base URL</w:t>
            </w:r>
          </w:p>
          <w:p w14:paraId="49C0B12D" w14:textId="77777777" w:rsidR="00736107" w:rsidRDefault="000D2E8B">
            <w:r>
              <w:rPr>
                <w:color w:val="555555"/>
                <w:sz w:val="20"/>
                <w:szCs w:val="20"/>
              </w:rPr>
              <w:t>http://localhost:3333</w:t>
            </w:r>
          </w:p>
        </w:tc>
      </w:tr>
    </w:tbl>
    <w:p w14:paraId="13BA341D" w14:textId="77777777" w:rsidR="00736107" w:rsidRDefault="0073610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6107" w14:paraId="5515EA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D35400"/>
              <w:bottom w:val="none" w:sz="0" w:space="0" w:color="FFFFFF"/>
              <w:right w:val="none" w:sz="0" w:space="0" w:color="FFFFFF"/>
            </w:tcBorders>
            <w:shd w:val="clear" w:color="auto" w:fill="F2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6DEF90" w14:textId="77777777" w:rsidR="00736107" w:rsidRDefault="000D2E8B">
            <w:pPr>
              <w:spacing w:after="60"/>
            </w:pPr>
            <w:r>
              <w:rPr>
                <w:b/>
                <w:bCs/>
                <w:color w:val="D35400"/>
                <w:sz w:val="20"/>
                <w:szCs w:val="20"/>
              </w:rPr>
              <w:t>Autenticação</w:t>
            </w:r>
          </w:p>
          <w:p w14:paraId="398C43E8" w14:textId="77777777" w:rsidR="00736107" w:rsidRDefault="000D2E8B">
            <w:r>
              <w:rPr>
                <w:color w:val="555555"/>
                <w:sz w:val="20"/>
                <w:szCs w:val="20"/>
              </w:rPr>
              <w:t xml:space="preserve">JWT </w:t>
            </w:r>
            <w:proofErr w:type="spellStart"/>
            <w:r>
              <w:rPr>
                <w:color w:val="555555"/>
                <w:sz w:val="20"/>
                <w:szCs w:val="20"/>
              </w:rPr>
              <w:t>Bearer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Token — inclua o header: </w:t>
            </w:r>
            <w:proofErr w:type="spellStart"/>
            <w:r>
              <w:rPr>
                <w:color w:val="555555"/>
                <w:sz w:val="20"/>
                <w:szCs w:val="20"/>
              </w:rPr>
              <w:t>Authorization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555555"/>
                <w:sz w:val="20"/>
                <w:szCs w:val="20"/>
              </w:rPr>
              <w:t>Bearer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&lt;token&gt;</w:t>
            </w:r>
          </w:p>
        </w:tc>
      </w:tr>
    </w:tbl>
    <w:p w14:paraId="44C2EAF2" w14:textId="77777777" w:rsidR="00736107" w:rsidRDefault="0073610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6107" w14:paraId="39E53A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0E6655"/>
              <w:bottom w:val="none" w:sz="0" w:space="0" w:color="FFFFFF"/>
              <w:right w:val="none" w:sz="0" w:space="0" w:color="FFFFFF"/>
            </w:tcBorders>
            <w:shd w:val="clear" w:color="auto" w:fill="F2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BC174A" w14:textId="77777777" w:rsidR="00736107" w:rsidRDefault="000D2E8B">
            <w:pPr>
              <w:spacing w:after="60"/>
            </w:pPr>
            <w:proofErr w:type="spellStart"/>
            <w:r>
              <w:rPr>
                <w:b/>
                <w:bCs/>
                <w:color w:val="0E6655"/>
                <w:sz w:val="20"/>
                <w:szCs w:val="20"/>
              </w:rPr>
              <w:t>Content-Type</w:t>
            </w:r>
            <w:proofErr w:type="spellEnd"/>
          </w:p>
          <w:p w14:paraId="3ED62F66" w14:textId="77777777" w:rsidR="00736107" w:rsidRDefault="000D2E8B">
            <w:r>
              <w:rPr>
                <w:color w:val="555555"/>
                <w:sz w:val="20"/>
                <w:szCs w:val="20"/>
              </w:rPr>
              <w:t xml:space="preserve">Todas as requisições e respostas utilizam </w:t>
            </w:r>
            <w:proofErr w:type="spellStart"/>
            <w:r>
              <w:rPr>
                <w:color w:val="555555"/>
                <w:sz w:val="20"/>
                <w:szCs w:val="20"/>
              </w:rPr>
              <w:t>application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json</w:t>
            </w:r>
            <w:proofErr w:type="spellEnd"/>
          </w:p>
        </w:tc>
      </w:tr>
    </w:tbl>
    <w:p w14:paraId="2A0C3B75" w14:textId="77777777" w:rsidR="00736107" w:rsidRDefault="00736107">
      <w:pPr>
        <w:spacing w:before="600"/>
      </w:pPr>
    </w:p>
    <w:p w14:paraId="3251D192" w14:textId="77777777" w:rsidR="00736107" w:rsidRDefault="000D2E8B">
      <w:pPr>
        <w:pStyle w:val="Ttulo1"/>
        <w:pBdr>
          <w:bottom w:val="single" w:sz="6" w:space="1" w:color="2E75B6"/>
        </w:pBdr>
      </w:pPr>
      <w:r>
        <w:t>1. Visão Geral</w:t>
      </w:r>
    </w:p>
    <w:p w14:paraId="07E18E42" w14:textId="77777777" w:rsidR="00736107" w:rsidRDefault="000D2E8B">
      <w:pPr>
        <w:spacing w:before="60" w:after="60"/>
      </w:pPr>
      <w:r>
        <w:rPr>
          <w:color w:val="555555"/>
        </w:rPr>
        <w:t xml:space="preserve">A </w:t>
      </w:r>
      <w:proofErr w:type="spellStart"/>
      <w:r>
        <w:rPr>
          <w:color w:val="555555"/>
        </w:rPr>
        <w:t>FinTrack</w:t>
      </w:r>
      <w:proofErr w:type="spellEnd"/>
      <w:r>
        <w:rPr>
          <w:color w:val="555555"/>
        </w:rPr>
        <w:t xml:space="preserve"> API fornece </w:t>
      </w:r>
      <w:proofErr w:type="spellStart"/>
      <w:r>
        <w:rPr>
          <w:color w:val="555555"/>
        </w:rPr>
        <w:t>endpoints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RESTful</w:t>
      </w:r>
      <w:proofErr w:type="spellEnd"/>
      <w:r>
        <w:rPr>
          <w:color w:val="555555"/>
        </w:rPr>
        <w:t xml:space="preserve"> para gerenciamento de finanças pessoais. Os recursos disponíveis são:</w:t>
      </w:r>
    </w:p>
    <w:p w14:paraId="731B20A3" w14:textId="77777777" w:rsidR="00736107" w:rsidRDefault="00736107">
      <w:pPr>
        <w:spacing w:before="100"/>
      </w:pPr>
    </w:p>
    <w:p w14:paraId="72C002ED" w14:textId="77777777" w:rsidR="00736107" w:rsidRDefault="000D2E8B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Autenticação — registro, login e perfil do usuário</w:t>
      </w:r>
    </w:p>
    <w:p w14:paraId="4B3D25B9" w14:textId="77777777" w:rsidR="00736107" w:rsidRDefault="000D2E8B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Transações — lançamentos de receitas e despesas</w:t>
      </w:r>
    </w:p>
    <w:p w14:paraId="03DD0C24" w14:textId="77777777" w:rsidR="00736107" w:rsidRDefault="000D2E8B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Categorias — grupos e subgrupos personalizados por usuário</w:t>
      </w:r>
    </w:p>
    <w:p w14:paraId="52278410" w14:textId="77777777" w:rsidR="00736107" w:rsidRDefault="000D2E8B">
      <w:pPr>
        <w:pStyle w:val="PargrafodaLista"/>
        <w:numPr>
          <w:ilvl w:val="0"/>
          <w:numId w:val="2"/>
        </w:numPr>
        <w:spacing w:before="60" w:after="60"/>
      </w:pPr>
      <w:r>
        <w:rPr>
          <w:color w:val="555555"/>
        </w:rPr>
        <w:t>Orçamentos — metas mensais por categoria e subcategoria</w:t>
      </w:r>
    </w:p>
    <w:p w14:paraId="5102427D" w14:textId="77777777" w:rsidR="00736107" w:rsidRDefault="00736107">
      <w:pPr>
        <w:spacing w:before="200"/>
      </w:pPr>
    </w:p>
    <w:p w14:paraId="5EBD85BB" w14:textId="77777777" w:rsidR="00736107" w:rsidRDefault="000D2E8B">
      <w:pPr>
        <w:pStyle w:val="Ttulo1"/>
        <w:pBdr>
          <w:bottom w:val="single" w:sz="6" w:space="1" w:color="2E75B6"/>
        </w:pBdr>
      </w:pPr>
      <w:r>
        <w:t xml:space="preserve">2. Resumo dos </w:t>
      </w:r>
      <w:proofErr w:type="spellStart"/>
      <w:r>
        <w:t>Endpoints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3"/>
        <w:gridCol w:w="4561"/>
        <w:gridCol w:w="1082"/>
        <w:gridCol w:w="2624"/>
      </w:tblGrid>
      <w:tr w:rsidR="000E3A28" w14:paraId="08CA32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C04C59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Método</w:t>
            </w:r>
          </w:p>
        </w:tc>
        <w:tc>
          <w:tcPr>
            <w:tcW w:w="3200" w:type="dxa"/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DBE03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1400" w:type="dxa"/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F3E1A" w14:textId="77777777" w:rsidR="00736107" w:rsidRDefault="000D2E8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560" w:type="dxa"/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E2A15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E3A28" w14:paraId="78071C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B1F4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C45E" w14:textId="77777777" w:rsidR="00736107" w:rsidRDefault="000D2E8B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251C" w14:textId="77777777" w:rsidR="00736107" w:rsidRDefault="000D2E8B">
            <w:r>
              <w:rPr>
                <w:color w:val="555555"/>
                <w:sz w:val="20"/>
                <w:szCs w:val="20"/>
              </w:rPr>
              <w:t>Não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90A4" w14:textId="77777777" w:rsidR="00736107" w:rsidRDefault="000D2E8B">
            <w:r>
              <w:rPr>
                <w:color w:val="555555"/>
                <w:sz w:val="20"/>
                <w:szCs w:val="20"/>
              </w:rPr>
              <w:t>Criar nova conta de usuário</w:t>
            </w:r>
          </w:p>
        </w:tc>
      </w:tr>
      <w:tr w:rsidR="000E3A28" w14:paraId="3D5E13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A4A95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32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19C9" w14:textId="77777777" w:rsidR="00736107" w:rsidRDefault="000D2E8B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/login</w:t>
            </w:r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FDD3" w14:textId="77777777" w:rsidR="00736107" w:rsidRDefault="000D2E8B">
            <w:r>
              <w:rPr>
                <w:color w:val="555555"/>
                <w:sz w:val="20"/>
                <w:szCs w:val="20"/>
              </w:rPr>
              <w:t>Não</w:t>
            </w:r>
          </w:p>
        </w:tc>
        <w:tc>
          <w:tcPr>
            <w:tcW w:w="35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5E44" w14:textId="77777777" w:rsidR="00736107" w:rsidRDefault="000D2E8B">
            <w:r>
              <w:rPr>
                <w:color w:val="555555"/>
                <w:sz w:val="20"/>
                <w:szCs w:val="20"/>
              </w:rPr>
              <w:t>Login — retorna JWT</w:t>
            </w:r>
          </w:p>
        </w:tc>
      </w:tr>
      <w:tr w:rsidR="000E3A28" w14:paraId="4BAC42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E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5594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FA37" w14:textId="77777777" w:rsidR="00736107" w:rsidRDefault="000D2E8B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/me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D5BD" w14:textId="77777777" w:rsidR="00736107" w:rsidRDefault="000D2E8B">
            <w:r>
              <w:rPr>
                <w:color w:val="555555"/>
                <w:sz w:val="20"/>
                <w:szCs w:val="20"/>
              </w:rPr>
              <w:t>Sim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919E" w14:textId="77777777" w:rsidR="00736107" w:rsidRDefault="000D2E8B">
            <w:r>
              <w:rPr>
                <w:color w:val="555555"/>
                <w:sz w:val="20"/>
                <w:szCs w:val="20"/>
              </w:rPr>
              <w:t>Retorna dados do usuário autenticado</w:t>
            </w:r>
          </w:p>
        </w:tc>
      </w:tr>
      <w:tr w:rsidR="000E3A28" w14:paraId="7F59BF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E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E66F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32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1A1F" w14:textId="77777777" w:rsidR="00736107" w:rsidRDefault="000D2E8B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0362" w14:textId="77777777" w:rsidR="00736107" w:rsidRDefault="000D2E8B">
            <w:r>
              <w:rPr>
                <w:color w:val="555555"/>
                <w:sz w:val="20"/>
                <w:szCs w:val="20"/>
              </w:rPr>
              <w:t>Sim</w:t>
            </w:r>
          </w:p>
        </w:tc>
        <w:tc>
          <w:tcPr>
            <w:tcW w:w="35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A4A3" w14:textId="77777777" w:rsidR="00736107" w:rsidRDefault="000D2E8B">
            <w:r>
              <w:rPr>
                <w:color w:val="555555"/>
                <w:sz w:val="20"/>
                <w:szCs w:val="20"/>
              </w:rPr>
              <w:t>Listar transações com filtros</w:t>
            </w:r>
          </w:p>
        </w:tc>
      </w:tr>
      <w:tr w:rsidR="000E3A28" w14:paraId="5E9E43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1C79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313D" w14:textId="77777777" w:rsidR="00736107" w:rsidRDefault="000D2E8B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BE7C" w14:textId="77777777" w:rsidR="00736107" w:rsidRDefault="000D2E8B">
            <w:r>
              <w:rPr>
                <w:color w:val="555555"/>
                <w:sz w:val="20"/>
                <w:szCs w:val="20"/>
              </w:rPr>
              <w:t>Sim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8644" w14:textId="77777777" w:rsidR="00736107" w:rsidRDefault="000D2E8B">
            <w:r>
              <w:rPr>
                <w:color w:val="555555"/>
                <w:sz w:val="20"/>
                <w:szCs w:val="20"/>
              </w:rPr>
              <w:t>Criar nova transação</w:t>
            </w:r>
          </w:p>
        </w:tc>
      </w:tr>
      <w:tr w:rsidR="000E3A28" w14:paraId="68C0AB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7842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E0E4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PUT</w:t>
            </w:r>
          </w:p>
        </w:tc>
        <w:tc>
          <w:tcPr>
            <w:tcW w:w="32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4AD1" w14:textId="77777777" w:rsidR="00736107" w:rsidRDefault="000D2E8B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transactions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/:id</w:t>
            </w:r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1269" w14:textId="77777777" w:rsidR="00736107" w:rsidRDefault="000D2E8B">
            <w:r>
              <w:rPr>
                <w:color w:val="555555"/>
                <w:sz w:val="20"/>
                <w:szCs w:val="20"/>
              </w:rPr>
              <w:t>Sim</w:t>
            </w:r>
          </w:p>
        </w:tc>
        <w:tc>
          <w:tcPr>
            <w:tcW w:w="35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B21DC" w14:textId="77777777" w:rsidR="00736107" w:rsidRDefault="000D2E8B">
            <w:r>
              <w:rPr>
                <w:color w:val="555555"/>
                <w:sz w:val="20"/>
                <w:szCs w:val="20"/>
              </w:rPr>
              <w:t>Atualizar transação existente</w:t>
            </w:r>
          </w:p>
        </w:tc>
      </w:tr>
      <w:tr w:rsidR="000E3A28" w14:paraId="1B8E5B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0D00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99097" w14:textId="77777777" w:rsidR="00736107" w:rsidRDefault="000D2E8B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transactions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/:id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D7A9" w14:textId="77777777" w:rsidR="00736107" w:rsidRDefault="000D2E8B">
            <w:r>
              <w:rPr>
                <w:color w:val="555555"/>
                <w:sz w:val="20"/>
                <w:szCs w:val="20"/>
              </w:rPr>
              <w:t>Sim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A29F7" w14:textId="77777777" w:rsidR="00736107" w:rsidRDefault="000D2E8B">
            <w:r>
              <w:rPr>
                <w:color w:val="555555"/>
                <w:sz w:val="20"/>
                <w:szCs w:val="20"/>
              </w:rPr>
              <w:t>Remover transação</w:t>
            </w:r>
          </w:p>
        </w:tc>
      </w:tr>
      <w:tr w:rsidR="000E3A28" w14:paraId="616FCC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E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7428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32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F2DA" w14:textId="77777777" w:rsidR="00736107" w:rsidRDefault="000D2E8B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transactions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summary</w:t>
            </w:r>
            <w:proofErr w:type="spellEnd"/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8A9C" w14:textId="77777777" w:rsidR="00736107" w:rsidRDefault="000D2E8B">
            <w:r>
              <w:rPr>
                <w:color w:val="555555"/>
                <w:sz w:val="20"/>
                <w:szCs w:val="20"/>
              </w:rPr>
              <w:t>Sim</w:t>
            </w:r>
          </w:p>
        </w:tc>
        <w:tc>
          <w:tcPr>
            <w:tcW w:w="35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4E5A" w14:textId="77777777" w:rsidR="00736107" w:rsidRDefault="000D2E8B">
            <w:r>
              <w:rPr>
                <w:color w:val="555555"/>
                <w:sz w:val="20"/>
                <w:szCs w:val="20"/>
              </w:rPr>
              <w:t>Dados agregados para gráficos</w:t>
            </w:r>
          </w:p>
        </w:tc>
      </w:tr>
      <w:tr w:rsidR="000E3A28" w14:paraId="3B2F85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E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B965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2BD7" w14:textId="77777777" w:rsidR="00736107" w:rsidRDefault="000D2E8B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978C" w14:textId="77777777" w:rsidR="00736107" w:rsidRDefault="000D2E8B">
            <w:r>
              <w:rPr>
                <w:color w:val="555555"/>
                <w:sz w:val="20"/>
                <w:szCs w:val="20"/>
              </w:rPr>
              <w:t>Sim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E916D" w14:textId="77777777" w:rsidR="00736107" w:rsidRDefault="000D2E8B">
            <w:r>
              <w:rPr>
                <w:color w:val="555555"/>
                <w:sz w:val="20"/>
                <w:szCs w:val="20"/>
              </w:rPr>
              <w:t>Listar categorias com subcategorias</w:t>
            </w:r>
          </w:p>
        </w:tc>
      </w:tr>
      <w:tr w:rsidR="000E3A28" w14:paraId="44CC45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8B98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32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F02E" w14:textId="77777777" w:rsidR="00736107" w:rsidRDefault="000D2E8B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E3C2" w14:textId="77777777" w:rsidR="00736107" w:rsidRDefault="000D2E8B">
            <w:r>
              <w:rPr>
                <w:color w:val="555555"/>
                <w:sz w:val="20"/>
                <w:szCs w:val="20"/>
              </w:rPr>
              <w:t>Sim</w:t>
            </w:r>
          </w:p>
        </w:tc>
        <w:tc>
          <w:tcPr>
            <w:tcW w:w="35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47B85" w14:textId="77777777" w:rsidR="00736107" w:rsidRDefault="000D2E8B">
            <w:r>
              <w:rPr>
                <w:color w:val="555555"/>
                <w:sz w:val="20"/>
                <w:szCs w:val="20"/>
              </w:rPr>
              <w:t>Criar categoria</w:t>
            </w:r>
          </w:p>
        </w:tc>
      </w:tr>
      <w:tr w:rsidR="000E3A28" w14:paraId="51057C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7842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AEE6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PUT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7975" w14:textId="77777777" w:rsidR="00736107" w:rsidRDefault="000D2E8B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categories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/:id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576B" w14:textId="77777777" w:rsidR="00736107" w:rsidRDefault="000D2E8B">
            <w:r>
              <w:rPr>
                <w:color w:val="555555"/>
                <w:sz w:val="20"/>
                <w:szCs w:val="20"/>
              </w:rPr>
              <w:t>Sim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7C83" w14:textId="77777777" w:rsidR="00736107" w:rsidRDefault="000D2E8B">
            <w:r>
              <w:rPr>
                <w:color w:val="555555"/>
                <w:sz w:val="20"/>
                <w:szCs w:val="20"/>
              </w:rPr>
              <w:t>Atualizar categoria</w:t>
            </w:r>
          </w:p>
        </w:tc>
      </w:tr>
      <w:tr w:rsidR="000E3A28" w14:paraId="1328CF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0087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</w:p>
        </w:tc>
        <w:tc>
          <w:tcPr>
            <w:tcW w:w="32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DCFD" w14:textId="77777777" w:rsidR="00736107" w:rsidRDefault="000D2E8B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categories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/:id</w:t>
            </w:r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9441" w14:textId="77777777" w:rsidR="00736107" w:rsidRDefault="000D2E8B">
            <w:r>
              <w:rPr>
                <w:color w:val="555555"/>
                <w:sz w:val="20"/>
                <w:szCs w:val="20"/>
              </w:rPr>
              <w:t>Sim</w:t>
            </w:r>
          </w:p>
        </w:tc>
        <w:tc>
          <w:tcPr>
            <w:tcW w:w="35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50E4" w14:textId="77777777" w:rsidR="00736107" w:rsidRDefault="000D2E8B">
            <w:r>
              <w:rPr>
                <w:color w:val="555555"/>
                <w:sz w:val="20"/>
                <w:szCs w:val="20"/>
              </w:rPr>
              <w:t>Remover categoria</w:t>
            </w:r>
          </w:p>
        </w:tc>
      </w:tr>
      <w:tr w:rsidR="000E3A28" w14:paraId="532888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AC5F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E7846" w14:textId="77777777" w:rsidR="00736107" w:rsidRDefault="000D2E8B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categories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/:id/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subcategories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9055F" w14:textId="77777777" w:rsidR="00736107" w:rsidRDefault="000D2E8B">
            <w:r>
              <w:rPr>
                <w:color w:val="555555"/>
                <w:sz w:val="20"/>
                <w:szCs w:val="20"/>
              </w:rPr>
              <w:t>Sim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F5BD" w14:textId="77777777" w:rsidR="00736107" w:rsidRDefault="000D2E8B">
            <w:r>
              <w:rPr>
                <w:color w:val="555555"/>
                <w:sz w:val="20"/>
                <w:szCs w:val="20"/>
              </w:rPr>
              <w:t>Criar subcategoria</w:t>
            </w:r>
          </w:p>
        </w:tc>
      </w:tr>
      <w:tr w:rsidR="000E3A28" w14:paraId="01A44E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0F8C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</w:p>
        </w:tc>
        <w:tc>
          <w:tcPr>
            <w:tcW w:w="32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5374A" w14:textId="77777777" w:rsidR="00736107" w:rsidRDefault="000D2E8B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categories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/:id/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subcategories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subId</w:t>
            </w:r>
            <w:proofErr w:type="spellEnd"/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EC05" w14:textId="77777777" w:rsidR="00736107" w:rsidRDefault="000D2E8B">
            <w:r>
              <w:rPr>
                <w:color w:val="555555"/>
                <w:sz w:val="20"/>
                <w:szCs w:val="20"/>
              </w:rPr>
              <w:t>Sim</w:t>
            </w:r>
          </w:p>
        </w:tc>
        <w:tc>
          <w:tcPr>
            <w:tcW w:w="35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9695D" w14:textId="77777777" w:rsidR="00736107" w:rsidRDefault="000D2E8B">
            <w:r>
              <w:rPr>
                <w:color w:val="555555"/>
                <w:sz w:val="20"/>
                <w:szCs w:val="20"/>
              </w:rPr>
              <w:t>Remover subcategoria</w:t>
            </w:r>
          </w:p>
        </w:tc>
      </w:tr>
      <w:tr w:rsidR="000E3A28" w14:paraId="149455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E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5EC4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60FE" w14:textId="77777777" w:rsidR="00736107" w:rsidRDefault="000D2E8B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/budgets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B74E" w14:textId="77777777" w:rsidR="00736107" w:rsidRDefault="000D2E8B">
            <w:r>
              <w:rPr>
                <w:color w:val="555555"/>
                <w:sz w:val="20"/>
                <w:szCs w:val="20"/>
              </w:rPr>
              <w:t>Sim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0CAB" w14:textId="77777777" w:rsidR="00736107" w:rsidRDefault="000D2E8B">
            <w:r>
              <w:rPr>
                <w:color w:val="555555"/>
                <w:sz w:val="20"/>
                <w:szCs w:val="20"/>
              </w:rPr>
              <w:t>Listar orçamentos</w:t>
            </w:r>
          </w:p>
        </w:tc>
      </w:tr>
      <w:tr w:rsidR="000E3A28" w14:paraId="4B53E0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7842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1326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PUT</w:t>
            </w:r>
          </w:p>
        </w:tc>
        <w:tc>
          <w:tcPr>
            <w:tcW w:w="32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3BA5" w14:textId="77777777" w:rsidR="00736107" w:rsidRDefault="000D2E8B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/budgets</w:t>
            </w:r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148A" w14:textId="77777777" w:rsidR="00736107" w:rsidRDefault="000D2E8B">
            <w:r>
              <w:rPr>
                <w:color w:val="555555"/>
                <w:sz w:val="20"/>
                <w:szCs w:val="20"/>
              </w:rPr>
              <w:t>Sim</w:t>
            </w:r>
          </w:p>
        </w:tc>
        <w:tc>
          <w:tcPr>
            <w:tcW w:w="35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C5AE" w14:textId="77777777" w:rsidR="00736107" w:rsidRDefault="000D2E8B">
            <w:r>
              <w:rPr>
                <w:color w:val="555555"/>
                <w:sz w:val="20"/>
                <w:szCs w:val="20"/>
              </w:rPr>
              <w:t>Criar ou atualizar orçamento (</w:t>
            </w:r>
            <w:proofErr w:type="spellStart"/>
            <w:r>
              <w:rPr>
                <w:color w:val="555555"/>
                <w:sz w:val="20"/>
                <w:szCs w:val="20"/>
              </w:rPr>
              <w:t>upsert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</w:tr>
      <w:tr w:rsidR="000E3A28" w14:paraId="5808E8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5C990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26E82" w14:textId="77777777" w:rsidR="00736107" w:rsidRDefault="000D2E8B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/budgets/:id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38DB" w14:textId="77777777" w:rsidR="00736107" w:rsidRDefault="000D2E8B">
            <w:r>
              <w:rPr>
                <w:color w:val="555555"/>
                <w:sz w:val="20"/>
                <w:szCs w:val="20"/>
              </w:rPr>
              <w:t>Sim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1C45" w14:textId="77777777" w:rsidR="00736107" w:rsidRDefault="000D2E8B">
            <w:r>
              <w:rPr>
                <w:color w:val="555555"/>
                <w:sz w:val="20"/>
                <w:szCs w:val="20"/>
              </w:rPr>
              <w:t>Remover orçamento</w:t>
            </w:r>
          </w:p>
        </w:tc>
      </w:tr>
      <w:tr w:rsidR="000E3A28" w14:paraId="48B276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E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4D9CF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32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BFA6" w14:textId="77777777" w:rsidR="00736107" w:rsidRDefault="000D2E8B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4142" w14:textId="77777777" w:rsidR="00736107" w:rsidRDefault="000D2E8B">
            <w:r>
              <w:rPr>
                <w:color w:val="555555"/>
                <w:sz w:val="20"/>
                <w:szCs w:val="20"/>
              </w:rPr>
              <w:t>Não</w:t>
            </w:r>
          </w:p>
        </w:tc>
        <w:tc>
          <w:tcPr>
            <w:tcW w:w="35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67DB" w14:textId="77777777" w:rsidR="00736107" w:rsidRDefault="000D2E8B">
            <w:r>
              <w:rPr>
                <w:color w:val="555555"/>
                <w:sz w:val="20"/>
                <w:szCs w:val="20"/>
              </w:rPr>
              <w:t xml:space="preserve">Health </w:t>
            </w:r>
            <w:proofErr w:type="spellStart"/>
            <w:r>
              <w:rPr>
                <w:color w:val="555555"/>
                <w:sz w:val="20"/>
                <w:szCs w:val="20"/>
              </w:rPr>
              <w:t>check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da API</w:t>
            </w:r>
          </w:p>
        </w:tc>
      </w:tr>
    </w:tbl>
    <w:p w14:paraId="417420F2" w14:textId="77777777" w:rsidR="00736107" w:rsidRDefault="00736107">
      <w:pPr>
        <w:spacing w:before="300"/>
      </w:pPr>
    </w:p>
    <w:p w14:paraId="1F20CCF7" w14:textId="77777777" w:rsidR="00736107" w:rsidRDefault="000D2E8B">
      <w:pPr>
        <w:pStyle w:val="Ttulo1"/>
        <w:pBdr>
          <w:bottom w:val="single" w:sz="6" w:space="1" w:color="2E75B6"/>
        </w:pBdr>
      </w:pPr>
      <w:r>
        <w:t>3. Autenticação</w:t>
      </w:r>
    </w:p>
    <w:p w14:paraId="4863EC88" w14:textId="77777777" w:rsidR="00736107" w:rsidRDefault="000D2E8B">
      <w:pPr>
        <w:spacing w:before="60" w:after="60"/>
      </w:pPr>
      <w:r>
        <w:rPr>
          <w:color w:val="555555"/>
        </w:rPr>
        <w:t xml:space="preserve">Todos os </w:t>
      </w:r>
      <w:proofErr w:type="spellStart"/>
      <w:r>
        <w:rPr>
          <w:color w:val="555555"/>
        </w:rPr>
        <w:t>endpoints</w:t>
      </w:r>
      <w:proofErr w:type="spellEnd"/>
      <w:r>
        <w:rPr>
          <w:color w:val="555555"/>
        </w:rPr>
        <w:t xml:space="preserve"> protegidos requerem o token JWT no header da requisição:</w:t>
      </w:r>
    </w:p>
    <w:p w14:paraId="3C75FE37" w14:textId="77777777" w:rsidR="00736107" w:rsidRDefault="0073610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6107" w14:paraId="1D4A6A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F2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A65189" w14:textId="77777777" w:rsidR="00736107" w:rsidRDefault="000D2E8B"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>Header obrigatório</w:t>
            </w:r>
          </w:p>
          <w:p w14:paraId="2892A82C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Authorization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555555"/>
                <w:sz w:val="20"/>
                <w:szCs w:val="20"/>
              </w:rPr>
              <w:t>Bearer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eyJhbGciOiJIUzI1NiIsInR5cCI6IkpXVCJ9...</w:t>
            </w:r>
          </w:p>
        </w:tc>
      </w:tr>
    </w:tbl>
    <w:p w14:paraId="4AEBBF73" w14:textId="77777777" w:rsidR="00736107" w:rsidRDefault="00736107">
      <w:pPr>
        <w:spacing w:before="200"/>
      </w:pPr>
    </w:p>
    <w:p w14:paraId="511C6CA1" w14:textId="77777777" w:rsidR="00736107" w:rsidRDefault="000D2E8B">
      <w:pPr>
        <w:spacing w:before="60" w:after="60"/>
      </w:pPr>
      <w:r>
        <w:rPr>
          <w:color w:val="555555"/>
        </w:rPr>
        <w:t xml:space="preserve">O token é retornado nos </w:t>
      </w:r>
      <w:proofErr w:type="spellStart"/>
      <w:r>
        <w:rPr>
          <w:color w:val="555555"/>
        </w:rPr>
        <w:t>endpoints</w:t>
      </w:r>
      <w:proofErr w:type="spellEnd"/>
      <w:r>
        <w:rPr>
          <w:color w:val="555555"/>
        </w:rPr>
        <w:t xml:space="preserve"> de registro e login. Expira em 7 dias.</w:t>
      </w:r>
    </w:p>
    <w:p w14:paraId="4A802BC3" w14:textId="77777777" w:rsidR="00736107" w:rsidRDefault="00736107">
      <w:pPr>
        <w:spacing w:before="200"/>
      </w:pPr>
    </w:p>
    <w:p w14:paraId="321BB86C" w14:textId="77777777" w:rsidR="00736107" w:rsidRDefault="000D2E8B">
      <w:pPr>
        <w:pStyle w:val="Ttulo2"/>
      </w:pPr>
      <w:r>
        <w:t>3.1 POST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</w:p>
    <w:p w14:paraId="6C7EE63E" w14:textId="77777777" w:rsidR="00736107" w:rsidRDefault="000D2E8B">
      <w:pPr>
        <w:spacing w:before="60" w:after="60"/>
      </w:pPr>
      <w:r>
        <w:rPr>
          <w:color w:val="555555"/>
        </w:rPr>
        <w:t>Cria uma nova conta de usuário. As categorias padrão são criadas automaticamente após o registro.</w:t>
      </w:r>
    </w:p>
    <w:p w14:paraId="5B53BEA6" w14:textId="77777777" w:rsidR="00736107" w:rsidRDefault="00736107">
      <w:pPr>
        <w:spacing w:before="100"/>
      </w:pPr>
    </w:p>
    <w:p w14:paraId="36C5D653" w14:textId="77777777" w:rsidR="00736107" w:rsidRDefault="000D2E8B">
      <w:pPr>
        <w:pStyle w:val="Ttulo3"/>
      </w:pPr>
      <w:r>
        <w:t>Body (JSON)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400"/>
        <w:gridCol w:w="4360"/>
      </w:tblGrid>
      <w:tr w:rsidR="000E3A28" w14:paraId="789B48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F6D5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2A8F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A057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4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1521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E3A28" w14:paraId="059123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0994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44CC2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67B9" w14:textId="77777777" w:rsidR="00736107" w:rsidRDefault="000D2E8B">
            <w:r>
              <w:rPr>
                <w:b/>
                <w:bCs/>
                <w:color w:val="1E7A4A"/>
                <w:sz w:val="20"/>
                <w:szCs w:val="20"/>
              </w:rPr>
              <w:t>Sim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4F55A" w14:textId="77777777" w:rsidR="00736107" w:rsidRDefault="000D2E8B">
            <w:r>
              <w:rPr>
                <w:color w:val="555555"/>
                <w:sz w:val="20"/>
                <w:szCs w:val="20"/>
              </w:rPr>
              <w:t>Nome completo do usuário (mínimo 2 caracteres)</w:t>
            </w:r>
          </w:p>
        </w:tc>
      </w:tr>
      <w:tr w:rsidR="000E3A28" w14:paraId="728395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E4FA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16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3A50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F3B1" w14:textId="77777777" w:rsidR="00736107" w:rsidRDefault="000D2E8B">
            <w:r>
              <w:rPr>
                <w:b/>
                <w:bCs/>
                <w:color w:val="1E7A4A"/>
                <w:sz w:val="20"/>
                <w:szCs w:val="20"/>
              </w:rPr>
              <w:t>Sim</w:t>
            </w:r>
          </w:p>
        </w:tc>
        <w:tc>
          <w:tcPr>
            <w:tcW w:w="43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A4F8" w14:textId="77777777" w:rsidR="00736107" w:rsidRDefault="000D2E8B">
            <w:r>
              <w:rPr>
                <w:color w:val="555555"/>
                <w:sz w:val="20"/>
                <w:szCs w:val="20"/>
              </w:rPr>
              <w:t>E-mail válido e único no sistema</w:t>
            </w:r>
          </w:p>
        </w:tc>
      </w:tr>
      <w:tr w:rsidR="000E3A28" w14:paraId="6BD5B5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5D4F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C896D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D963" w14:textId="77777777" w:rsidR="00736107" w:rsidRDefault="000D2E8B">
            <w:r>
              <w:rPr>
                <w:b/>
                <w:bCs/>
                <w:color w:val="1E7A4A"/>
                <w:sz w:val="20"/>
                <w:szCs w:val="20"/>
              </w:rPr>
              <w:t>Sim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8D0C" w14:textId="77777777" w:rsidR="00736107" w:rsidRDefault="000D2E8B">
            <w:r>
              <w:rPr>
                <w:color w:val="555555"/>
                <w:sz w:val="20"/>
                <w:szCs w:val="20"/>
              </w:rPr>
              <w:t>Senha com mínimo de 6 caracteres</w:t>
            </w:r>
          </w:p>
        </w:tc>
      </w:tr>
    </w:tbl>
    <w:p w14:paraId="08EC6898" w14:textId="77777777" w:rsidR="00736107" w:rsidRDefault="00736107">
      <w:pPr>
        <w:spacing w:before="100"/>
      </w:pPr>
    </w:p>
    <w:p w14:paraId="707539ED" w14:textId="77777777" w:rsidR="00736107" w:rsidRDefault="000D2E8B">
      <w:pPr>
        <w:pStyle w:val="Ttulo3"/>
      </w:pPr>
      <w:r>
        <w:t xml:space="preserve">Resposta — 201 </w:t>
      </w:r>
      <w:proofErr w:type="spellStart"/>
      <w:r>
        <w:t>Created</w:t>
      </w:r>
      <w:proofErr w:type="spellEnd"/>
    </w:p>
    <w:p w14:paraId="5C3C2777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>{</w:t>
      </w:r>
    </w:p>
    <w:p w14:paraId="0AC2EF81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"token": "eyJhbGciOiJIUzI1NiIsInR5cCI6IkpXVCJ9...",</w:t>
      </w:r>
    </w:p>
    <w:p w14:paraId="736AD139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{</w:t>
      </w:r>
    </w:p>
    <w:p w14:paraId="63E95BBC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"id":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",</w:t>
      </w:r>
    </w:p>
    <w:p w14:paraId="0A712805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"João Silva",</w:t>
      </w:r>
    </w:p>
    <w:p w14:paraId="321910CC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email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"joao@email.com"</w:t>
      </w:r>
    </w:p>
    <w:p w14:paraId="06A638CE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}</w:t>
      </w:r>
    </w:p>
    <w:p w14:paraId="31DDF062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>}</w:t>
      </w:r>
    </w:p>
    <w:p w14:paraId="2A5BA643" w14:textId="77777777" w:rsidR="00736107" w:rsidRDefault="00736107">
      <w:pPr>
        <w:spacing w:before="200"/>
      </w:pPr>
    </w:p>
    <w:p w14:paraId="190616D5" w14:textId="77777777" w:rsidR="00736107" w:rsidRDefault="000D2E8B">
      <w:pPr>
        <w:pStyle w:val="Ttulo2"/>
      </w:pPr>
      <w:r>
        <w:t>3.2 POST /</w:t>
      </w:r>
      <w:proofErr w:type="spellStart"/>
      <w:r>
        <w:t>auth</w:t>
      </w:r>
      <w:proofErr w:type="spellEnd"/>
      <w:r>
        <w:t>/login</w:t>
      </w:r>
    </w:p>
    <w:p w14:paraId="19A6AF97" w14:textId="77777777" w:rsidR="00736107" w:rsidRDefault="000D2E8B">
      <w:pPr>
        <w:spacing w:before="60" w:after="60"/>
      </w:pPr>
      <w:r>
        <w:rPr>
          <w:color w:val="555555"/>
        </w:rPr>
        <w:t>Autentica o usuário e retorna um token JWT válido por 7 dias.</w:t>
      </w:r>
    </w:p>
    <w:p w14:paraId="2AAAEEE7" w14:textId="77777777" w:rsidR="00736107" w:rsidRDefault="00736107">
      <w:pPr>
        <w:spacing w:before="100"/>
      </w:pPr>
    </w:p>
    <w:p w14:paraId="7A9BCC7C" w14:textId="77777777" w:rsidR="00736107" w:rsidRDefault="000D2E8B">
      <w:pPr>
        <w:pStyle w:val="Ttulo3"/>
      </w:pPr>
      <w:r>
        <w:t>Body (JSON)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400"/>
        <w:gridCol w:w="4360"/>
      </w:tblGrid>
      <w:tr w:rsidR="000E3A28" w14:paraId="697E15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B692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CCE4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161A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4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C408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E3A28" w14:paraId="3FF2F4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4A5B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2846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ED81" w14:textId="77777777" w:rsidR="00736107" w:rsidRDefault="000D2E8B">
            <w:r>
              <w:rPr>
                <w:b/>
                <w:bCs/>
                <w:color w:val="1E7A4A"/>
                <w:sz w:val="20"/>
                <w:szCs w:val="20"/>
              </w:rPr>
              <w:t>Sim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532B" w14:textId="77777777" w:rsidR="00736107" w:rsidRDefault="000D2E8B">
            <w:r>
              <w:rPr>
                <w:color w:val="555555"/>
                <w:sz w:val="20"/>
                <w:szCs w:val="20"/>
              </w:rPr>
              <w:t>E-mail cadastrado</w:t>
            </w:r>
          </w:p>
        </w:tc>
      </w:tr>
      <w:tr w:rsidR="000E3A28" w14:paraId="567ADD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0679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6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3123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3FC1B" w14:textId="77777777" w:rsidR="00736107" w:rsidRDefault="000D2E8B">
            <w:r>
              <w:rPr>
                <w:b/>
                <w:bCs/>
                <w:color w:val="1E7A4A"/>
                <w:sz w:val="20"/>
                <w:szCs w:val="20"/>
              </w:rPr>
              <w:t>Sim</w:t>
            </w:r>
          </w:p>
        </w:tc>
        <w:tc>
          <w:tcPr>
            <w:tcW w:w="43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8355" w14:textId="77777777" w:rsidR="00736107" w:rsidRDefault="000D2E8B">
            <w:r>
              <w:rPr>
                <w:color w:val="555555"/>
                <w:sz w:val="20"/>
                <w:szCs w:val="20"/>
              </w:rPr>
              <w:t>Senha do usuário</w:t>
            </w:r>
          </w:p>
        </w:tc>
      </w:tr>
    </w:tbl>
    <w:p w14:paraId="17FBF469" w14:textId="77777777" w:rsidR="00736107" w:rsidRDefault="00736107">
      <w:pPr>
        <w:spacing w:before="100"/>
      </w:pPr>
    </w:p>
    <w:p w14:paraId="37DC13C5" w14:textId="77777777" w:rsidR="00736107" w:rsidRDefault="000D2E8B">
      <w:pPr>
        <w:pStyle w:val="Ttulo3"/>
      </w:pPr>
      <w:r>
        <w:t>Resposta — 200 OK</w:t>
      </w:r>
    </w:p>
    <w:p w14:paraId="10EF4C2E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>{</w:t>
      </w:r>
    </w:p>
    <w:p w14:paraId="474A2B7F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"token": "eyJhbGciOiJIUzI1NiIsInR5cCI6IkpXVCJ9...",</w:t>
      </w:r>
    </w:p>
    <w:p w14:paraId="0373761D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id":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",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"João Silva",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email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"joao@email.com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" }</w:t>
      </w:r>
      <w:proofErr w:type="gramEnd"/>
    </w:p>
    <w:p w14:paraId="7F86FB3E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lastRenderedPageBreak/>
        <w:t>}</w:t>
      </w:r>
    </w:p>
    <w:p w14:paraId="78616903" w14:textId="77777777" w:rsidR="00736107" w:rsidRDefault="00736107">
      <w:pPr>
        <w:spacing w:before="200"/>
      </w:pPr>
    </w:p>
    <w:p w14:paraId="4C06A315" w14:textId="77777777" w:rsidR="00736107" w:rsidRDefault="000D2E8B">
      <w:pPr>
        <w:pStyle w:val="Ttulo2"/>
      </w:pPr>
      <w:r>
        <w:t>3.3 GET /</w:t>
      </w:r>
      <w:proofErr w:type="spellStart"/>
      <w:r>
        <w:t>auth</w:t>
      </w:r>
      <w:proofErr w:type="spellEnd"/>
      <w:r>
        <w:t>/me</w:t>
      </w:r>
    </w:p>
    <w:p w14:paraId="35AB345F" w14:textId="77777777" w:rsidR="00736107" w:rsidRDefault="000D2E8B">
      <w:pPr>
        <w:spacing w:before="60" w:after="60"/>
      </w:pPr>
      <w:r>
        <w:rPr>
          <w:color w:val="555555"/>
        </w:rPr>
        <w:t>Retorna os dados do usuário autenticado. Requer token JWT.</w:t>
      </w:r>
    </w:p>
    <w:p w14:paraId="0404EEE4" w14:textId="77777777" w:rsidR="00736107" w:rsidRDefault="00736107">
      <w:pPr>
        <w:spacing w:before="100"/>
      </w:pPr>
    </w:p>
    <w:p w14:paraId="4C4D5427" w14:textId="77777777" w:rsidR="00736107" w:rsidRDefault="000D2E8B">
      <w:pPr>
        <w:pStyle w:val="Ttulo3"/>
      </w:pPr>
      <w:r>
        <w:t>Resposta — 200 OK</w:t>
      </w:r>
    </w:p>
    <w:p w14:paraId="4DA24644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>{</w:t>
      </w:r>
    </w:p>
    <w:p w14:paraId="656E8055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"id":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",</w:t>
      </w:r>
    </w:p>
    <w:p w14:paraId="5B3E30B7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"João Silva",</w:t>
      </w:r>
    </w:p>
    <w:p w14:paraId="7BDFD5A3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email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"joao@email.com",</w:t>
      </w:r>
    </w:p>
    <w:p w14:paraId="5513C367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createdAt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"2026-03-01T00:00:00.000Z"</w:t>
      </w:r>
    </w:p>
    <w:p w14:paraId="723C238D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>}</w:t>
      </w:r>
    </w:p>
    <w:p w14:paraId="082CCFF6" w14:textId="77777777" w:rsidR="00736107" w:rsidRDefault="00736107">
      <w:pPr>
        <w:spacing w:before="300"/>
      </w:pPr>
    </w:p>
    <w:p w14:paraId="3A32CE09" w14:textId="77777777" w:rsidR="00736107" w:rsidRDefault="000D2E8B">
      <w:pPr>
        <w:pStyle w:val="Ttulo1"/>
        <w:pBdr>
          <w:bottom w:val="single" w:sz="6" w:space="1" w:color="2E75B6"/>
        </w:pBdr>
      </w:pPr>
      <w:r>
        <w:t>4. Transações</w:t>
      </w:r>
    </w:p>
    <w:p w14:paraId="4A16F58D" w14:textId="77777777" w:rsidR="00736107" w:rsidRDefault="000D2E8B">
      <w:pPr>
        <w:spacing w:before="60" w:after="60"/>
      </w:pPr>
      <w:r>
        <w:rPr>
          <w:color w:val="555555"/>
        </w:rPr>
        <w:t>Gerencia os lançamentos financeiros do usuário. Cada transação pertence a uma categoria e, opcionalmente, a uma subcategoria.</w:t>
      </w:r>
    </w:p>
    <w:p w14:paraId="6DD70A98" w14:textId="77777777" w:rsidR="00736107" w:rsidRDefault="00736107">
      <w:pPr>
        <w:spacing w:before="200"/>
      </w:pPr>
    </w:p>
    <w:p w14:paraId="6DBE6A65" w14:textId="77777777" w:rsidR="00736107" w:rsidRDefault="000D2E8B">
      <w:pPr>
        <w:pStyle w:val="Ttulo2"/>
      </w:pPr>
      <w:r>
        <w:t>4.1 GET /</w:t>
      </w:r>
      <w:proofErr w:type="spellStart"/>
      <w:r>
        <w:t>transactions</w:t>
      </w:r>
      <w:proofErr w:type="spellEnd"/>
    </w:p>
    <w:p w14:paraId="3D04843A" w14:textId="77777777" w:rsidR="00736107" w:rsidRDefault="000D2E8B">
      <w:pPr>
        <w:spacing w:before="60" w:after="60"/>
      </w:pPr>
      <w:r>
        <w:rPr>
          <w:color w:val="555555"/>
        </w:rPr>
        <w:t>Lista as transações do usuário autenticado. Suporta paginação e filtros.</w:t>
      </w:r>
    </w:p>
    <w:p w14:paraId="71516F52" w14:textId="77777777" w:rsidR="00736107" w:rsidRDefault="00736107">
      <w:pPr>
        <w:spacing w:before="100"/>
      </w:pPr>
    </w:p>
    <w:p w14:paraId="5C289D37" w14:textId="77777777" w:rsidR="00736107" w:rsidRDefault="000D2E8B">
      <w:pPr>
        <w:pStyle w:val="Ttulo3"/>
      </w:pPr>
      <w:r>
        <w:t xml:space="preserve">Query </w:t>
      </w:r>
      <w:proofErr w:type="spellStart"/>
      <w:r>
        <w:t>Parameters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400"/>
        <w:gridCol w:w="4360"/>
      </w:tblGrid>
      <w:tr w:rsidR="000E3A28" w14:paraId="0C46A3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2DB6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53B8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80F4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4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D294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E3A28" w14:paraId="257020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8354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F751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DB68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Não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FDB8" w14:textId="77777777" w:rsidR="00736107" w:rsidRDefault="000D2E8B">
            <w:r>
              <w:rPr>
                <w:color w:val="555555"/>
                <w:sz w:val="20"/>
                <w:szCs w:val="20"/>
              </w:rPr>
              <w:t>Filtrar por mês no formato YYYY-MM (</w:t>
            </w:r>
            <w:proofErr w:type="spellStart"/>
            <w:r>
              <w:rPr>
                <w:color w:val="555555"/>
                <w:sz w:val="20"/>
                <w:szCs w:val="20"/>
              </w:rPr>
              <w:t>ex</w:t>
            </w:r>
            <w:proofErr w:type="spellEnd"/>
            <w:r>
              <w:rPr>
                <w:color w:val="555555"/>
                <w:sz w:val="20"/>
                <w:szCs w:val="20"/>
              </w:rPr>
              <w:t>: 2026-03)</w:t>
            </w:r>
          </w:p>
        </w:tc>
      </w:tr>
      <w:tr w:rsidR="000E3A28" w14:paraId="3C6C6A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E42E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categoryId</w:t>
            </w:r>
            <w:proofErr w:type="spellEnd"/>
          </w:p>
        </w:tc>
        <w:tc>
          <w:tcPr>
            <w:tcW w:w="16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6A05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E2DD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Não</w:t>
            </w:r>
          </w:p>
        </w:tc>
        <w:tc>
          <w:tcPr>
            <w:tcW w:w="43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EFBC" w14:textId="77777777" w:rsidR="00736107" w:rsidRDefault="000D2E8B">
            <w:r>
              <w:rPr>
                <w:color w:val="555555"/>
                <w:sz w:val="20"/>
                <w:szCs w:val="20"/>
              </w:rPr>
              <w:t>Filtrar por categoria</w:t>
            </w:r>
          </w:p>
        </w:tc>
      </w:tr>
      <w:tr w:rsidR="000E3A28" w14:paraId="1E49A1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8C30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C94F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9433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Não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1A5B" w14:textId="77777777" w:rsidR="00736107" w:rsidRDefault="000D2E8B">
            <w:r>
              <w:rPr>
                <w:color w:val="555555"/>
                <w:sz w:val="20"/>
                <w:szCs w:val="20"/>
              </w:rPr>
              <w:t xml:space="preserve">Filtrar por tipo: income ou </w:t>
            </w:r>
            <w:proofErr w:type="spellStart"/>
            <w:r>
              <w:rPr>
                <w:color w:val="555555"/>
                <w:sz w:val="20"/>
                <w:szCs w:val="20"/>
              </w:rPr>
              <w:t>expense</w:t>
            </w:r>
            <w:proofErr w:type="spellEnd"/>
          </w:p>
        </w:tc>
      </w:tr>
      <w:tr w:rsidR="000E3A28" w14:paraId="55B290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42D11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page</w:t>
            </w:r>
            <w:proofErr w:type="spellEnd"/>
          </w:p>
        </w:tc>
        <w:tc>
          <w:tcPr>
            <w:tcW w:w="16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AB29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01065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Não</w:t>
            </w:r>
          </w:p>
        </w:tc>
        <w:tc>
          <w:tcPr>
            <w:tcW w:w="43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DDFE" w14:textId="77777777" w:rsidR="00736107" w:rsidRDefault="000D2E8B">
            <w:r>
              <w:rPr>
                <w:color w:val="555555"/>
                <w:sz w:val="20"/>
                <w:szCs w:val="20"/>
              </w:rPr>
              <w:t>Número da página (padrão: 1)</w:t>
            </w:r>
          </w:p>
        </w:tc>
      </w:tr>
      <w:tr w:rsidR="000E3A28" w14:paraId="0A35EF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EC2E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limit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7980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06B6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Não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141C" w14:textId="77777777" w:rsidR="00736107" w:rsidRDefault="000D2E8B">
            <w:r>
              <w:rPr>
                <w:color w:val="555555"/>
                <w:sz w:val="20"/>
                <w:szCs w:val="20"/>
              </w:rPr>
              <w:t>Itens por página (padrão: 50)</w:t>
            </w:r>
          </w:p>
        </w:tc>
      </w:tr>
    </w:tbl>
    <w:p w14:paraId="6DC85B2F" w14:textId="77777777" w:rsidR="00736107" w:rsidRDefault="00736107">
      <w:pPr>
        <w:spacing w:before="100"/>
      </w:pPr>
    </w:p>
    <w:p w14:paraId="3A5EF902" w14:textId="77777777" w:rsidR="00736107" w:rsidRDefault="000D2E8B">
      <w:pPr>
        <w:pStyle w:val="Ttulo3"/>
      </w:pPr>
      <w:r>
        <w:t>Resposta — 200 OK</w:t>
      </w:r>
    </w:p>
    <w:p w14:paraId="6883A0F5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>{</w:t>
      </w:r>
    </w:p>
    <w:p w14:paraId="1CC2D20A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"data": [</w:t>
      </w:r>
    </w:p>
    <w:p w14:paraId="790086D9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{</w:t>
      </w:r>
    </w:p>
    <w:p w14:paraId="24421C09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lastRenderedPageBreak/>
        <w:t xml:space="preserve">      "id":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",</w:t>
      </w:r>
    </w:p>
    <w:p w14:paraId="173A39A6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"Supermercado Extra",</w:t>
      </w:r>
    </w:p>
    <w:p w14:paraId="2FC24782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amount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"420.00",</w:t>
      </w:r>
    </w:p>
    <w:p w14:paraId="4B3E1487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expense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",</w:t>
      </w:r>
    </w:p>
    <w:p w14:paraId="27A651C4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"date": "2026-03-03T12:00:00.000Z",</w:t>
      </w:r>
    </w:p>
    <w:p w14:paraId="329B940F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"notes": 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null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,</w:t>
      </w:r>
    </w:p>
    <w:p w14:paraId="158BE4B6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categoryId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",</w:t>
      </w:r>
    </w:p>
    <w:p w14:paraId="32D1C4C1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subcategoryId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",</w:t>
      </w:r>
    </w:p>
    <w:p w14:paraId="3475E127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category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id":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",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"Alimentação",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icon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"🍽️", "color": "#5AB88A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" }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,</w:t>
      </w:r>
    </w:p>
    <w:p w14:paraId="294B621F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subcategory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id":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",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"Supermercado",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icon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"🛒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" }</w:t>
      </w:r>
      <w:proofErr w:type="gramEnd"/>
    </w:p>
    <w:p w14:paraId="4C0007A4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}</w:t>
      </w:r>
    </w:p>
    <w:p w14:paraId="38320A40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],</w:t>
      </w:r>
    </w:p>
    <w:p w14:paraId="72C013C3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"total": 42,</w:t>
      </w:r>
    </w:p>
    <w:p w14:paraId="4DC309DD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page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1,</w:t>
      </w:r>
    </w:p>
    <w:p w14:paraId="4E5E3E06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limit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50</w:t>
      </w:r>
    </w:p>
    <w:p w14:paraId="107E44C0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>}</w:t>
      </w:r>
    </w:p>
    <w:p w14:paraId="572021B0" w14:textId="77777777" w:rsidR="00736107" w:rsidRDefault="00736107">
      <w:pPr>
        <w:spacing w:before="200"/>
      </w:pPr>
    </w:p>
    <w:p w14:paraId="06B92FAA" w14:textId="77777777" w:rsidR="00736107" w:rsidRDefault="000D2E8B">
      <w:pPr>
        <w:pStyle w:val="Ttulo2"/>
      </w:pPr>
      <w:r>
        <w:t>4.2 POST /</w:t>
      </w:r>
      <w:proofErr w:type="spellStart"/>
      <w:r>
        <w:t>transactions</w:t>
      </w:r>
      <w:proofErr w:type="spellEnd"/>
    </w:p>
    <w:p w14:paraId="09662E41" w14:textId="77777777" w:rsidR="00736107" w:rsidRDefault="000D2E8B">
      <w:pPr>
        <w:spacing w:before="60" w:after="60"/>
      </w:pPr>
      <w:r>
        <w:rPr>
          <w:color w:val="555555"/>
        </w:rPr>
        <w:t>Cria uma nova transação financeira.</w:t>
      </w:r>
    </w:p>
    <w:p w14:paraId="30092E82" w14:textId="77777777" w:rsidR="00736107" w:rsidRDefault="00736107">
      <w:pPr>
        <w:spacing w:before="100"/>
      </w:pPr>
    </w:p>
    <w:p w14:paraId="6B4A0239" w14:textId="77777777" w:rsidR="00736107" w:rsidRDefault="000D2E8B">
      <w:pPr>
        <w:pStyle w:val="Ttulo3"/>
      </w:pPr>
      <w:r>
        <w:t>Body (JSON)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400"/>
        <w:gridCol w:w="4360"/>
      </w:tblGrid>
      <w:tr w:rsidR="000E3A28" w14:paraId="3520B9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2C1C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FB1F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AC302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4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E92F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E3A28" w14:paraId="67F1AE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2E9D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0006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A87D" w14:textId="77777777" w:rsidR="00736107" w:rsidRDefault="000D2E8B">
            <w:r>
              <w:rPr>
                <w:b/>
                <w:bCs/>
                <w:color w:val="1E7A4A"/>
                <w:sz w:val="20"/>
                <w:szCs w:val="20"/>
              </w:rPr>
              <w:t>Sim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BA19" w14:textId="77777777" w:rsidR="00736107" w:rsidRDefault="000D2E8B">
            <w:r>
              <w:rPr>
                <w:color w:val="555555"/>
                <w:sz w:val="20"/>
                <w:szCs w:val="20"/>
              </w:rPr>
              <w:t>Descrição do lançamento</w:t>
            </w:r>
          </w:p>
        </w:tc>
      </w:tr>
      <w:tr w:rsidR="000E3A28" w14:paraId="2DEFB5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8408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amount</w:t>
            </w:r>
            <w:proofErr w:type="spellEnd"/>
          </w:p>
        </w:tc>
        <w:tc>
          <w:tcPr>
            <w:tcW w:w="16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1EBEB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5503" w14:textId="77777777" w:rsidR="00736107" w:rsidRDefault="000D2E8B">
            <w:r>
              <w:rPr>
                <w:b/>
                <w:bCs/>
                <w:color w:val="1E7A4A"/>
                <w:sz w:val="20"/>
                <w:szCs w:val="20"/>
              </w:rPr>
              <w:t>Sim</w:t>
            </w:r>
          </w:p>
        </w:tc>
        <w:tc>
          <w:tcPr>
            <w:tcW w:w="43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283B" w14:textId="77777777" w:rsidR="00736107" w:rsidRDefault="000D2E8B">
            <w:r>
              <w:rPr>
                <w:color w:val="555555"/>
                <w:sz w:val="20"/>
                <w:szCs w:val="20"/>
              </w:rPr>
              <w:t>Valor positivo (</w:t>
            </w:r>
            <w:proofErr w:type="spellStart"/>
            <w:r>
              <w:rPr>
                <w:color w:val="555555"/>
                <w:sz w:val="20"/>
                <w:szCs w:val="20"/>
              </w:rPr>
              <w:t>ex</w:t>
            </w:r>
            <w:proofErr w:type="spellEnd"/>
            <w:r>
              <w:rPr>
                <w:color w:val="555555"/>
                <w:sz w:val="20"/>
                <w:szCs w:val="20"/>
              </w:rPr>
              <w:t>: 420.50)</w:t>
            </w:r>
          </w:p>
        </w:tc>
      </w:tr>
      <w:tr w:rsidR="000E3A28" w14:paraId="7BE571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E333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0195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7F35" w14:textId="77777777" w:rsidR="00736107" w:rsidRDefault="000D2E8B">
            <w:r>
              <w:rPr>
                <w:b/>
                <w:bCs/>
                <w:color w:val="1E7A4A"/>
                <w:sz w:val="20"/>
                <w:szCs w:val="20"/>
              </w:rPr>
              <w:t>Sim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D211" w14:textId="77777777" w:rsidR="00736107" w:rsidRDefault="000D2E8B">
            <w:r>
              <w:rPr>
                <w:color w:val="555555"/>
                <w:sz w:val="20"/>
                <w:szCs w:val="20"/>
              </w:rPr>
              <w:t xml:space="preserve">Tipo: income (receita) ou </w:t>
            </w:r>
            <w:proofErr w:type="spellStart"/>
            <w:r>
              <w:rPr>
                <w:color w:val="555555"/>
                <w:sz w:val="20"/>
                <w:szCs w:val="20"/>
              </w:rPr>
              <w:t>expense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(despesa)</w:t>
            </w:r>
          </w:p>
        </w:tc>
      </w:tr>
      <w:tr w:rsidR="000E3A28" w14:paraId="5ED9F6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829D" w14:textId="77777777" w:rsidR="00736107" w:rsidRDefault="000D2E8B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date</w:t>
            </w:r>
          </w:p>
        </w:tc>
        <w:tc>
          <w:tcPr>
            <w:tcW w:w="16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A763C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B449" w14:textId="77777777" w:rsidR="00736107" w:rsidRDefault="000D2E8B">
            <w:r>
              <w:rPr>
                <w:b/>
                <w:bCs/>
                <w:color w:val="1E7A4A"/>
                <w:sz w:val="20"/>
                <w:szCs w:val="20"/>
              </w:rPr>
              <w:t>Sim</w:t>
            </w:r>
          </w:p>
        </w:tc>
        <w:tc>
          <w:tcPr>
            <w:tcW w:w="43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4FDB" w14:textId="77777777" w:rsidR="00736107" w:rsidRDefault="000D2E8B">
            <w:r>
              <w:rPr>
                <w:color w:val="555555"/>
                <w:sz w:val="20"/>
                <w:szCs w:val="20"/>
              </w:rPr>
              <w:t>Data no formato YYYY-MM-DD (</w:t>
            </w:r>
            <w:proofErr w:type="spellStart"/>
            <w:r>
              <w:rPr>
                <w:color w:val="555555"/>
                <w:sz w:val="20"/>
                <w:szCs w:val="20"/>
              </w:rPr>
              <w:t>ex</w:t>
            </w:r>
            <w:proofErr w:type="spellEnd"/>
            <w:r>
              <w:rPr>
                <w:color w:val="555555"/>
                <w:sz w:val="20"/>
                <w:szCs w:val="20"/>
              </w:rPr>
              <w:t>: 2026-03-15)</w:t>
            </w:r>
          </w:p>
        </w:tc>
      </w:tr>
      <w:tr w:rsidR="000E3A28" w14:paraId="2CBFAC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C43D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categoryId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0E09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39C0" w14:textId="77777777" w:rsidR="00736107" w:rsidRDefault="000D2E8B">
            <w:r>
              <w:rPr>
                <w:b/>
                <w:bCs/>
                <w:color w:val="1E7A4A"/>
                <w:sz w:val="20"/>
                <w:szCs w:val="20"/>
              </w:rPr>
              <w:t>Sim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435B" w14:textId="77777777" w:rsidR="00736107" w:rsidRDefault="000D2E8B">
            <w:r>
              <w:rPr>
                <w:color w:val="555555"/>
                <w:sz w:val="20"/>
                <w:szCs w:val="20"/>
              </w:rPr>
              <w:t>ID da categoria</w:t>
            </w:r>
          </w:p>
        </w:tc>
      </w:tr>
      <w:tr w:rsidR="000E3A28" w14:paraId="7D4A54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4F94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subcategoryId</w:t>
            </w:r>
            <w:proofErr w:type="spellEnd"/>
          </w:p>
        </w:tc>
        <w:tc>
          <w:tcPr>
            <w:tcW w:w="16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CBEA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A042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Não</w:t>
            </w:r>
          </w:p>
        </w:tc>
        <w:tc>
          <w:tcPr>
            <w:tcW w:w="43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CC10" w14:textId="77777777" w:rsidR="00736107" w:rsidRDefault="000D2E8B">
            <w:r>
              <w:rPr>
                <w:color w:val="555555"/>
                <w:sz w:val="20"/>
                <w:szCs w:val="20"/>
              </w:rPr>
              <w:t>ID da subcategoria</w:t>
            </w:r>
          </w:p>
        </w:tc>
      </w:tr>
      <w:tr w:rsidR="000E3A28" w14:paraId="45F0D1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FAE3" w14:textId="77777777" w:rsidR="00736107" w:rsidRDefault="000D2E8B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notes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98A1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1AE0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Não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DAAA" w14:textId="77777777" w:rsidR="00736107" w:rsidRDefault="000D2E8B">
            <w:r>
              <w:rPr>
                <w:color w:val="555555"/>
                <w:sz w:val="20"/>
                <w:szCs w:val="20"/>
              </w:rPr>
              <w:t>Observações adicionais</w:t>
            </w:r>
          </w:p>
        </w:tc>
      </w:tr>
    </w:tbl>
    <w:p w14:paraId="5F7EC7C6" w14:textId="77777777" w:rsidR="00736107" w:rsidRDefault="00736107">
      <w:pPr>
        <w:spacing w:before="200"/>
      </w:pPr>
    </w:p>
    <w:p w14:paraId="1DC2DEC8" w14:textId="77777777" w:rsidR="00736107" w:rsidRDefault="000D2E8B">
      <w:pPr>
        <w:pStyle w:val="Ttulo2"/>
      </w:pPr>
      <w:r>
        <w:t>4.3 PUT /</w:t>
      </w:r>
      <w:proofErr w:type="spellStart"/>
      <w:r>
        <w:t>transactions</w:t>
      </w:r>
      <w:proofErr w:type="spellEnd"/>
      <w:r>
        <w:t>/:id</w:t>
      </w:r>
    </w:p>
    <w:p w14:paraId="57E96F0E" w14:textId="77777777" w:rsidR="00736107" w:rsidRDefault="000D2E8B">
      <w:pPr>
        <w:spacing w:before="60" w:after="60"/>
      </w:pPr>
      <w:r>
        <w:rPr>
          <w:color w:val="555555"/>
        </w:rPr>
        <w:t>Atualiza uma transação existente. Todos os campos são opcionais (PATCH semântico).</w:t>
      </w:r>
    </w:p>
    <w:p w14:paraId="3156421B" w14:textId="77777777" w:rsidR="00736107" w:rsidRDefault="0073610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6107" w14:paraId="49A0C6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D35400"/>
              <w:bottom w:val="none" w:sz="0" w:space="0" w:color="FFFFFF"/>
              <w:right w:val="none" w:sz="0" w:space="0" w:color="FFFFFF"/>
            </w:tcBorders>
            <w:shd w:val="clear" w:color="auto" w:fill="F2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32CD5D" w14:textId="77777777" w:rsidR="00736107" w:rsidRDefault="000D2E8B">
            <w:pPr>
              <w:spacing w:after="60"/>
            </w:pPr>
            <w:r>
              <w:rPr>
                <w:b/>
                <w:bCs/>
                <w:color w:val="D35400"/>
                <w:sz w:val="20"/>
                <w:szCs w:val="20"/>
              </w:rPr>
              <w:t>Nota</w:t>
            </w:r>
          </w:p>
          <w:p w14:paraId="18FD5489" w14:textId="77777777" w:rsidR="00736107" w:rsidRDefault="000D2E8B">
            <w:r>
              <w:rPr>
                <w:color w:val="555555"/>
                <w:sz w:val="20"/>
                <w:szCs w:val="20"/>
              </w:rPr>
              <w:lastRenderedPageBreak/>
              <w:t>Apenas o dono da transação pode atualizá-la. Retorna 404 se não encontrada ou não pertencer ao usuário.</w:t>
            </w:r>
          </w:p>
        </w:tc>
      </w:tr>
    </w:tbl>
    <w:p w14:paraId="37FAD85E" w14:textId="77777777" w:rsidR="00736107" w:rsidRDefault="00736107">
      <w:pPr>
        <w:spacing w:before="200"/>
      </w:pPr>
    </w:p>
    <w:p w14:paraId="2D4B6930" w14:textId="77777777" w:rsidR="00736107" w:rsidRDefault="000D2E8B">
      <w:pPr>
        <w:pStyle w:val="Ttulo2"/>
      </w:pPr>
      <w:r>
        <w:t>4.4 DELETE /</w:t>
      </w:r>
      <w:proofErr w:type="spellStart"/>
      <w:r>
        <w:t>transactions</w:t>
      </w:r>
      <w:proofErr w:type="spellEnd"/>
      <w:r>
        <w:t>/:id</w:t>
      </w:r>
    </w:p>
    <w:p w14:paraId="410F2483" w14:textId="77777777" w:rsidR="00736107" w:rsidRDefault="000D2E8B">
      <w:pPr>
        <w:spacing w:before="60" w:after="60"/>
      </w:pPr>
      <w:r>
        <w:rPr>
          <w:color w:val="555555"/>
        </w:rPr>
        <w:t xml:space="preserve">Remove permanentemente uma transação. Retorna 204 No </w:t>
      </w:r>
      <w:proofErr w:type="spellStart"/>
      <w:r>
        <w:rPr>
          <w:color w:val="555555"/>
        </w:rPr>
        <w:t>Content</w:t>
      </w:r>
      <w:proofErr w:type="spellEnd"/>
      <w:r>
        <w:rPr>
          <w:color w:val="555555"/>
        </w:rPr>
        <w:t xml:space="preserve"> em caso de sucesso.</w:t>
      </w:r>
    </w:p>
    <w:p w14:paraId="7CF899C4" w14:textId="77777777" w:rsidR="00736107" w:rsidRDefault="00736107">
      <w:pPr>
        <w:spacing w:before="200"/>
      </w:pPr>
    </w:p>
    <w:p w14:paraId="682FEEC9" w14:textId="77777777" w:rsidR="00736107" w:rsidRDefault="000D2E8B">
      <w:pPr>
        <w:pStyle w:val="Ttulo2"/>
      </w:pPr>
      <w:r>
        <w:t>4.5 GET /</w:t>
      </w:r>
      <w:proofErr w:type="spellStart"/>
      <w:r>
        <w:t>transactions</w:t>
      </w:r>
      <w:proofErr w:type="spellEnd"/>
      <w:r>
        <w:t>/</w:t>
      </w:r>
      <w:proofErr w:type="spellStart"/>
      <w:r>
        <w:t>summary</w:t>
      </w:r>
      <w:proofErr w:type="spellEnd"/>
    </w:p>
    <w:p w14:paraId="11E87528" w14:textId="77777777" w:rsidR="00736107" w:rsidRDefault="000D2E8B">
      <w:pPr>
        <w:spacing w:before="60" w:after="60"/>
      </w:pPr>
      <w:r>
        <w:rPr>
          <w:color w:val="555555"/>
        </w:rPr>
        <w:t>Retorna dados agregados para os gráficos do dashboard: totais por categoria, totais gerais e evolução mensal dos últimos 6 meses.</w:t>
      </w:r>
    </w:p>
    <w:p w14:paraId="1DE334BC" w14:textId="77777777" w:rsidR="00736107" w:rsidRDefault="00736107">
      <w:pPr>
        <w:spacing w:before="100"/>
      </w:pPr>
    </w:p>
    <w:p w14:paraId="306AC26D" w14:textId="77777777" w:rsidR="00736107" w:rsidRDefault="000D2E8B">
      <w:pPr>
        <w:pStyle w:val="Ttulo3"/>
      </w:pPr>
      <w:r>
        <w:t xml:space="preserve">Query </w:t>
      </w:r>
      <w:proofErr w:type="spellStart"/>
      <w:r>
        <w:t>Parameters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400"/>
        <w:gridCol w:w="4360"/>
      </w:tblGrid>
      <w:tr w:rsidR="000E3A28" w14:paraId="2CFAC4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96EF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FF4D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1AD2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4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A8B5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E3A28" w14:paraId="519EC3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83CC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22E09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CBBD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Não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0DB8B" w14:textId="77777777" w:rsidR="00736107" w:rsidRDefault="000D2E8B">
            <w:r>
              <w:rPr>
                <w:color w:val="555555"/>
                <w:sz w:val="20"/>
                <w:szCs w:val="20"/>
              </w:rPr>
              <w:t>Filtrar por mês no formato YYYY-MM</w:t>
            </w:r>
          </w:p>
        </w:tc>
      </w:tr>
    </w:tbl>
    <w:p w14:paraId="41E4D9AA" w14:textId="77777777" w:rsidR="00736107" w:rsidRDefault="00736107">
      <w:pPr>
        <w:spacing w:before="100"/>
      </w:pPr>
    </w:p>
    <w:p w14:paraId="037F19EA" w14:textId="77777777" w:rsidR="00736107" w:rsidRDefault="000D2E8B">
      <w:pPr>
        <w:pStyle w:val="Ttulo3"/>
      </w:pPr>
      <w:r>
        <w:t>Resposta — 200 OK</w:t>
      </w:r>
    </w:p>
    <w:p w14:paraId="3E11E09A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>{</w:t>
      </w:r>
    </w:p>
    <w:p w14:paraId="4EE24F6F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byCategory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[</w:t>
      </w:r>
    </w:p>
    <w:p w14:paraId="5B0E26D8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categoryId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",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expense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", "_sum":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amount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1250.00 }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}</w:t>
      </w:r>
    </w:p>
    <w:p w14:paraId="48F51E49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],</w:t>
      </w:r>
    </w:p>
    <w:p w14:paraId="7E97ACFC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totals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[</w:t>
      </w:r>
    </w:p>
    <w:p w14:paraId="1BD430EA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expense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", "_sum":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amount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4800.00 }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},</w:t>
      </w:r>
    </w:p>
    <w:p w14:paraId="3665541B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"income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",  "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_sum":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amount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9700.00 }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}</w:t>
      </w:r>
    </w:p>
    <w:p w14:paraId="68585424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],</w:t>
      </w:r>
    </w:p>
    <w:p w14:paraId="1FA0DC18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monthly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[</w:t>
      </w:r>
    </w:p>
    <w:p w14:paraId="79285796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month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"2026-02",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expense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", "total":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4200.00 }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,</w:t>
      </w:r>
    </w:p>
    <w:p w14:paraId="1BB511A7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month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"2026-03",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"income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",  "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total":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9700.00 }</w:t>
      </w:r>
      <w:proofErr w:type="gramEnd"/>
    </w:p>
    <w:p w14:paraId="0C72E666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]</w:t>
      </w:r>
    </w:p>
    <w:p w14:paraId="2EFD8968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>}</w:t>
      </w:r>
    </w:p>
    <w:p w14:paraId="4F8D3704" w14:textId="77777777" w:rsidR="00736107" w:rsidRDefault="00736107">
      <w:pPr>
        <w:spacing w:before="300"/>
      </w:pPr>
    </w:p>
    <w:p w14:paraId="7784854B" w14:textId="77777777" w:rsidR="00736107" w:rsidRDefault="000D2E8B">
      <w:pPr>
        <w:pStyle w:val="Ttulo1"/>
        <w:pBdr>
          <w:bottom w:val="single" w:sz="6" w:space="1" w:color="2E75B6"/>
        </w:pBdr>
      </w:pPr>
      <w:r>
        <w:t>5. Categorias</w:t>
      </w:r>
    </w:p>
    <w:p w14:paraId="31FA7D37" w14:textId="77777777" w:rsidR="00736107" w:rsidRDefault="000D2E8B">
      <w:pPr>
        <w:spacing w:before="60" w:after="60"/>
      </w:pPr>
      <w:r>
        <w:rPr>
          <w:color w:val="555555"/>
        </w:rPr>
        <w:t>Cada usuário possui suas próprias categorias e subcategorias. As categorias padrão são criadas automaticamente no registro.</w:t>
      </w:r>
    </w:p>
    <w:p w14:paraId="71A28144" w14:textId="77777777" w:rsidR="00736107" w:rsidRDefault="00736107">
      <w:pPr>
        <w:spacing w:before="200"/>
      </w:pPr>
    </w:p>
    <w:p w14:paraId="02460930" w14:textId="77777777" w:rsidR="00736107" w:rsidRDefault="000D2E8B">
      <w:pPr>
        <w:pStyle w:val="Ttulo2"/>
      </w:pPr>
      <w:r>
        <w:lastRenderedPageBreak/>
        <w:t>5.1 GET /</w:t>
      </w:r>
      <w:proofErr w:type="spellStart"/>
      <w:r>
        <w:t>categories</w:t>
      </w:r>
      <w:proofErr w:type="spellEnd"/>
    </w:p>
    <w:p w14:paraId="53DB371A" w14:textId="77777777" w:rsidR="00736107" w:rsidRDefault="000D2E8B">
      <w:pPr>
        <w:spacing w:before="60" w:after="60"/>
      </w:pPr>
      <w:r>
        <w:rPr>
          <w:color w:val="555555"/>
        </w:rPr>
        <w:t>Lista todas as categorias do usuário com suas subcategorias aninhadas.</w:t>
      </w:r>
    </w:p>
    <w:p w14:paraId="1BDDB0EC" w14:textId="77777777" w:rsidR="00736107" w:rsidRDefault="00736107">
      <w:pPr>
        <w:spacing w:before="100"/>
      </w:pPr>
    </w:p>
    <w:p w14:paraId="22D91B5D" w14:textId="77777777" w:rsidR="00736107" w:rsidRDefault="000D2E8B">
      <w:pPr>
        <w:pStyle w:val="Ttulo3"/>
      </w:pPr>
      <w:r>
        <w:t>Resposta — 200 OK</w:t>
      </w:r>
    </w:p>
    <w:p w14:paraId="7DFB7927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>[</w:t>
      </w:r>
    </w:p>
    <w:p w14:paraId="3363BA1D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{</w:t>
      </w:r>
    </w:p>
    <w:p w14:paraId="13E7C893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"id":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",</w:t>
      </w:r>
    </w:p>
    <w:p w14:paraId="3E06614E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slug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alimentacao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",</w:t>
      </w:r>
    </w:p>
    <w:p w14:paraId="15CFC621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"Alimentação",</w:t>
      </w:r>
    </w:p>
    <w:p w14:paraId="5EF09CD4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icon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"🍽️",</w:t>
      </w:r>
    </w:p>
    <w:p w14:paraId="4FBD5DBC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"color": "#5AB88A",</w:t>
      </w:r>
    </w:p>
    <w:p w14:paraId="2EC1E4A4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subcategories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[</w:t>
      </w:r>
    </w:p>
    <w:p w14:paraId="5F6D3E45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1A3A5C"/>
          <w:sz w:val="20"/>
          <w:szCs w:val="20"/>
        </w:rPr>
        <w:t>id":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",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slug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"supermercado",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"Supermercado", "</w:t>
      </w:r>
      <w:proofErr w:type="spellStart"/>
      <w:r>
        <w:rPr>
          <w:rFonts w:ascii="Courier New" w:eastAsia="Courier New" w:hAnsi="Courier New" w:cs="Courier New"/>
          <w:color w:val="1A3A5C"/>
          <w:sz w:val="20"/>
          <w:szCs w:val="20"/>
        </w:rPr>
        <w:t>icon</w:t>
      </w:r>
      <w:proofErr w:type="spellEnd"/>
      <w:r>
        <w:rPr>
          <w:rFonts w:ascii="Courier New" w:eastAsia="Courier New" w:hAnsi="Courier New" w:cs="Courier New"/>
          <w:color w:val="1A3A5C"/>
          <w:sz w:val="20"/>
          <w:szCs w:val="20"/>
        </w:rPr>
        <w:t>": "🛒</w:t>
      </w:r>
      <w:proofErr w:type="gramStart"/>
      <w:r>
        <w:rPr>
          <w:rFonts w:ascii="Courier New" w:eastAsia="Courier New" w:hAnsi="Courier New" w:cs="Courier New"/>
          <w:color w:val="1A3A5C"/>
          <w:sz w:val="20"/>
          <w:szCs w:val="20"/>
        </w:rPr>
        <w:t>" }</w:t>
      </w:r>
      <w:proofErr w:type="gramEnd"/>
    </w:p>
    <w:p w14:paraId="7CFABCF9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  ]</w:t>
      </w:r>
    </w:p>
    <w:p w14:paraId="3A30897A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 xml:space="preserve">  }</w:t>
      </w:r>
    </w:p>
    <w:p w14:paraId="7316F23F" w14:textId="77777777" w:rsidR="00736107" w:rsidRDefault="000D2E8B">
      <w:pPr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20"/>
          <w:szCs w:val="20"/>
        </w:rPr>
        <w:t>]</w:t>
      </w:r>
    </w:p>
    <w:p w14:paraId="52584E6D" w14:textId="77777777" w:rsidR="00736107" w:rsidRDefault="00736107">
      <w:pPr>
        <w:spacing w:before="200"/>
      </w:pPr>
    </w:p>
    <w:p w14:paraId="20C58909" w14:textId="77777777" w:rsidR="00736107" w:rsidRDefault="000D2E8B">
      <w:pPr>
        <w:pStyle w:val="Ttulo2"/>
      </w:pPr>
      <w:r>
        <w:t>5.2 POST /</w:t>
      </w:r>
      <w:proofErr w:type="spellStart"/>
      <w:r>
        <w:t>categories</w:t>
      </w:r>
      <w:proofErr w:type="spellEnd"/>
    </w:p>
    <w:p w14:paraId="5526E527" w14:textId="77777777" w:rsidR="00736107" w:rsidRDefault="000D2E8B">
      <w:pPr>
        <w:spacing w:before="60" w:after="60"/>
      </w:pPr>
      <w:r>
        <w:rPr>
          <w:color w:val="555555"/>
        </w:rPr>
        <w:t>Cria uma nova categoria personalizada.</w:t>
      </w:r>
    </w:p>
    <w:p w14:paraId="5031DC90" w14:textId="77777777" w:rsidR="00736107" w:rsidRDefault="00736107">
      <w:pPr>
        <w:spacing w:before="100"/>
      </w:pPr>
    </w:p>
    <w:p w14:paraId="23E76086" w14:textId="77777777" w:rsidR="00736107" w:rsidRDefault="000D2E8B">
      <w:pPr>
        <w:pStyle w:val="Ttulo3"/>
      </w:pPr>
      <w:r>
        <w:t>Body (JSON)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400"/>
        <w:gridCol w:w="4360"/>
      </w:tblGrid>
      <w:tr w:rsidR="000E3A28" w14:paraId="2AD052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B0D8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34933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17C0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4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DBB8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E3A28" w14:paraId="4A49B7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747B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slug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7D50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10562" w14:textId="77777777" w:rsidR="00736107" w:rsidRDefault="000D2E8B">
            <w:r>
              <w:rPr>
                <w:b/>
                <w:bCs/>
                <w:color w:val="1E7A4A"/>
                <w:sz w:val="20"/>
                <w:szCs w:val="20"/>
              </w:rPr>
              <w:t>Sim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5798" w14:textId="77777777" w:rsidR="00736107" w:rsidRDefault="000D2E8B">
            <w:r>
              <w:rPr>
                <w:color w:val="555555"/>
                <w:sz w:val="20"/>
                <w:szCs w:val="20"/>
              </w:rPr>
              <w:t>Identificador único (</w:t>
            </w:r>
            <w:proofErr w:type="spellStart"/>
            <w:r>
              <w:rPr>
                <w:color w:val="555555"/>
                <w:sz w:val="20"/>
                <w:szCs w:val="20"/>
              </w:rPr>
              <w:t>ex</w:t>
            </w:r>
            <w:proofErr w:type="spellEnd"/>
            <w:r>
              <w:rPr>
                <w:color w:val="555555"/>
                <w:sz w:val="20"/>
                <w:szCs w:val="20"/>
              </w:rPr>
              <w:t>: investimentos). Único por usuário.</w:t>
            </w:r>
          </w:p>
        </w:tc>
      </w:tr>
      <w:tr w:rsidR="000E3A28" w14:paraId="26A5D8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44C0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6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6019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A3EF" w14:textId="77777777" w:rsidR="00736107" w:rsidRDefault="000D2E8B">
            <w:r>
              <w:rPr>
                <w:b/>
                <w:bCs/>
                <w:color w:val="1E7A4A"/>
                <w:sz w:val="20"/>
                <w:szCs w:val="20"/>
              </w:rPr>
              <w:t>Sim</w:t>
            </w:r>
          </w:p>
        </w:tc>
        <w:tc>
          <w:tcPr>
            <w:tcW w:w="43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2BD40" w14:textId="77777777" w:rsidR="00736107" w:rsidRDefault="000D2E8B">
            <w:r>
              <w:rPr>
                <w:color w:val="555555"/>
                <w:sz w:val="20"/>
                <w:szCs w:val="20"/>
              </w:rPr>
              <w:t>Nome exibido na interface</w:t>
            </w:r>
          </w:p>
        </w:tc>
      </w:tr>
      <w:tr w:rsidR="000E3A28" w14:paraId="3FEBE0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367C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icon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315F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1327" w14:textId="77777777" w:rsidR="00736107" w:rsidRDefault="000D2E8B">
            <w:r>
              <w:rPr>
                <w:b/>
                <w:bCs/>
                <w:color w:val="1E7A4A"/>
                <w:sz w:val="20"/>
                <w:szCs w:val="20"/>
              </w:rPr>
              <w:t>Sim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B2EF" w14:textId="77777777" w:rsidR="00736107" w:rsidRDefault="000D2E8B">
            <w:r>
              <w:rPr>
                <w:color w:val="555555"/>
                <w:sz w:val="20"/>
                <w:szCs w:val="20"/>
              </w:rPr>
              <w:t>Emoji ou ícone (</w:t>
            </w:r>
            <w:proofErr w:type="spellStart"/>
            <w:r>
              <w:rPr>
                <w:color w:val="555555"/>
                <w:sz w:val="20"/>
                <w:szCs w:val="20"/>
              </w:rPr>
              <w:t>ex</w:t>
            </w:r>
            <w:proofErr w:type="spellEnd"/>
            <w:r>
              <w:rPr>
                <w:color w:val="555555"/>
                <w:sz w:val="20"/>
                <w:szCs w:val="20"/>
              </w:rPr>
              <w:t>: 📊)</w:t>
            </w:r>
          </w:p>
        </w:tc>
      </w:tr>
      <w:tr w:rsidR="000E3A28" w14:paraId="620983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277D" w14:textId="77777777" w:rsidR="00736107" w:rsidRDefault="000D2E8B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color</w:t>
            </w:r>
          </w:p>
        </w:tc>
        <w:tc>
          <w:tcPr>
            <w:tcW w:w="16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98B1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6D35" w14:textId="77777777" w:rsidR="00736107" w:rsidRDefault="000D2E8B">
            <w:r>
              <w:rPr>
                <w:b/>
                <w:bCs/>
                <w:color w:val="1E7A4A"/>
                <w:sz w:val="20"/>
                <w:szCs w:val="20"/>
              </w:rPr>
              <w:t>Sim</w:t>
            </w:r>
          </w:p>
        </w:tc>
        <w:tc>
          <w:tcPr>
            <w:tcW w:w="43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58DB" w14:textId="77777777" w:rsidR="00736107" w:rsidRDefault="000D2E8B">
            <w:r>
              <w:rPr>
                <w:color w:val="555555"/>
                <w:sz w:val="20"/>
                <w:szCs w:val="20"/>
              </w:rPr>
              <w:t xml:space="preserve">Cor em </w:t>
            </w:r>
            <w:proofErr w:type="spellStart"/>
            <w:r>
              <w:rPr>
                <w:color w:val="555555"/>
                <w:sz w:val="20"/>
                <w:szCs w:val="20"/>
              </w:rPr>
              <w:t>hex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com # (</w:t>
            </w:r>
            <w:proofErr w:type="spellStart"/>
            <w:r>
              <w:rPr>
                <w:color w:val="555555"/>
                <w:sz w:val="20"/>
                <w:szCs w:val="20"/>
              </w:rPr>
              <w:t>ex</w:t>
            </w:r>
            <w:proofErr w:type="spellEnd"/>
            <w:r>
              <w:rPr>
                <w:color w:val="555555"/>
                <w:sz w:val="20"/>
                <w:szCs w:val="20"/>
              </w:rPr>
              <w:t>: #E8845A)</w:t>
            </w:r>
          </w:p>
        </w:tc>
      </w:tr>
    </w:tbl>
    <w:p w14:paraId="1330D01F" w14:textId="77777777" w:rsidR="00736107" w:rsidRDefault="00736107">
      <w:pPr>
        <w:spacing w:before="200"/>
      </w:pPr>
    </w:p>
    <w:p w14:paraId="52ACF1A7" w14:textId="77777777" w:rsidR="00736107" w:rsidRDefault="000D2E8B">
      <w:pPr>
        <w:pStyle w:val="Ttulo2"/>
      </w:pPr>
      <w:r>
        <w:t>5.3 POST /</w:t>
      </w:r>
      <w:proofErr w:type="spellStart"/>
      <w:r>
        <w:t>categories</w:t>
      </w:r>
      <w:proofErr w:type="spellEnd"/>
      <w:r>
        <w:t>/:id/</w:t>
      </w:r>
      <w:proofErr w:type="spellStart"/>
      <w:r>
        <w:t>subcategories</w:t>
      </w:r>
      <w:proofErr w:type="spellEnd"/>
    </w:p>
    <w:p w14:paraId="4FBF7CF1" w14:textId="77777777" w:rsidR="00736107" w:rsidRDefault="000D2E8B">
      <w:pPr>
        <w:spacing w:before="60" w:after="60"/>
      </w:pPr>
      <w:r>
        <w:rPr>
          <w:color w:val="555555"/>
        </w:rPr>
        <w:t>Adiciona uma subcategoria a uma categoria existente.</w:t>
      </w:r>
    </w:p>
    <w:p w14:paraId="00290B43" w14:textId="77777777" w:rsidR="00736107" w:rsidRDefault="00736107">
      <w:pPr>
        <w:spacing w:before="100"/>
      </w:pPr>
    </w:p>
    <w:p w14:paraId="41A1B76C" w14:textId="77777777" w:rsidR="00736107" w:rsidRDefault="000D2E8B">
      <w:pPr>
        <w:pStyle w:val="Ttulo3"/>
      </w:pPr>
      <w:r>
        <w:t>Body (JSON)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400"/>
        <w:gridCol w:w="4360"/>
      </w:tblGrid>
      <w:tr w:rsidR="000E3A28" w14:paraId="529EEB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78E8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1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603B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8C53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4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44A3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E3A28" w14:paraId="42CE73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1497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slug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8C7E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9AFC" w14:textId="77777777" w:rsidR="00736107" w:rsidRDefault="000D2E8B">
            <w:r>
              <w:rPr>
                <w:b/>
                <w:bCs/>
                <w:color w:val="1E7A4A"/>
                <w:sz w:val="20"/>
                <w:szCs w:val="20"/>
              </w:rPr>
              <w:t>Sim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995A" w14:textId="77777777" w:rsidR="00736107" w:rsidRDefault="000D2E8B">
            <w:r>
              <w:rPr>
                <w:color w:val="555555"/>
                <w:sz w:val="20"/>
                <w:szCs w:val="20"/>
              </w:rPr>
              <w:t>Identificador único dentro da categoria</w:t>
            </w:r>
          </w:p>
        </w:tc>
      </w:tr>
      <w:tr w:rsidR="000E3A28" w14:paraId="098274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3C10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6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30B81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179A" w14:textId="77777777" w:rsidR="00736107" w:rsidRDefault="000D2E8B">
            <w:r>
              <w:rPr>
                <w:b/>
                <w:bCs/>
                <w:color w:val="1E7A4A"/>
                <w:sz w:val="20"/>
                <w:szCs w:val="20"/>
              </w:rPr>
              <w:t>Sim</w:t>
            </w:r>
          </w:p>
        </w:tc>
        <w:tc>
          <w:tcPr>
            <w:tcW w:w="43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2A36" w14:textId="77777777" w:rsidR="00736107" w:rsidRDefault="000D2E8B">
            <w:r>
              <w:rPr>
                <w:color w:val="555555"/>
                <w:sz w:val="20"/>
                <w:szCs w:val="20"/>
              </w:rPr>
              <w:t>Nome da subcategoria</w:t>
            </w:r>
          </w:p>
        </w:tc>
      </w:tr>
      <w:tr w:rsidR="000E3A28" w14:paraId="3C1481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F6B4D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icon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5518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57C1" w14:textId="77777777" w:rsidR="00736107" w:rsidRDefault="000D2E8B">
            <w:r>
              <w:rPr>
                <w:b/>
                <w:bCs/>
                <w:color w:val="1E7A4A"/>
                <w:sz w:val="20"/>
                <w:szCs w:val="20"/>
              </w:rPr>
              <w:t>Sim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5F60" w14:textId="77777777" w:rsidR="00736107" w:rsidRDefault="000D2E8B">
            <w:r>
              <w:rPr>
                <w:color w:val="555555"/>
                <w:sz w:val="20"/>
                <w:szCs w:val="20"/>
              </w:rPr>
              <w:t>Emoji ou ícone</w:t>
            </w:r>
          </w:p>
        </w:tc>
      </w:tr>
    </w:tbl>
    <w:p w14:paraId="719A20BF" w14:textId="77777777" w:rsidR="00736107" w:rsidRDefault="00736107">
      <w:pPr>
        <w:spacing w:before="300"/>
      </w:pPr>
    </w:p>
    <w:p w14:paraId="40E72C1C" w14:textId="77777777" w:rsidR="00736107" w:rsidRDefault="000D2E8B">
      <w:pPr>
        <w:pStyle w:val="Ttulo1"/>
        <w:pBdr>
          <w:bottom w:val="single" w:sz="6" w:space="1" w:color="2E75B6"/>
        </w:pBdr>
      </w:pPr>
      <w:r>
        <w:t>6. Orçamentos</w:t>
      </w:r>
    </w:p>
    <w:p w14:paraId="7F93F739" w14:textId="77777777" w:rsidR="00736107" w:rsidRDefault="000D2E8B">
      <w:pPr>
        <w:spacing w:before="60" w:after="60"/>
      </w:pPr>
      <w:r>
        <w:rPr>
          <w:color w:val="555555"/>
        </w:rPr>
        <w:t xml:space="preserve">Define metas mensais de gastos por categoria ou subcategoria. Utiliza </w:t>
      </w:r>
      <w:proofErr w:type="spellStart"/>
      <w:r>
        <w:rPr>
          <w:color w:val="555555"/>
        </w:rPr>
        <w:t>upsert</w:t>
      </w:r>
      <w:proofErr w:type="spellEnd"/>
      <w:r>
        <w:rPr>
          <w:color w:val="555555"/>
        </w:rPr>
        <w:t xml:space="preserve"> — cria se não existir, atualiza se já existir.</w:t>
      </w:r>
    </w:p>
    <w:p w14:paraId="6A8049BA" w14:textId="77777777" w:rsidR="00736107" w:rsidRDefault="00736107">
      <w:pPr>
        <w:spacing w:before="200"/>
      </w:pPr>
    </w:p>
    <w:p w14:paraId="569966DF" w14:textId="77777777" w:rsidR="00736107" w:rsidRDefault="000D2E8B">
      <w:pPr>
        <w:pStyle w:val="Ttulo2"/>
      </w:pPr>
      <w:r>
        <w:t>6.1 GET /budgets</w:t>
      </w:r>
    </w:p>
    <w:p w14:paraId="560C4DFB" w14:textId="77777777" w:rsidR="00736107" w:rsidRDefault="000D2E8B">
      <w:pPr>
        <w:spacing w:before="60" w:after="60"/>
      </w:pPr>
      <w:r>
        <w:rPr>
          <w:color w:val="555555"/>
        </w:rPr>
        <w:t>Lista os orçamentos do usuário.</w:t>
      </w:r>
    </w:p>
    <w:p w14:paraId="31186F46" w14:textId="77777777" w:rsidR="00736107" w:rsidRDefault="00736107">
      <w:pPr>
        <w:spacing w:before="100"/>
      </w:pPr>
    </w:p>
    <w:p w14:paraId="1171A926" w14:textId="77777777" w:rsidR="00736107" w:rsidRDefault="000D2E8B">
      <w:pPr>
        <w:pStyle w:val="Ttulo3"/>
      </w:pPr>
      <w:r>
        <w:t xml:space="preserve">Query </w:t>
      </w:r>
      <w:proofErr w:type="spellStart"/>
      <w:r>
        <w:t>Parameters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400"/>
        <w:gridCol w:w="4360"/>
      </w:tblGrid>
      <w:tr w:rsidR="000E3A28" w14:paraId="3FFE84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CCAD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F9B0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C3E8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4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5757F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E3A28" w14:paraId="73367E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76AA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34E5F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5AAA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Não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28E3" w14:textId="77777777" w:rsidR="00736107" w:rsidRDefault="000D2E8B">
            <w:r>
              <w:rPr>
                <w:color w:val="555555"/>
                <w:sz w:val="20"/>
                <w:szCs w:val="20"/>
              </w:rPr>
              <w:t>Filtrar por mês no formato YYYY-MM</w:t>
            </w:r>
          </w:p>
        </w:tc>
      </w:tr>
    </w:tbl>
    <w:p w14:paraId="5B79793F" w14:textId="77777777" w:rsidR="00736107" w:rsidRDefault="00736107">
      <w:pPr>
        <w:spacing w:before="200"/>
      </w:pPr>
    </w:p>
    <w:p w14:paraId="5E2D4305" w14:textId="77777777" w:rsidR="00736107" w:rsidRDefault="000D2E8B">
      <w:pPr>
        <w:pStyle w:val="Ttulo2"/>
      </w:pPr>
      <w:r>
        <w:t>6.2 PUT /budgets</w:t>
      </w:r>
    </w:p>
    <w:p w14:paraId="09710E8E" w14:textId="77777777" w:rsidR="00736107" w:rsidRDefault="000D2E8B">
      <w:pPr>
        <w:spacing w:before="60" w:after="60"/>
      </w:pPr>
      <w:r>
        <w:rPr>
          <w:color w:val="555555"/>
        </w:rPr>
        <w:t xml:space="preserve">Cria ou atualiza um orçamento. A combinação de </w:t>
      </w:r>
      <w:proofErr w:type="spellStart"/>
      <w:r>
        <w:rPr>
          <w:color w:val="555555"/>
        </w:rPr>
        <w:t>userId</w:t>
      </w:r>
      <w:proofErr w:type="spellEnd"/>
      <w:r>
        <w:rPr>
          <w:color w:val="555555"/>
        </w:rPr>
        <w:t xml:space="preserve"> + </w:t>
      </w:r>
      <w:proofErr w:type="spellStart"/>
      <w:r>
        <w:rPr>
          <w:color w:val="555555"/>
        </w:rPr>
        <w:t>categoryId</w:t>
      </w:r>
      <w:proofErr w:type="spellEnd"/>
      <w:r>
        <w:rPr>
          <w:color w:val="555555"/>
        </w:rPr>
        <w:t xml:space="preserve"> + </w:t>
      </w:r>
      <w:proofErr w:type="spellStart"/>
      <w:r>
        <w:rPr>
          <w:color w:val="555555"/>
        </w:rPr>
        <w:t>subcategoryId</w:t>
      </w:r>
      <w:proofErr w:type="spellEnd"/>
      <w:r>
        <w:rPr>
          <w:color w:val="555555"/>
        </w:rPr>
        <w:t xml:space="preserve"> + </w:t>
      </w:r>
      <w:proofErr w:type="spellStart"/>
      <w:r>
        <w:rPr>
          <w:color w:val="555555"/>
        </w:rPr>
        <w:t>month</w:t>
      </w:r>
      <w:proofErr w:type="spellEnd"/>
      <w:r>
        <w:rPr>
          <w:color w:val="555555"/>
        </w:rPr>
        <w:t xml:space="preserve"> é única.</w:t>
      </w:r>
    </w:p>
    <w:p w14:paraId="51481B1A" w14:textId="77777777" w:rsidR="00736107" w:rsidRDefault="00736107">
      <w:pPr>
        <w:spacing w:before="100"/>
      </w:pPr>
    </w:p>
    <w:p w14:paraId="56449327" w14:textId="77777777" w:rsidR="00736107" w:rsidRDefault="000D2E8B">
      <w:pPr>
        <w:pStyle w:val="Ttulo3"/>
      </w:pPr>
      <w:r>
        <w:t>Body (JSON)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400"/>
        <w:gridCol w:w="4360"/>
      </w:tblGrid>
      <w:tr w:rsidR="000E3A28" w14:paraId="75FE2F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2FCA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0C15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6835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Obrigatório</w:t>
            </w:r>
          </w:p>
        </w:tc>
        <w:tc>
          <w:tcPr>
            <w:tcW w:w="4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8648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E3A28" w14:paraId="42F8BD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076B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amount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4865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3132" w14:textId="77777777" w:rsidR="00736107" w:rsidRDefault="000D2E8B">
            <w:r>
              <w:rPr>
                <w:b/>
                <w:bCs/>
                <w:color w:val="1E7A4A"/>
                <w:sz w:val="20"/>
                <w:szCs w:val="20"/>
              </w:rPr>
              <w:t>Sim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1139" w14:textId="77777777" w:rsidR="00736107" w:rsidRDefault="000D2E8B">
            <w:r>
              <w:rPr>
                <w:color w:val="555555"/>
                <w:sz w:val="20"/>
                <w:szCs w:val="20"/>
              </w:rPr>
              <w:t>Valor da meta em reais (</w:t>
            </w:r>
            <w:proofErr w:type="spellStart"/>
            <w:r>
              <w:rPr>
                <w:color w:val="555555"/>
                <w:sz w:val="20"/>
                <w:szCs w:val="20"/>
              </w:rPr>
              <w:t>ex</w:t>
            </w:r>
            <w:proofErr w:type="spellEnd"/>
            <w:r>
              <w:rPr>
                <w:color w:val="555555"/>
                <w:sz w:val="20"/>
                <w:szCs w:val="20"/>
              </w:rPr>
              <w:t>: 500.00)</w:t>
            </w:r>
          </w:p>
        </w:tc>
      </w:tr>
      <w:tr w:rsidR="000E3A28" w14:paraId="79797F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2486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16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0729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B1F8" w14:textId="77777777" w:rsidR="00736107" w:rsidRDefault="000D2E8B">
            <w:r>
              <w:rPr>
                <w:b/>
                <w:bCs/>
                <w:color w:val="1E7A4A"/>
                <w:sz w:val="20"/>
                <w:szCs w:val="20"/>
              </w:rPr>
              <w:t>Sim</w:t>
            </w:r>
          </w:p>
        </w:tc>
        <w:tc>
          <w:tcPr>
            <w:tcW w:w="43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5D85" w14:textId="77777777" w:rsidR="00736107" w:rsidRDefault="000D2E8B">
            <w:r>
              <w:rPr>
                <w:color w:val="555555"/>
                <w:sz w:val="20"/>
                <w:szCs w:val="20"/>
              </w:rPr>
              <w:t>Mês no formato YYYY-MM (</w:t>
            </w:r>
            <w:proofErr w:type="spellStart"/>
            <w:r>
              <w:rPr>
                <w:color w:val="555555"/>
                <w:sz w:val="20"/>
                <w:szCs w:val="20"/>
              </w:rPr>
              <w:t>ex</w:t>
            </w:r>
            <w:proofErr w:type="spellEnd"/>
            <w:r>
              <w:rPr>
                <w:color w:val="555555"/>
                <w:sz w:val="20"/>
                <w:szCs w:val="20"/>
              </w:rPr>
              <w:t>: 2026-03)</w:t>
            </w:r>
          </w:p>
        </w:tc>
      </w:tr>
      <w:tr w:rsidR="000E3A28" w14:paraId="340C44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E908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categoryId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943A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3104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Não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25EA" w14:textId="77777777" w:rsidR="00736107" w:rsidRDefault="000D2E8B">
            <w:r>
              <w:rPr>
                <w:color w:val="555555"/>
                <w:sz w:val="20"/>
                <w:szCs w:val="20"/>
              </w:rPr>
              <w:t>ID da categoria (omitir para orçamento global)</w:t>
            </w:r>
          </w:p>
        </w:tc>
      </w:tr>
      <w:tr w:rsidR="000E3A28" w14:paraId="6ABFB8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CD66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subcategoryId</w:t>
            </w:r>
            <w:proofErr w:type="spellEnd"/>
          </w:p>
        </w:tc>
        <w:tc>
          <w:tcPr>
            <w:tcW w:w="16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8D70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uuid</w:t>
            </w:r>
            <w:proofErr w:type="spellEnd"/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AAD2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Não</w:t>
            </w:r>
          </w:p>
        </w:tc>
        <w:tc>
          <w:tcPr>
            <w:tcW w:w="43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2FC7" w14:textId="77777777" w:rsidR="00736107" w:rsidRDefault="000D2E8B">
            <w:r>
              <w:rPr>
                <w:color w:val="555555"/>
                <w:sz w:val="20"/>
                <w:szCs w:val="20"/>
              </w:rPr>
              <w:t>ID da subcategoria para meta mais granular</w:t>
            </w:r>
          </w:p>
        </w:tc>
      </w:tr>
    </w:tbl>
    <w:p w14:paraId="7D8F596F" w14:textId="77777777" w:rsidR="00736107" w:rsidRDefault="00736107">
      <w:pPr>
        <w:spacing w:before="300"/>
      </w:pPr>
    </w:p>
    <w:p w14:paraId="7F670310" w14:textId="77777777" w:rsidR="00736107" w:rsidRDefault="000D2E8B">
      <w:pPr>
        <w:pStyle w:val="Ttulo1"/>
        <w:pBdr>
          <w:bottom w:val="single" w:sz="6" w:space="1" w:color="2E75B6"/>
        </w:pBdr>
      </w:pPr>
      <w:r>
        <w:t>7. Códigos de Resposta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0E3A28" w14:paraId="411F38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73E0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2400" w:type="dxa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23FB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560" w:type="dxa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123A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E3A28" w14:paraId="7897ED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A827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200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967E" w14:textId="77777777" w:rsidR="00736107" w:rsidRDefault="000D2E8B">
            <w:r>
              <w:rPr>
                <w:color w:val="555555"/>
                <w:sz w:val="20"/>
                <w:szCs w:val="20"/>
              </w:rPr>
              <w:t>OK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2DB2" w14:textId="77777777" w:rsidR="00736107" w:rsidRDefault="000D2E8B">
            <w:r>
              <w:rPr>
                <w:color w:val="555555"/>
                <w:sz w:val="20"/>
                <w:szCs w:val="20"/>
              </w:rPr>
              <w:t>Requisição bem-sucedida com corpo de resposta</w:t>
            </w:r>
          </w:p>
        </w:tc>
      </w:tr>
      <w:tr w:rsidR="000E3A28" w14:paraId="48292D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ED87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201</w:t>
            </w:r>
          </w:p>
        </w:tc>
        <w:tc>
          <w:tcPr>
            <w:tcW w:w="2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336E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55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BF34" w14:textId="77777777" w:rsidR="00736107" w:rsidRDefault="000D2E8B">
            <w:r>
              <w:rPr>
                <w:color w:val="555555"/>
                <w:sz w:val="20"/>
                <w:szCs w:val="20"/>
              </w:rPr>
              <w:t>Recurso criado com sucesso</w:t>
            </w:r>
          </w:p>
        </w:tc>
      </w:tr>
      <w:tr w:rsidR="000E3A28" w14:paraId="683A29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E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E005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204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F382" w14:textId="77777777" w:rsidR="00736107" w:rsidRDefault="000D2E8B">
            <w:r>
              <w:rPr>
                <w:color w:val="555555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555555"/>
                <w:sz w:val="20"/>
                <w:szCs w:val="20"/>
              </w:rPr>
              <w:t>Content</w:t>
            </w:r>
            <w:proofErr w:type="spellEnd"/>
          </w:p>
        </w:tc>
        <w:tc>
          <w:tcPr>
            <w:tcW w:w="5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BE4E" w14:textId="77777777" w:rsidR="00736107" w:rsidRDefault="000D2E8B">
            <w:r>
              <w:rPr>
                <w:color w:val="555555"/>
                <w:sz w:val="20"/>
                <w:szCs w:val="20"/>
              </w:rPr>
              <w:t>Sucesso sem corpo de resposta (</w:t>
            </w:r>
            <w:proofErr w:type="spellStart"/>
            <w:r>
              <w:rPr>
                <w:color w:val="555555"/>
                <w:sz w:val="20"/>
                <w:szCs w:val="20"/>
              </w:rPr>
              <w:t>ex</w:t>
            </w:r>
            <w:proofErr w:type="spellEnd"/>
            <w:r>
              <w:rPr>
                <w:color w:val="555555"/>
                <w:sz w:val="20"/>
                <w:szCs w:val="20"/>
              </w:rPr>
              <w:t>: DELETE)</w:t>
            </w:r>
          </w:p>
        </w:tc>
      </w:tr>
      <w:tr w:rsidR="000E3A28" w14:paraId="6E5220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AB55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400</w:t>
            </w:r>
          </w:p>
        </w:tc>
        <w:tc>
          <w:tcPr>
            <w:tcW w:w="2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59C8C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Bad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55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50F9" w14:textId="77777777" w:rsidR="00736107" w:rsidRDefault="000D2E8B">
            <w:r>
              <w:rPr>
                <w:color w:val="555555"/>
                <w:sz w:val="20"/>
                <w:szCs w:val="20"/>
              </w:rPr>
              <w:t>Dados inválidos — verifique o corpo da requisição</w:t>
            </w:r>
          </w:p>
        </w:tc>
      </w:tr>
      <w:tr w:rsidR="000E3A28" w14:paraId="1DD03F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4410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401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005F0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5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7FDC" w14:textId="77777777" w:rsidR="00736107" w:rsidRDefault="000D2E8B">
            <w:r>
              <w:rPr>
                <w:color w:val="555555"/>
                <w:sz w:val="20"/>
                <w:szCs w:val="20"/>
              </w:rPr>
              <w:t>Token ausente, inválido ou expirado</w:t>
            </w:r>
          </w:p>
        </w:tc>
      </w:tr>
      <w:tr w:rsidR="000E3A28" w14:paraId="4866E0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513A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404</w:t>
            </w:r>
          </w:p>
        </w:tc>
        <w:tc>
          <w:tcPr>
            <w:tcW w:w="2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0147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Not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55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C727" w14:textId="77777777" w:rsidR="00736107" w:rsidRDefault="000D2E8B">
            <w:r>
              <w:rPr>
                <w:color w:val="555555"/>
                <w:sz w:val="20"/>
                <w:szCs w:val="20"/>
              </w:rPr>
              <w:t>Recurso não encontrado ou não pertence ao usuário</w:t>
            </w:r>
          </w:p>
        </w:tc>
      </w:tr>
      <w:tr w:rsidR="000E3A28" w14:paraId="1EC67D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447F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409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9C0C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Conflict</w:t>
            </w:r>
            <w:proofErr w:type="spellEnd"/>
          </w:p>
        </w:tc>
        <w:tc>
          <w:tcPr>
            <w:tcW w:w="5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3F04" w14:textId="77777777" w:rsidR="00736107" w:rsidRDefault="000D2E8B">
            <w:r>
              <w:rPr>
                <w:color w:val="555555"/>
                <w:sz w:val="20"/>
                <w:szCs w:val="20"/>
              </w:rPr>
              <w:t>Conflito de dados (</w:t>
            </w:r>
            <w:proofErr w:type="spellStart"/>
            <w:r>
              <w:rPr>
                <w:color w:val="555555"/>
                <w:sz w:val="20"/>
                <w:szCs w:val="20"/>
              </w:rPr>
              <w:t>ex</w:t>
            </w:r>
            <w:proofErr w:type="spellEnd"/>
            <w:r>
              <w:rPr>
                <w:color w:val="555555"/>
                <w:sz w:val="20"/>
                <w:szCs w:val="20"/>
              </w:rPr>
              <w:t>: e-mail já cadastrado)</w:t>
            </w:r>
          </w:p>
        </w:tc>
      </w:tr>
      <w:tr w:rsidR="000E3A28" w14:paraId="7641C1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7B24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D9E9" w14:textId="77777777" w:rsidR="00736107" w:rsidRDefault="000D2E8B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500</w:t>
            </w:r>
          </w:p>
        </w:tc>
        <w:tc>
          <w:tcPr>
            <w:tcW w:w="2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B7AB1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Internal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Server Error</w:t>
            </w:r>
          </w:p>
        </w:tc>
        <w:tc>
          <w:tcPr>
            <w:tcW w:w="55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90DF" w14:textId="77777777" w:rsidR="00736107" w:rsidRDefault="000D2E8B">
            <w:r>
              <w:rPr>
                <w:color w:val="555555"/>
                <w:sz w:val="20"/>
                <w:szCs w:val="20"/>
              </w:rPr>
              <w:t>Erro interno do servidor</w:t>
            </w:r>
          </w:p>
        </w:tc>
      </w:tr>
    </w:tbl>
    <w:p w14:paraId="146F57B0" w14:textId="77777777" w:rsidR="00736107" w:rsidRDefault="00736107">
      <w:pPr>
        <w:spacing w:before="300"/>
      </w:pPr>
    </w:p>
    <w:p w14:paraId="0E83BC47" w14:textId="77777777" w:rsidR="00736107" w:rsidRDefault="000D2E8B">
      <w:pPr>
        <w:pStyle w:val="Ttulo1"/>
        <w:pBdr>
          <w:bottom w:val="single" w:sz="6" w:space="1" w:color="2E75B6"/>
        </w:pBdr>
      </w:pPr>
      <w:r>
        <w:t>8. Modelos de Dados</w:t>
      </w:r>
    </w:p>
    <w:p w14:paraId="6EDAB240" w14:textId="77777777" w:rsidR="00736107" w:rsidRDefault="000D2E8B">
      <w:pPr>
        <w:spacing w:before="60" w:after="60"/>
      </w:pPr>
      <w:r>
        <w:rPr>
          <w:color w:val="555555"/>
        </w:rPr>
        <w:t>Diagrama de relacionamentos do banco de dados PostgreSQL:</w:t>
      </w:r>
    </w:p>
    <w:p w14:paraId="56F545DF" w14:textId="77777777" w:rsidR="00736107" w:rsidRDefault="0073610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36107" w14:paraId="25D972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0E6655"/>
              <w:bottom w:val="none" w:sz="0" w:space="0" w:color="FFFFFF"/>
              <w:right w:val="none" w:sz="0" w:space="0" w:color="FFFFFF"/>
            </w:tcBorders>
            <w:shd w:val="clear" w:color="auto" w:fill="F2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866956" w14:textId="77777777" w:rsidR="00736107" w:rsidRDefault="000D2E8B">
            <w:pPr>
              <w:spacing w:after="60"/>
            </w:pPr>
            <w:r>
              <w:rPr>
                <w:b/>
                <w:bCs/>
                <w:color w:val="0E6655"/>
                <w:sz w:val="20"/>
                <w:szCs w:val="20"/>
              </w:rPr>
              <w:t>Relacionamentos</w:t>
            </w:r>
          </w:p>
          <w:p w14:paraId="3183BC3E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User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(1) → (N) </w:t>
            </w:r>
            <w:proofErr w:type="spellStart"/>
            <w:r>
              <w:rPr>
                <w:color w:val="555555"/>
                <w:sz w:val="20"/>
                <w:szCs w:val="20"/>
              </w:rPr>
              <w:t>Category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→ (N) </w:t>
            </w:r>
            <w:proofErr w:type="spellStart"/>
            <w:r>
              <w:rPr>
                <w:color w:val="555555"/>
                <w:sz w:val="20"/>
                <w:szCs w:val="20"/>
              </w:rPr>
              <w:t>Subcategory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User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(1) → (N) </w:t>
            </w:r>
            <w:proofErr w:type="spellStart"/>
            <w:r>
              <w:rPr>
                <w:color w:val="555555"/>
                <w:sz w:val="20"/>
                <w:szCs w:val="20"/>
              </w:rPr>
              <w:t>Transaction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555555"/>
                <w:sz w:val="20"/>
                <w:szCs w:val="20"/>
              </w:rPr>
              <w:t>Category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555555"/>
                <w:sz w:val="20"/>
                <w:szCs w:val="20"/>
              </w:rPr>
              <w:t>Subcategory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User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(1) → (N) Budget → </w:t>
            </w:r>
            <w:proofErr w:type="spellStart"/>
            <w:r>
              <w:rPr>
                <w:color w:val="555555"/>
                <w:sz w:val="20"/>
                <w:szCs w:val="20"/>
              </w:rPr>
              <w:t>Category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(opcional) → </w:t>
            </w:r>
            <w:proofErr w:type="spellStart"/>
            <w:r>
              <w:rPr>
                <w:color w:val="555555"/>
                <w:sz w:val="20"/>
                <w:szCs w:val="20"/>
              </w:rPr>
              <w:t>Subcategory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(opcional)</w:t>
            </w:r>
          </w:p>
        </w:tc>
      </w:tr>
    </w:tbl>
    <w:p w14:paraId="220EAD94" w14:textId="77777777" w:rsidR="00736107" w:rsidRDefault="00736107">
      <w:pPr>
        <w:spacing w:before="200"/>
      </w:pPr>
    </w:p>
    <w:p w14:paraId="2825D79D" w14:textId="77777777" w:rsidR="00736107" w:rsidRDefault="000D2E8B">
      <w:pPr>
        <w:pStyle w:val="Ttulo2"/>
      </w:pPr>
      <w:r>
        <w:t xml:space="preserve">8.1 </w:t>
      </w:r>
      <w:proofErr w:type="spellStart"/>
      <w:r>
        <w:t>User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400"/>
        <w:gridCol w:w="4360"/>
      </w:tblGrid>
      <w:tr w:rsidR="000E3A28" w14:paraId="62D228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7B80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B2B2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1E4D" w14:textId="77777777" w:rsidR="00736107" w:rsidRDefault="000D2E8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A15F5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E3A28" w14:paraId="245D20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D4FF" w14:textId="77777777" w:rsidR="00736107" w:rsidRDefault="000D2E8B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id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202A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(UUID)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C9D1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—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399C" w14:textId="77777777" w:rsidR="00736107" w:rsidRDefault="000D2E8B">
            <w:r>
              <w:rPr>
                <w:color w:val="555555"/>
                <w:sz w:val="20"/>
                <w:szCs w:val="20"/>
              </w:rPr>
              <w:t>Identificador único gerado automaticamente</w:t>
            </w:r>
          </w:p>
        </w:tc>
      </w:tr>
      <w:tr w:rsidR="000E3A28" w14:paraId="26011E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039BC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16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B140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9074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—</w:t>
            </w:r>
          </w:p>
        </w:tc>
        <w:tc>
          <w:tcPr>
            <w:tcW w:w="43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B8CA" w14:textId="77777777" w:rsidR="00736107" w:rsidRDefault="000D2E8B">
            <w:r>
              <w:rPr>
                <w:color w:val="555555"/>
                <w:sz w:val="20"/>
                <w:szCs w:val="20"/>
              </w:rPr>
              <w:t>E-mail único do usuário</w:t>
            </w:r>
          </w:p>
        </w:tc>
      </w:tr>
      <w:tr w:rsidR="000E3A28" w14:paraId="268783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FE70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3D2A5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FA7A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—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01F2" w14:textId="77777777" w:rsidR="00736107" w:rsidRDefault="000D2E8B">
            <w:r>
              <w:rPr>
                <w:color w:val="555555"/>
                <w:sz w:val="20"/>
                <w:szCs w:val="20"/>
              </w:rPr>
              <w:t>Nome completo</w:t>
            </w:r>
          </w:p>
        </w:tc>
      </w:tr>
      <w:tr w:rsidR="000E3A28" w14:paraId="257BE4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A219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passwordHash</w:t>
            </w:r>
            <w:proofErr w:type="spellEnd"/>
          </w:p>
        </w:tc>
        <w:tc>
          <w:tcPr>
            <w:tcW w:w="16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6D73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C2D9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—</w:t>
            </w:r>
          </w:p>
        </w:tc>
        <w:tc>
          <w:tcPr>
            <w:tcW w:w="43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D227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Hash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bcrypt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da senha (nunca exposto na API)</w:t>
            </w:r>
          </w:p>
        </w:tc>
      </w:tr>
      <w:tr w:rsidR="000E3A28" w14:paraId="0B6566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AB6F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9552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03605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—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1F61" w14:textId="77777777" w:rsidR="00736107" w:rsidRDefault="000D2E8B">
            <w:r>
              <w:rPr>
                <w:color w:val="555555"/>
                <w:sz w:val="20"/>
                <w:szCs w:val="20"/>
              </w:rPr>
              <w:t>Data de criação</w:t>
            </w:r>
          </w:p>
        </w:tc>
      </w:tr>
    </w:tbl>
    <w:p w14:paraId="1A8E4335" w14:textId="77777777" w:rsidR="00736107" w:rsidRDefault="00736107">
      <w:pPr>
        <w:spacing w:before="200"/>
      </w:pPr>
    </w:p>
    <w:p w14:paraId="5EB51042" w14:textId="77777777" w:rsidR="00736107" w:rsidRDefault="000D2E8B">
      <w:pPr>
        <w:pStyle w:val="Ttulo2"/>
      </w:pPr>
      <w:r>
        <w:t xml:space="preserve">8.2 </w:t>
      </w:r>
      <w:proofErr w:type="spellStart"/>
      <w:r>
        <w:t>Transaction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400"/>
        <w:gridCol w:w="4360"/>
      </w:tblGrid>
      <w:tr w:rsidR="000E3A28" w14:paraId="768DE0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A32B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97BD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15CF" w14:textId="77777777" w:rsidR="00736107" w:rsidRDefault="000D2E8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3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9279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E3A28" w14:paraId="01B3A4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37D5" w14:textId="77777777" w:rsidR="00736107" w:rsidRDefault="000D2E8B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id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E9DAE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(UUID)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D1A2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—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2FA3" w14:textId="77777777" w:rsidR="00736107" w:rsidRDefault="000D2E8B">
            <w:r>
              <w:rPr>
                <w:color w:val="555555"/>
                <w:sz w:val="20"/>
                <w:szCs w:val="20"/>
              </w:rPr>
              <w:t>Identificador único</w:t>
            </w:r>
          </w:p>
        </w:tc>
      </w:tr>
      <w:tr w:rsidR="000E3A28" w14:paraId="1775BF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5A50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6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2B3E9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CD6F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—</w:t>
            </w:r>
          </w:p>
        </w:tc>
        <w:tc>
          <w:tcPr>
            <w:tcW w:w="43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E25C" w14:textId="77777777" w:rsidR="00736107" w:rsidRDefault="000D2E8B">
            <w:r>
              <w:rPr>
                <w:color w:val="555555"/>
                <w:sz w:val="20"/>
                <w:szCs w:val="20"/>
              </w:rPr>
              <w:t>Descrição do lançamento</w:t>
            </w:r>
          </w:p>
        </w:tc>
      </w:tr>
      <w:tr w:rsidR="000E3A28" w14:paraId="6BE735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3A4C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lastRenderedPageBreak/>
              <w:t>amount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3287" w14:textId="77777777" w:rsidR="00736107" w:rsidRDefault="000D2E8B">
            <w:proofErr w:type="gramStart"/>
            <w:r>
              <w:rPr>
                <w:color w:val="555555"/>
                <w:sz w:val="20"/>
                <w:szCs w:val="20"/>
              </w:rPr>
              <w:t>Decimal(</w:t>
            </w:r>
            <w:proofErr w:type="gramEnd"/>
            <w:r>
              <w:rPr>
                <w:color w:val="555555"/>
                <w:sz w:val="20"/>
                <w:szCs w:val="20"/>
              </w:rPr>
              <w:t>12,2)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E325F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—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2B5E" w14:textId="77777777" w:rsidR="00736107" w:rsidRDefault="000D2E8B">
            <w:r>
              <w:rPr>
                <w:color w:val="555555"/>
                <w:sz w:val="20"/>
                <w:szCs w:val="20"/>
              </w:rPr>
              <w:t>Valor com precisão de 2 casas decimais</w:t>
            </w:r>
          </w:p>
        </w:tc>
      </w:tr>
      <w:tr w:rsidR="000E3A28" w14:paraId="6CE982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B44D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6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D454" w14:textId="77777777" w:rsidR="00736107" w:rsidRDefault="000D2E8B">
            <w:r>
              <w:rPr>
                <w:color w:val="555555"/>
                <w:sz w:val="20"/>
                <w:szCs w:val="20"/>
              </w:rPr>
              <w:t>Enum</w:t>
            </w:r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D52A2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—</w:t>
            </w:r>
          </w:p>
        </w:tc>
        <w:tc>
          <w:tcPr>
            <w:tcW w:w="43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12EE" w14:textId="77777777" w:rsidR="00736107" w:rsidRDefault="000D2E8B">
            <w:r>
              <w:rPr>
                <w:color w:val="555555"/>
                <w:sz w:val="20"/>
                <w:szCs w:val="20"/>
              </w:rPr>
              <w:t xml:space="preserve">income ou </w:t>
            </w:r>
            <w:proofErr w:type="spellStart"/>
            <w:r>
              <w:rPr>
                <w:color w:val="555555"/>
                <w:sz w:val="20"/>
                <w:szCs w:val="20"/>
              </w:rPr>
              <w:t>expense</w:t>
            </w:r>
            <w:proofErr w:type="spellEnd"/>
          </w:p>
        </w:tc>
      </w:tr>
      <w:tr w:rsidR="000E3A28" w14:paraId="3B829F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9E22" w14:textId="77777777" w:rsidR="00736107" w:rsidRDefault="000D2E8B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date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55F1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E55B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—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8FA0" w14:textId="77777777" w:rsidR="00736107" w:rsidRDefault="000D2E8B">
            <w:r>
              <w:rPr>
                <w:color w:val="555555"/>
                <w:sz w:val="20"/>
                <w:szCs w:val="20"/>
              </w:rPr>
              <w:t>Data do lançamento</w:t>
            </w:r>
          </w:p>
        </w:tc>
      </w:tr>
      <w:tr w:rsidR="000E3A28" w14:paraId="19F5DB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D42B" w14:textId="77777777" w:rsidR="00736107" w:rsidRDefault="000D2E8B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notes</w:t>
            </w:r>
          </w:p>
        </w:tc>
        <w:tc>
          <w:tcPr>
            <w:tcW w:w="16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6B42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A390" w14:textId="77777777" w:rsidR="00736107" w:rsidRDefault="000D2E8B">
            <w:r>
              <w:rPr>
                <w:b/>
                <w:bCs/>
                <w:color w:val="1E7A4A"/>
                <w:sz w:val="20"/>
                <w:szCs w:val="20"/>
              </w:rPr>
              <w:t>Sim</w:t>
            </w:r>
          </w:p>
        </w:tc>
        <w:tc>
          <w:tcPr>
            <w:tcW w:w="43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83F6" w14:textId="77777777" w:rsidR="00736107" w:rsidRDefault="000D2E8B">
            <w:r>
              <w:rPr>
                <w:color w:val="555555"/>
                <w:sz w:val="20"/>
                <w:szCs w:val="20"/>
              </w:rPr>
              <w:t>Observações opcionais</w:t>
            </w:r>
          </w:p>
        </w:tc>
      </w:tr>
      <w:tr w:rsidR="000E3A28" w14:paraId="488FD9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C5EE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categoryId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2389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(UUID)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2413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—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B68F" w14:textId="77777777" w:rsidR="00736107" w:rsidRDefault="000D2E8B">
            <w:r>
              <w:rPr>
                <w:color w:val="555555"/>
                <w:sz w:val="20"/>
                <w:szCs w:val="20"/>
              </w:rPr>
              <w:t xml:space="preserve">FK para </w:t>
            </w:r>
            <w:proofErr w:type="spellStart"/>
            <w:r>
              <w:rPr>
                <w:color w:val="555555"/>
                <w:sz w:val="20"/>
                <w:szCs w:val="20"/>
              </w:rPr>
              <w:t>Category</w:t>
            </w:r>
            <w:proofErr w:type="spellEnd"/>
          </w:p>
        </w:tc>
      </w:tr>
      <w:tr w:rsidR="000E3A28" w14:paraId="592DCB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85AC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subcategoryId</w:t>
            </w:r>
            <w:proofErr w:type="spellEnd"/>
          </w:p>
        </w:tc>
        <w:tc>
          <w:tcPr>
            <w:tcW w:w="16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6E184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(UUID)</w:t>
            </w:r>
          </w:p>
        </w:tc>
        <w:tc>
          <w:tcPr>
            <w:tcW w:w="1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64A1D" w14:textId="77777777" w:rsidR="00736107" w:rsidRDefault="000D2E8B">
            <w:r>
              <w:rPr>
                <w:b/>
                <w:bCs/>
                <w:color w:val="1E7A4A"/>
                <w:sz w:val="20"/>
                <w:szCs w:val="20"/>
              </w:rPr>
              <w:t>Sim</w:t>
            </w:r>
          </w:p>
        </w:tc>
        <w:tc>
          <w:tcPr>
            <w:tcW w:w="43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071D" w14:textId="77777777" w:rsidR="00736107" w:rsidRDefault="000D2E8B">
            <w:r>
              <w:rPr>
                <w:color w:val="555555"/>
                <w:sz w:val="20"/>
                <w:szCs w:val="20"/>
              </w:rPr>
              <w:t xml:space="preserve">FK para </w:t>
            </w:r>
            <w:proofErr w:type="spellStart"/>
            <w:r>
              <w:rPr>
                <w:color w:val="555555"/>
                <w:sz w:val="20"/>
                <w:szCs w:val="20"/>
              </w:rPr>
              <w:t>Subcategory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(opcional)</w:t>
            </w:r>
          </w:p>
        </w:tc>
      </w:tr>
      <w:tr w:rsidR="000E3A28" w14:paraId="3ABFEC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359A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2D97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String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(UUID)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A8C2" w14:textId="77777777" w:rsidR="00736107" w:rsidRDefault="000D2E8B">
            <w:r>
              <w:rPr>
                <w:b/>
                <w:bCs/>
                <w:color w:val="C0392B"/>
                <w:sz w:val="20"/>
                <w:szCs w:val="20"/>
              </w:rPr>
              <w:t>—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F0F71" w14:textId="77777777" w:rsidR="00736107" w:rsidRDefault="000D2E8B">
            <w:r>
              <w:rPr>
                <w:color w:val="555555"/>
                <w:sz w:val="20"/>
                <w:szCs w:val="20"/>
              </w:rPr>
              <w:t xml:space="preserve">FK para </w:t>
            </w:r>
            <w:proofErr w:type="spellStart"/>
            <w:r>
              <w:rPr>
                <w:color w:val="555555"/>
                <w:sz w:val="20"/>
                <w:szCs w:val="20"/>
              </w:rPr>
              <w:t>User</w:t>
            </w:r>
            <w:proofErr w:type="spellEnd"/>
          </w:p>
        </w:tc>
      </w:tr>
    </w:tbl>
    <w:p w14:paraId="1BD5C9C4" w14:textId="77777777" w:rsidR="00736107" w:rsidRDefault="00736107">
      <w:pPr>
        <w:spacing w:before="300"/>
      </w:pPr>
    </w:p>
    <w:p w14:paraId="73AA1C79" w14:textId="77777777" w:rsidR="00736107" w:rsidRDefault="000D2E8B">
      <w:pPr>
        <w:pStyle w:val="Ttulo1"/>
        <w:pBdr>
          <w:bottom w:val="single" w:sz="6" w:space="1" w:color="2E75B6"/>
        </w:pBdr>
      </w:pPr>
      <w:r>
        <w:t>9. Stack Tecnológica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0E3A28" w14:paraId="773BE5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379B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2400" w:type="dxa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13A4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4560" w:type="dxa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6EB7" w14:textId="77777777" w:rsidR="00736107" w:rsidRDefault="000D2E8B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0E3A28" w14:paraId="24B0A3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50395" w14:textId="77777777" w:rsidR="00736107" w:rsidRDefault="000D2E8B">
            <w:r>
              <w:rPr>
                <w:color w:val="555555"/>
                <w:sz w:val="20"/>
                <w:szCs w:val="20"/>
              </w:rPr>
              <w:t>Framework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50BB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Fastify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 xml:space="preserve"> 4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FB76" w14:textId="77777777" w:rsidR="00736107" w:rsidRDefault="000D2E8B">
            <w:r>
              <w:rPr>
                <w:color w:val="555555"/>
                <w:sz w:val="20"/>
                <w:szCs w:val="20"/>
              </w:rPr>
              <w:t>Servidor HTTP de alta performance</w:t>
            </w:r>
          </w:p>
        </w:tc>
      </w:tr>
      <w:tr w:rsidR="000E3A28" w14:paraId="46E637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6426" w14:textId="77777777" w:rsidR="00736107" w:rsidRDefault="000D2E8B">
            <w:r>
              <w:rPr>
                <w:color w:val="555555"/>
                <w:sz w:val="20"/>
                <w:szCs w:val="20"/>
              </w:rPr>
              <w:t>Linguagem</w:t>
            </w:r>
          </w:p>
        </w:tc>
        <w:tc>
          <w:tcPr>
            <w:tcW w:w="2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E3FD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TypeScript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 xml:space="preserve"> 5</w:t>
            </w:r>
          </w:p>
        </w:tc>
        <w:tc>
          <w:tcPr>
            <w:tcW w:w="45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471C" w14:textId="77777777" w:rsidR="00736107" w:rsidRDefault="000D2E8B">
            <w:r>
              <w:rPr>
                <w:color w:val="555555"/>
                <w:sz w:val="20"/>
                <w:szCs w:val="20"/>
              </w:rPr>
              <w:t>Tipagem estática de ponta a ponta</w:t>
            </w:r>
          </w:p>
        </w:tc>
      </w:tr>
      <w:tr w:rsidR="000E3A28" w14:paraId="355415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ADAA" w14:textId="77777777" w:rsidR="00736107" w:rsidRDefault="000D2E8B">
            <w:r>
              <w:rPr>
                <w:color w:val="555555"/>
                <w:sz w:val="20"/>
                <w:szCs w:val="20"/>
              </w:rPr>
              <w:t>ORM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F2AE" w14:textId="77777777" w:rsidR="00736107" w:rsidRDefault="000D2E8B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Prisma 5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BF3B" w14:textId="77777777" w:rsidR="00736107" w:rsidRDefault="000D2E8B">
            <w:r>
              <w:rPr>
                <w:color w:val="555555"/>
                <w:sz w:val="20"/>
                <w:szCs w:val="20"/>
              </w:rPr>
              <w:t>Acesso ao banco com tipos gerados automaticamente</w:t>
            </w:r>
          </w:p>
        </w:tc>
      </w:tr>
      <w:tr w:rsidR="000E3A28" w14:paraId="57563C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922B" w14:textId="77777777" w:rsidR="00736107" w:rsidRDefault="000D2E8B">
            <w:r>
              <w:rPr>
                <w:color w:val="555555"/>
                <w:sz w:val="20"/>
                <w:szCs w:val="20"/>
              </w:rPr>
              <w:t>Banco</w:t>
            </w:r>
          </w:p>
        </w:tc>
        <w:tc>
          <w:tcPr>
            <w:tcW w:w="2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2594" w14:textId="77777777" w:rsidR="00736107" w:rsidRDefault="000D2E8B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PostgreSQL 16</w:t>
            </w:r>
          </w:p>
        </w:tc>
        <w:tc>
          <w:tcPr>
            <w:tcW w:w="45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942E" w14:textId="77777777" w:rsidR="00736107" w:rsidRDefault="000D2E8B">
            <w:r>
              <w:rPr>
                <w:color w:val="555555"/>
                <w:sz w:val="20"/>
                <w:szCs w:val="20"/>
              </w:rPr>
              <w:t>Banco relacional principal</w:t>
            </w:r>
          </w:p>
        </w:tc>
      </w:tr>
      <w:tr w:rsidR="000E3A28" w14:paraId="04116D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E557" w14:textId="77777777" w:rsidR="00736107" w:rsidRDefault="000D2E8B">
            <w:r>
              <w:rPr>
                <w:color w:val="555555"/>
                <w:sz w:val="20"/>
                <w:szCs w:val="20"/>
              </w:rPr>
              <w:t>Autenticação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F93F" w14:textId="77777777" w:rsidR="00736107" w:rsidRDefault="000D2E8B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JWT (@fastify/jwt)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BA09" w14:textId="77777777" w:rsidR="00736107" w:rsidRDefault="000D2E8B">
            <w:r>
              <w:rPr>
                <w:color w:val="555555"/>
                <w:sz w:val="20"/>
                <w:szCs w:val="20"/>
              </w:rPr>
              <w:t xml:space="preserve">Tokens </w:t>
            </w:r>
            <w:proofErr w:type="spellStart"/>
            <w:r>
              <w:rPr>
                <w:color w:val="555555"/>
                <w:sz w:val="20"/>
                <w:szCs w:val="20"/>
              </w:rPr>
              <w:t>stateless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com expiração de 7 dias</w:t>
            </w:r>
          </w:p>
        </w:tc>
      </w:tr>
      <w:tr w:rsidR="000E3A28" w14:paraId="6D5487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F839" w14:textId="77777777" w:rsidR="00736107" w:rsidRDefault="000D2E8B">
            <w:r>
              <w:rPr>
                <w:color w:val="555555"/>
                <w:sz w:val="20"/>
                <w:szCs w:val="20"/>
              </w:rPr>
              <w:t>Validação</w:t>
            </w:r>
          </w:p>
        </w:tc>
        <w:tc>
          <w:tcPr>
            <w:tcW w:w="24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7AD3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Zod</w:t>
            </w:r>
            <w:proofErr w:type="spellEnd"/>
          </w:p>
        </w:tc>
        <w:tc>
          <w:tcPr>
            <w:tcW w:w="456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BB82" w14:textId="77777777" w:rsidR="00736107" w:rsidRDefault="000D2E8B">
            <w:r>
              <w:rPr>
                <w:color w:val="555555"/>
                <w:sz w:val="20"/>
                <w:szCs w:val="20"/>
              </w:rPr>
              <w:t xml:space="preserve">Validação de </w:t>
            </w:r>
            <w:proofErr w:type="spellStart"/>
            <w:r>
              <w:rPr>
                <w:color w:val="555555"/>
                <w:sz w:val="20"/>
                <w:szCs w:val="20"/>
              </w:rPr>
              <w:t>schemas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em </w:t>
            </w:r>
            <w:proofErr w:type="spellStart"/>
            <w:r>
              <w:rPr>
                <w:color w:val="555555"/>
                <w:sz w:val="20"/>
                <w:szCs w:val="20"/>
              </w:rPr>
              <w:t>runtime</w:t>
            </w:r>
            <w:proofErr w:type="spellEnd"/>
          </w:p>
        </w:tc>
      </w:tr>
      <w:tr w:rsidR="000E3A28" w14:paraId="0E6C42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0D5AC" w14:textId="77777777" w:rsidR="00736107" w:rsidRDefault="000D2E8B">
            <w:r>
              <w:rPr>
                <w:color w:val="555555"/>
                <w:sz w:val="20"/>
                <w:szCs w:val="20"/>
              </w:rPr>
              <w:t>Segurança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F781" w14:textId="77777777" w:rsidR="00736107" w:rsidRDefault="000D2E8B">
            <w:proofErr w:type="spellStart"/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0FC5" w14:textId="77777777" w:rsidR="00736107" w:rsidRDefault="000D2E8B">
            <w:proofErr w:type="spellStart"/>
            <w:r>
              <w:rPr>
                <w:color w:val="555555"/>
                <w:sz w:val="20"/>
                <w:szCs w:val="20"/>
              </w:rPr>
              <w:t>Hash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seguro de senhas</w:t>
            </w:r>
          </w:p>
        </w:tc>
      </w:tr>
    </w:tbl>
    <w:p w14:paraId="40DC0FA9" w14:textId="77777777" w:rsidR="000D2E8B" w:rsidRDefault="000D2E8B"/>
    <w:sectPr w:rsidR="000D2E8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B4B02" w14:textId="77777777" w:rsidR="002D1789" w:rsidRDefault="002D1789">
      <w:r>
        <w:separator/>
      </w:r>
    </w:p>
  </w:endnote>
  <w:endnote w:type="continuationSeparator" w:id="0">
    <w:p w14:paraId="755D12D0" w14:textId="77777777" w:rsidR="002D1789" w:rsidRDefault="002D1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6B1B9" w14:textId="77777777" w:rsidR="00736107" w:rsidRDefault="000D2E8B">
    <w:pPr>
      <w:pBdr>
        <w:top w:val="single" w:sz="4" w:space="1" w:color="D5D8DC"/>
      </w:pBdr>
      <w:jc w:val="right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C67C0C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C67C0C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1E9A3" w14:textId="77777777" w:rsidR="002D1789" w:rsidRDefault="002D1789">
      <w:r>
        <w:separator/>
      </w:r>
    </w:p>
  </w:footnote>
  <w:footnote w:type="continuationSeparator" w:id="0">
    <w:p w14:paraId="61C421FD" w14:textId="77777777" w:rsidR="002D1789" w:rsidRDefault="002D1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D17B8" w14:textId="77777777" w:rsidR="00736107" w:rsidRDefault="000D2E8B">
    <w:pPr>
      <w:pBdr>
        <w:bottom w:val="single" w:sz="4" w:space="1" w:color="2E75B6"/>
      </w:pBdr>
    </w:pPr>
    <w:proofErr w:type="spellStart"/>
    <w:r>
      <w:rPr>
        <w:b/>
        <w:bCs/>
        <w:color w:val="1A3A5C"/>
        <w:sz w:val="20"/>
        <w:szCs w:val="20"/>
      </w:rPr>
      <w:t>FinTrack</w:t>
    </w:r>
    <w:proofErr w:type="spellEnd"/>
    <w:r>
      <w:rPr>
        <w:b/>
        <w:bCs/>
        <w:color w:val="1A3A5C"/>
        <w:sz w:val="20"/>
        <w:szCs w:val="20"/>
      </w:rPr>
      <w:t xml:space="preserve"> </w:t>
    </w:r>
    <w:proofErr w:type="gramStart"/>
    <w:r>
      <w:rPr>
        <w:b/>
        <w:bCs/>
        <w:color w:val="1A3A5C"/>
        <w:sz w:val="20"/>
        <w:szCs w:val="20"/>
      </w:rPr>
      <w:t>API</w:t>
    </w:r>
    <w:r>
      <w:rPr>
        <w:color w:val="555555"/>
        <w:sz w:val="20"/>
        <w:szCs w:val="20"/>
      </w:rPr>
      <w:t xml:space="preserve">  |</w:t>
    </w:r>
    <w:proofErr w:type="gramEnd"/>
    <w:r>
      <w:rPr>
        <w:color w:val="555555"/>
        <w:sz w:val="20"/>
        <w:szCs w:val="20"/>
      </w:rPr>
      <w:t xml:space="preserve">  Documentação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C5C2F"/>
    <w:multiLevelType w:val="hybridMultilevel"/>
    <w:tmpl w:val="706A29AE"/>
    <w:lvl w:ilvl="0" w:tplc="80D84F36">
      <w:start w:val="1"/>
      <w:numFmt w:val="bullet"/>
      <w:lvlText w:val="•"/>
      <w:lvlJc w:val="left"/>
      <w:pPr>
        <w:ind w:left="720" w:hanging="360"/>
      </w:pPr>
    </w:lvl>
    <w:lvl w:ilvl="1" w:tplc="4DC032EC">
      <w:numFmt w:val="decimal"/>
      <w:lvlText w:val=""/>
      <w:lvlJc w:val="left"/>
    </w:lvl>
    <w:lvl w:ilvl="2" w:tplc="F97EEBD8">
      <w:numFmt w:val="decimal"/>
      <w:lvlText w:val=""/>
      <w:lvlJc w:val="left"/>
    </w:lvl>
    <w:lvl w:ilvl="3" w:tplc="5F105824">
      <w:numFmt w:val="decimal"/>
      <w:lvlText w:val=""/>
      <w:lvlJc w:val="left"/>
    </w:lvl>
    <w:lvl w:ilvl="4" w:tplc="C1AED1CA">
      <w:numFmt w:val="decimal"/>
      <w:lvlText w:val=""/>
      <w:lvlJc w:val="left"/>
    </w:lvl>
    <w:lvl w:ilvl="5" w:tplc="D7683B44">
      <w:numFmt w:val="decimal"/>
      <w:lvlText w:val=""/>
      <w:lvlJc w:val="left"/>
    </w:lvl>
    <w:lvl w:ilvl="6" w:tplc="2EA6EA40">
      <w:numFmt w:val="decimal"/>
      <w:lvlText w:val=""/>
      <w:lvlJc w:val="left"/>
    </w:lvl>
    <w:lvl w:ilvl="7" w:tplc="4FACECE2">
      <w:numFmt w:val="decimal"/>
      <w:lvlText w:val=""/>
      <w:lvlJc w:val="left"/>
    </w:lvl>
    <w:lvl w:ilvl="8" w:tplc="30F44C00">
      <w:numFmt w:val="decimal"/>
      <w:lvlText w:val=""/>
      <w:lvlJc w:val="left"/>
    </w:lvl>
  </w:abstractNum>
  <w:abstractNum w:abstractNumId="1" w15:restartNumberingAfterBreak="0">
    <w:nsid w:val="68181CE2"/>
    <w:multiLevelType w:val="hybridMultilevel"/>
    <w:tmpl w:val="3788EB8A"/>
    <w:lvl w:ilvl="0" w:tplc="B9768DDA">
      <w:start w:val="1"/>
      <w:numFmt w:val="bullet"/>
      <w:lvlText w:val="●"/>
      <w:lvlJc w:val="left"/>
      <w:pPr>
        <w:ind w:left="720" w:hanging="360"/>
      </w:pPr>
    </w:lvl>
    <w:lvl w:ilvl="1" w:tplc="72185B48">
      <w:start w:val="1"/>
      <w:numFmt w:val="bullet"/>
      <w:lvlText w:val="○"/>
      <w:lvlJc w:val="left"/>
      <w:pPr>
        <w:ind w:left="1440" w:hanging="360"/>
      </w:pPr>
    </w:lvl>
    <w:lvl w:ilvl="2" w:tplc="6D668200">
      <w:start w:val="1"/>
      <w:numFmt w:val="bullet"/>
      <w:lvlText w:val="■"/>
      <w:lvlJc w:val="left"/>
      <w:pPr>
        <w:ind w:left="2160" w:hanging="360"/>
      </w:pPr>
    </w:lvl>
    <w:lvl w:ilvl="3" w:tplc="B2529094">
      <w:start w:val="1"/>
      <w:numFmt w:val="bullet"/>
      <w:lvlText w:val="●"/>
      <w:lvlJc w:val="left"/>
      <w:pPr>
        <w:ind w:left="2880" w:hanging="360"/>
      </w:pPr>
    </w:lvl>
    <w:lvl w:ilvl="4" w:tplc="1E9EEE3E">
      <w:start w:val="1"/>
      <w:numFmt w:val="bullet"/>
      <w:lvlText w:val="○"/>
      <w:lvlJc w:val="left"/>
      <w:pPr>
        <w:ind w:left="3600" w:hanging="360"/>
      </w:pPr>
    </w:lvl>
    <w:lvl w:ilvl="5" w:tplc="4FB668F8">
      <w:start w:val="1"/>
      <w:numFmt w:val="bullet"/>
      <w:lvlText w:val="■"/>
      <w:lvlJc w:val="left"/>
      <w:pPr>
        <w:ind w:left="4320" w:hanging="360"/>
      </w:pPr>
    </w:lvl>
    <w:lvl w:ilvl="6" w:tplc="6E5E66D6">
      <w:start w:val="1"/>
      <w:numFmt w:val="bullet"/>
      <w:lvlText w:val="●"/>
      <w:lvlJc w:val="left"/>
      <w:pPr>
        <w:ind w:left="5040" w:hanging="360"/>
      </w:pPr>
    </w:lvl>
    <w:lvl w:ilvl="7" w:tplc="7E1C5DE8">
      <w:start w:val="1"/>
      <w:numFmt w:val="bullet"/>
      <w:lvlText w:val="●"/>
      <w:lvlJc w:val="left"/>
      <w:pPr>
        <w:ind w:left="5760" w:hanging="360"/>
      </w:pPr>
    </w:lvl>
    <w:lvl w:ilvl="8" w:tplc="1A907694">
      <w:start w:val="1"/>
      <w:numFmt w:val="bullet"/>
      <w:lvlText w:val="●"/>
      <w:lvlJc w:val="left"/>
      <w:pPr>
        <w:ind w:left="6480" w:hanging="360"/>
      </w:pPr>
    </w:lvl>
  </w:abstractNum>
  <w:num w:numId="1" w16cid:durableId="984317851">
    <w:abstractNumId w:val="1"/>
    <w:lvlOverride w:ilvl="0">
      <w:startOverride w:val="1"/>
    </w:lvlOverride>
  </w:num>
  <w:num w:numId="2" w16cid:durableId="21267315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107"/>
    <w:rsid w:val="000D2E8B"/>
    <w:rsid w:val="000E3A28"/>
    <w:rsid w:val="002D1789"/>
    <w:rsid w:val="00736107"/>
    <w:rsid w:val="007C7C39"/>
    <w:rsid w:val="00AB0D02"/>
    <w:rsid w:val="00C6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0CC12"/>
  <w15:docId w15:val="{032EE74A-B2F9-4E70-B6E6-0F3D1B989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3A5C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1A3A5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1099</TotalTime>
  <Pages>1</Pages>
  <Words>1421</Words>
  <Characters>7675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Bruno Santos</cp:lastModifiedBy>
  <cp:revision>2</cp:revision>
  <dcterms:created xsi:type="dcterms:W3CDTF">2026-03-08T04:29:00Z</dcterms:created>
  <dcterms:modified xsi:type="dcterms:W3CDTF">2026-03-10T11:04:00Z</dcterms:modified>
</cp:coreProperties>
</file>