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40F" w:rsidRDefault="00B97F72">
      <w:r>
        <w:t>Universidade Federal de Goiás</w:t>
      </w:r>
    </w:p>
    <w:p w:rsidR="00B97F72" w:rsidRDefault="00B97F72">
      <w:r>
        <w:t>Goiânia, 24 de junho de 2014.</w:t>
      </w:r>
    </w:p>
    <w:p w:rsidR="00B97F72" w:rsidRDefault="00B97F72">
      <w:r>
        <w:t>Trabalho final da disciplina de Desenvolvimento para Dispositivos Móveis</w:t>
      </w:r>
    </w:p>
    <w:p w:rsidR="00B97F72" w:rsidRDefault="00B97F72">
      <w:r>
        <w:t>Aluno: Bruno Rodrigues Franco</w:t>
      </w:r>
    </w:p>
    <w:p w:rsidR="00B97F72" w:rsidRDefault="00B97F72">
      <w:r>
        <w:t>Matrícula: 071750</w:t>
      </w:r>
    </w:p>
    <w:p w:rsidR="00B97F72" w:rsidRDefault="00B97F72">
      <w:r>
        <w:t xml:space="preserve">Documentação </w:t>
      </w:r>
    </w:p>
    <w:p w:rsidR="00B97F72" w:rsidRDefault="00B97F72"/>
    <w:p w:rsidR="00B97F72" w:rsidRDefault="00B97F72">
      <w:r>
        <w:t xml:space="preserve">Não foi possível </w:t>
      </w:r>
      <w:proofErr w:type="gramStart"/>
      <w:r>
        <w:t>implementar</w:t>
      </w:r>
      <w:proofErr w:type="gramEnd"/>
      <w:r>
        <w:t xml:space="preserve"> o </w:t>
      </w:r>
      <w:proofErr w:type="spellStart"/>
      <w:r>
        <w:t>drawer</w:t>
      </w:r>
      <w:proofErr w:type="spellEnd"/>
      <w:r>
        <w:t xml:space="preserve"> layout para facilitar a navegabilidade pela aplicação por questão de tempo. Foi apenas </w:t>
      </w:r>
      <w:proofErr w:type="gramStart"/>
      <w:r>
        <w:t>implementada</w:t>
      </w:r>
      <w:proofErr w:type="gramEnd"/>
      <w:r>
        <w:t xml:space="preserve"> a estrutura.</w:t>
      </w:r>
    </w:p>
    <w:p w:rsidR="00B97F72" w:rsidRDefault="00B97F72">
      <w:r>
        <w:t xml:space="preserve">Ao subir a aplicação, foi configurado para que as tabelas do banco de dados sejam </w:t>
      </w:r>
      <w:proofErr w:type="spellStart"/>
      <w:r>
        <w:t>dropadas</w:t>
      </w:r>
      <w:proofErr w:type="spellEnd"/>
      <w:r>
        <w:t xml:space="preserve"> e criadas com carga inicial.</w:t>
      </w:r>
    </w:p>
    <w:p w:rsidR="00B97F72" w:rsidRDefault="00B97F72">
      <w:r>
        <w:t xml:space="preserve">O usuário de teste criado inicialmente é: </w:t>
      </w:r>
      <w:proofErr w:type="spellStart"/>
      <w:r>
        <w:t>login</w:t>
      </w:r>
      <w:proofErr w:type="spellEnd"/>
      <w:r>
        <w:t xml:space="preserve"> = bruno, senha = </w:t>
      </w:r>
      <w:proofErr w:type="spellStart"/>
      <w:r>
        <w:t>senhateste</w:t>
      </w:r>
      <w:proofErr w:type="spellEnd"/>
      <w:r>
        <w:t>.</w:t>
      </w:r>
    </w:p>
    <w:p w:rsidR="00B97F72" w:rsidRDefault="00B97F72">
      <w:r>
        <w:t xml:space="preserve">A tela de configurações está funcionando apenas para usuário do curso de engenharia de software e usuários não </w:t>
      </w:r>
      <w:proofErr w:type="spellStart"/>
      <w:r>
        <w:t>logados</w:t>
      </w:r>
      <w:proofErr w:type="spellEnd"/>
      <w:r>
        <w:t xml:space="preserve">. Para os outros cursos, não houve tempo de </w:t>
      </w:r>
      <w:proofErr w:type="gramStart"/>
      <w:r>
        <w:t>implementar</w:t>
      </w:r>
      <w:proofErr w:type="gramEnd"/>
      <w:r>
        <w:t>.</w:t>
      </w:r>
    </w:p>
    <w:p w:rsidR="00B97F72" w:rsidRDefault="00B97F72">
      <w:r>
        <w:t>Mensagens não lidas estão em negrito, ao clicar nelas, elas serão marcadas no banco como lidas, logo não estarão mais em negrito, mas para que a tela atualize, por favor, clique no “</w:t>
      </w:r>
      <w:proofErr w:type="spellStart"/>
      <w:r>
        <w:t>refresh</w:t>
      </w:r>
      <w:proofErr w:type="spellEnd"/>
      <w:r>
        <w:t xml:space="preserve">” no </w:t>
      </w:r>
      <w:proofErr w:type="spellStart"/>
      <w:r>
        <w:t>cando</w:t>
      </w:r>
      <w:proofErr w:type="spellEnd"/>
      <w:r>
        <w:t xml:space="preserve"> superior </w:t>
      </w:r>
      <w:proofErr w:type="gramStart"/>
      <w:r>
        <w:t>esquerdo</w:t>
      </w:r>
      <w:proofErr w:type="gramEnd"/>
      <w:r>
        <w:t xml:space="preserve"> da tela.</w:t>
      </w:r>
    </w:p>
    <w:p w:rsidR="00B97F72" w:rsidRDefault="00B97F72">
      <w:bookmarkStart w:id="0" w:name="_GoBack"/>
      <w:r>
        <w:rPr>
          <w:noProof/>
          <w:lang w:eastAsia="pt-BR"/>
        </w:rPr>
        <w:lastRenderedPageBreak/>
        <w:drawing>
          <wp:inline distT="0" distB="0" distL="0" distR="0">
            <wp:extent cx="5400040" cy="46945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t xml:space="preserve"> </w:t>
      </w:r>
    </w:p>
    <w:sectPr w:rsidR="00B97F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F72"/>
    <w:rsid w:val="0064640F"/>
    <w:rsid w:val="00B9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97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7F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97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7F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148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</cp:lastModifiedBy>
  <cp:revision>1</cp:revision>
  <dcterms:created xsi:type="dcterms:W3CDTF">2014-06-25T00:57:00Z</dcterms:created>
  <dcterms:modified xsi:type="dcterms:W3CDTF">2014-06-25T01:06:00Z</dcterms:modified>
</cp:coreProperties>
</file>