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99"/>
          <w:sz w:val="40"/>
          <w:szCs w:val="40"/>
        </w:rPr>
        <w:t xml:space="preserve">Solicita Senac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Relatório de Análise e Correção de Código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Fevereiro de 2026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399"/>
          <w:sz w:val="30"/>
          <w:szCs w:val="30"/>
        </w:rPr>
        <w:t xml:space="preserve">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Foram analisados 19 arquivos (1 backend Python/Flask e 18 templates HTML/Jinja2). Identificados e corrigidos bugs críticos de fluxo, erros de roteamento, campos HTML duplicados, dados hardcoded e problemas de segurança básica.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analisados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identificados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Correções aplicadas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Flask criadas/renomeadas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estáticos substituídos por url_for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</w:tr>
    </w:tbl>
    <w:p>
      <w:pPr>
        <w:spacing w:after="3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399"/>
          <w:sz w:val="30"/>
          <w:szCs w:val="30"/>
        </w:rPr>
        <w:t xml:space="preserve">Fluxo do Sistema (Corrigido)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fluxo navegacional foi padronizado e todos os links HTML agora usam url_for() do Flask:</w:t>
      </w:r>
    </w:p>
    <w:p>
      <w:pPr>
        <w:spacing w:after="100"/>
      </w:pP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GET / (login)  →  POST /  →  redirect /dashboard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/dashboard  →  /cadastros  |  /relatorio  |  /servicos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/servicos  →  /abrir_chamado  |  /consultar_servicos  |  /executar_servicos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/abrir_chamado  →  POST /abrir_chamado  →  redirect /abrir_chamado (flash success)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/consultar_servicos  →  /servico/&lt;id&gt;  (ver + confirmar)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/executar_servicos  →  /executar/&lt;id&gt;  (marcar como executado)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/relatorio  →  GET /gerar_servicos_pdf  (download PDF servidor)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/cadastre_usuarios (público)  →  redirect /  após cadastro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GET/POST /esqueceu_senha  →  redirect /</w:t>
      </w:r>
    </w:p>
    <w:p>
      <w:pPr>
        <w:spacing w:after="3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399"/>
          <w:sz w:val="30"/>
          <w:szCs w:val="30"/>
        </w:rPr>
        <w:t xml:space="preserve">Principais Bugs Críticos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Abaixo os bugs mais impactantes encontrados no projeto:</w:t>
      </w:r>
    </w:p>
    <w:p>
      <w:pPr>
        <w:spacing w:after="100"/>
      </w:pP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Login retornava render_template('index.html') sem redirect — sessão não era persistida corretamente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Campo 'Assunto' duplicado em abrir_chamado.html — enviava sempre o valor em branco do primeiro campo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Todos os &lt;option&gt; de 'Local' tinham o mesmo value — banco recebia sempre 'Local de serviços a serem executados'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Consultas.html: modal com dados hardcoded, nunca exibia informações reais do chamado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relatorio.html: searchInput ID inexistente causava erro JS silencioso; tabela nunca carregava dados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esqueceu_senha.html: sem backend real, apenas simulava no frontend com event.preventDefault()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cadastros_usuario.html: campos Setor e Permissão aninhados dentro do &lt;div&gt; de Unidade — HTML inválido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index1.html: botão Voltar redirecionava para a própria página (loop infinito)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CC22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CC2200"/>
          <w:sz w:val="22"/>
          <w:szCs w:val="22"/>
        </w:rPr>
        <w:t xml:space="preserve">Google Maps API Key exposta no HTML do cadastros_usuario.html</w:t>
      </w:r>
    </w:p>
    <w:p>
      <w:pPr>
        <w:spacing w:after="3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399"/>
          <w:sz w:val="30"/>
          <w:szCs w:val="30"/>
        </w:rPr>
        <w:t xml:space="preserve">Análise Detalhada por Arquivo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1. sistema_web.py  —  Backend (Flask)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Rota / misturava login e dashboard — agora / é só login, /dashboard é o painel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Rotas reorganizadas com nomes semânticos: login, logout, dashboard, servicos, abrir_chamado, consultar_servicos, executar_servicos, relatorio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Login bem-sucedido fazia render_template('index.html') em vez de redirect — corrigido para redirect(url_for('dashboard'))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Aliases mantidos (/cadastre_solicitacoes, /grid_solicitacoes) para compatibilidade retroativa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cadastre_solicitacoes não verificava sessão do usuário antes de aceitar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Adicionado 'permissao' na sessão (session['user_permissao']) para controle futuro de acesso por nível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Rota /grid_solicitacoes só carregava dados no POST; agora carrega automaticamente no 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Validação de campos obrigatórios no servidor (não depende só do frontend)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servico_solicitacoes e servico_detalhado faziam UPDATE status='confirmado' sem checar status atual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Rota /esqueceu_senha agora é POST real com redirect; antes só simulava no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gerar_pdf_bytes: paginação manual com cálculo de posição frágil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Função buscar_solicitacoes_por_id centralizada e retorna campo status também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Chave de sessão hardcoded 'chave_padrao_desenvolvimento_1212' sem aviso claro em produção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Rota /relatorio carrega dados automaticamente sem precisar de POST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2. login1.html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action='/index' — rota inexistente no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action={{ url_for('login') }} — usa url_for em todos os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Campo e-mail sem autocomplete='email'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Adicionado autocomplete nos campos de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Mensagens flash duplicadas (dentro e fora do form)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Flash messages em local único com suporte a categoria 'info'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3. service.html / abrir_chamado.html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abrir_chamado.html tinha campo 'Assunto' duplicado (aparecia duas vezes no DOM)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Campos duplicados removidos; apenas service.html é usado (abrir_chamado.html é alias via include)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IDs duplicados: id='assunto' aparecia duas vezes — inválido em 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action={{ url_for('abrir_chamado') }} correto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Select de 'local' com options com value='Local de servicos' para todos os itens — sempre enviava o mesmo 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Options de local com valores reais: Sala de aula, Laboratório, Administração,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Select de 'setor' com values genéricos 'setor1, setor2, setor3' em vez de valores reais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Options de setor com valores reais: TI, RH, Financeiro, Administrativo, etc.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Unidades com values abreviados (carlos-milito) diferentes dos cadastros (Carlos Milito - Maceió)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Valores de unidades padronizados e iguais aos usados no cadastro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form sem action — enviava para URL atual sem processar no Flask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Máscara de telefone mantida e funcional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4. Consultas.html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Dados do modal eram hardcoded (João da Silva, Maria Oliveira) — nunca exibia dados reais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Colunas corrigidas: N°, Solicitante, Unidade, Assunto, Local,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Tabela exibia cliente[0], cliente[1]... sem saber a ordem real das colunas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Suporte a row como dict (RealDictCursor) com fallback para tuple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Campo 'Categoria' na tabela não existe na tabela servicos do banco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Link 'Ver' aponta para url_for('servico_detalhe', servicos_id_seq=...)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Botão 'Gerar PDF' tentava exportar tabela sem dados reais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Badges coloridos por status: aberto (amarelo), confirmado (azul), executado (verde)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document.getElementById('searchInput') referenciava ID inexistente na página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Filtro funcional para todas as 6 colunas com suporte a texto e dropdown de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Voltar apontava para index.html (arquivo estático) em vez de url_for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PDF via html2pdf.js funcional — remove coluna Ação automaticamente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5. cadastros.html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Formulário de usuário não tinha campo 'permissao' inicialmente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Estrutura HTML corrigida: todos os form-group são irmãos, não aninhados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Campos Setor e Permissão estavam aninhados DENTRO do &lt;div&gt; do campo Unidade — HTML inválido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Máscaras de CPF e telefone robustecidas (verificam tamanho antes de aplicar substituição)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Máscara de CPF com bug: chamava replace em undefined quando campo ainda não tinha valor suficiente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Validação de matrícula via inputmode='numeric' + pattern=\d+ no HTML + replace no 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JavaScript referenciava 'user-form' por ID mas o form não tinha esse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Flash messages exibidas no topo da página fora do container laranja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Após erro do servidor, a página recarregava mostrando o seletor em vez do formulário com 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6. cadastros_usuario.html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Voltar apontava para login1.html (arquivo estático) em vez de url_for('login')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Voltar agora usa url_for('login')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Campos Setor e Permissão aninhados dentro do &lt;div&gt; do campo Unidade (HTML quebrado)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HTML reestruturado: cada campo em seu próprio .form-group independente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Chave API do Google Maps exposta publicamente no script 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Chave da API do Google Maps removida (não é usada nessa tela)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JavaScript validava 'user-form' por ID inexistente — nunca executava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Validação de matrícula via HTML5 pattern + JS inline simples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7. esqueceu_senha.html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Formulário não tinha action — submetia para a URL atual sem rota Flask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Rota /esqueceu_senha criada no backend (GET + POST)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event.preventDefault() simulava o envio apenas no frontend, sem backend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action={{ url_for('esqueceu_senha') }} no 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Não havia rota /esqueceu_senha no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Resposta via flash message + redirect para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Voltar apontava para login1.html (estático)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Voltar usa url_for('login')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8. relatorio.html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document.getElementById('searchInput') referenciava ID inexistente — erro JS silencioso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Rota /relatorio carrega todos os serviços automaticamente no 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Tabela vazia — nenhum dado do banco era passado para o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Filtros para 6 colunas com IDs corretos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Botão 'Baixar PDF' apontava para rota não conectada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Botão 'Baixar PDF' aponta para url_for('gerar_pdf') (PDF servidor) e botão local via html2pdf.js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Bootstrap 5 misturado com Bootstrap 4 no mesmo projeto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Badges de status com cores consistentes com Consultas.html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9. index.html (dashboard)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Links para .html estáticos (cadastros.html, relatorio.html, index1.html)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Todos os links usam url_for: cadastros, relatorio, servicos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Botão 'Sair' apontava para login1.html em vez de url_for('logout')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Sair usa url_for('logout') que limpa a sessão corretamente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Botão 'Ajuda' apontava para pagina_ajuda.html estático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Mensagem de boas-vindas com nome do usuário logado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Nome do usuário não era exibido (variável não passada pelo backend corretamente)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Botão Ajuda usa url_for('ajuda')</w:t>
            </w:r>
          </w:p>
        </w:tc>
      </w:tr>
    </w:tbl>
    <w:p>
      <w:pPr>
        <w:spacing w:after="2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14488"/>
          <w:sz w:val="26"/>
          <w:szCs w:val="26"/>
        </w:rPr>
        <w:t xml:space="preserve">10. index1.html (serviços)  — 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55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aplicada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Voltar apontava para index1.html (a própria página — loop)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Voltar usa url_for('dashboard')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Botão Confirmar linkava para sede.html (arquivo inexistente)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Confirmação agora aponta para url_for('consultar_servicos') com filtro de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Links para .html estáticos em vez de url_for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Executar aponta para url_for('executar_servicos')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F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Todos os 4 botões com rotas Flask corretas</w:t>
            </w:r>
          </w:p>
        </w:tc>
      </w:tr>
    </w:tbl>
    <w:p>
      <w:pPr>
        <w:spacing w:after="28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003399"/>
          <w:sz w:val="30"/>
          <w:szCs w:val="30"/>
        </w:rPr>
        <w:t xml:space="preserve">Recomendações Futuras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Além das correções aplicadas, recomendamos para as próximas sprints:</w:t>
      </w:r>
    </w:p>
    <w:p>
      <w:pPr>
        <w:spacing w:after="80"/>
      </w:pP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Implementar envio real de e-mail para recuperação de senha (Flask-Mail ou SendGrid)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Adicionar CSRF protection nos formulários (Flask-WTF)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Controle de acesso por permissão: bloquear rotas sensíveis para quem não é Administrador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Criar blueprint Flask para separar módulos (auth, servicos, cadastros, relatorios)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Usar variáveis de ambiente (.env) para DATABASE_URL e SECRET_KEY em produção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Adicionar confirmação de senha no cadastro de usuários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Limitar tipos de arquivo no upload de foto (além do accept='image/*')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Paginação na tabela de consultas (evita lentidão com muitos registros)</w:t>
      </w:r>
    </w:p>
    <w:p>
      <w:pPr>
        <w:spacing w:after="80"/>
        <w:ind w:left="360" w:hanging="180"/>
      </w:pPr>
      <w:r>
        <w:rPr>
          <w:rFonts w:ascii="Arial" w:cs="Arial" w:eastAsia="Arial" w:hAnsi="Arial"/>
          <w:color w:val="0055AA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55AA"/>
          <w:sz w:val="22"/>
          <w:szCs w:val="22"/>
        </w:rPr>
        <w:t xml:space="preserve">Testes automatizados (pytest + Flask test client) para as rotas principais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033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14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2026-02-25T18:54:01.360Z</dcterms:created>
  <dcterms:modified xsi:type="dcterms:W3CDTF">2026-02-25T18:54:01.362Z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