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9E88" w14:textId="77777777" w:rsidR="00142148" w:rsidRDefault="0014214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68" w:type="dxa"/>
        <w:tblInd w:w="-44" w:type="dxa"/>
        <w:tblLayout w:type="fixed"/>
        <w:tblLook w:val="0000" w:firstRow="0" w:lastRow="0" w:firstColumn="0" w:lastColumn="0" w:noHBand="0" w:noVBand="0"/>
      </w:tblPr>
      <w:tblGrid>
        <w:gridCol w:w="9868"/>
      </w:tblGrid>
      <w:tr w:rsidR="00142148" w14:paraId="5968D6CC" w14:textId="77777777">
        <w:tc>
          <w:tcPr>
            <w:tcW w:w="986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8669961" w14:textId="77777777" w:rsidR="00142148" w:rsidRDefault="00142148">
            <w:pPr>
              <w:ind w:left="0" w:hanging="2"/>
              <w:jc w:val="right"/>
            </w:pPr>
          </w:p>
          <w:p w14:paraId="0316ED24" w14:textId="77777777" w:rsidR="00142148" w:rsidRDefault="00DB6D9F">
            <w:pPr>
              <w:ind w:left="0" w:hanging="2"/>
              <w:jc w:val="right"/>
            </w:pPr>
            <w:r>
              <w:rPr>
                <w:noProof/>
              </w:rPr>
              <w:drawing>
                <wp:inline distT="0" distB="0" distL="114300" distR="114300" wp14:anchorId="3D34D491" wp14:editId="2ECBA302">
                  <wp:extent cx="2286000" cy="476250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943BD2" w14:textId="77777777" w:rsidR="00142148" w:rsidRDefault="00142148">
            <w:pPr>
              <w:ind w:left="0" w:hanging="2"/>
            </w:pPr>
          </w:p>
          <w:p w14:paraId="4EC7B48B" w14:textId="77777777" w:rsidR="00142148" w:rsidRDefault="00142148">
            <w:pPr>
              <w:ind w:left="0" w:hanging="2"/>
            </w:pPr>
          </w:p>
          <w:p w14:paraId="5E660D63" w14:textId="77777777" w:rsidR="00142148" w:rsidRDefault="00DB6D9F">
            <w:pPr>
              <w:ind w:left="2" w:hanging="4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UNIVERSIDAD TECNOLÓGICA NACIONAL</w:t>
            </w:r>
          </w:p>
          <w:p w14:paraId="0C1C8774" w14:textId="77777777" w:rsidR="00142148" w:rsidRDefault="00DB6D9F">
            <w:pPr>
              <w:ind w:left="2" w:hanging="4"/>
              <w:jc w:val="center"/>
              <w:rPr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t>FACULTAD REGIONAL BUENOS AIRES</w:t>
            </w:r>
          </w:p>
          <w:p w14:paraId="3D85239D" w14:textId="77777777" w:rsidR="00142148" w:rsidRDefault="00DB6D9F">
            <w:pPr>
              <w:ind w:left="1" w:hanging="3"/>
              <w:jc w:val="center"/>
            </w:pPr>
            <w:r>
              <w:rPr>
                <w:b/>
                <w:sz w:val="32"/>
                <w:szCs w:val="32"/>
              </w:rPr>
              <w:t>Departamento de Electrónica</w:t>
            </w:r>
          </w:p>
          <w:p w14:paraId="37B419E6" w14:textId="77777777" w:rsidR="00142148" w:rsidRDefault="00142148">
            <w:pPr>
              <w:ind w:left="0" w:hanging="2"/>
            </w:pPr>
          </w:p>
          <w:p w14:paraId="13525A8F" w14:textId="77777777" w:rsidR="00142148" w:rsidRDefault="00142148">
            <w:pPr>
              <w:ind w:left="0" w:hanging="2"/>
            </w:pPr>
          </w:p>
        </w:tc>
      </w:tr>
      <w:tr w:rsidR="00142148" w14:paraId="6DA79DDA" w14:textId="77777777">
        <w:tc>
          <w:tcPr>
            <w:tcW w:w="9868" w:type="dxa"/>
            <w:tcBorders>
              <w:left w:val="single" w:sz="18" w:space="0" w:color="000000"/>
              <w:right w:val="single" w:sz="18" w:space="0" w:color="000000"/>
            </w:tcBorders>
          </w:tcPr>
          <w:p w14:paraId="26052874" w14:textId="77777777" w:rsidR="00142148" w:rsidRDefault="00DB6D9F">
            <w:pPr>
              <w:spacing w:before="120" w:after="12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Materia:  Electrónica de Potencia</w:t>
            </w:r>
          </w:p>
          <w:p w14:paraId="2EEDA389" w14:textId="77777777" w:rsidR="00142148" w:rsidRDefault="00DB6D9F">
            <w:pPr>
              <w:spacing w:before="120" w:after="120"/>
              <w:ind w:left="1" w:hanging="3"/>
              <w:jc w:val="center"/>
            </w:pPr>
            <w:r>
              <w:rPr>
                <w:b/>
                <w:sz w:val="28"/>
                <w:szCs w:val="28"/>
              </w:rPr>
              <w:t>Trabajo Práctico Proyecto</w:t>
            </w:r>
          </w:p>
        </w:tc>
      </w:tr>
      <w:tr w:rsidR="00142148" w14:paraId="68D83461" w14:textId="77777777">
        <w:trPr>
          <w:trHeight w:val="2044"/>
        </w:trPr>
        <w:tc>
          <w:tcPr>
            <w:tcW w:w="9868" w:type="dxa"/>
            <w:tcBorders>
              <w:left w:val="single" w:sz="18" w:space="0" w:color="000000"/>
              <w:right w:val="single" w:sz="18" w:space="0" w:color="000000"/>
            </w:tcBorders>
          </w:tcPr>
          <w:p w14:paraId="525FA14A" w14:textId="77777777" w:rsidR="00142148" w:rsidRDefault="00142148">
            <w:pPr>
              <w:ind w:left="0" w:hanging="2"/>
            </w:pPr>
          </w:p>
          <w:p w14:paraId="39BB7FB5" w14:textId="77777777" w:rsidR="00142148" w:rsidRDefault="00142148">
            <w:pPr>
              <w:ind w:left="0" w:hanging="2"/>
            </w:pPr>
          </w:p>
          <w:p w14:paraId="691F04D7" w14:textId="77777777" w:rsidR="00142148" w:rsidRDefault="00DB6D9F">
            <w:pPr>
              <w:spacing w:before="120" w:after="12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 Completar según dia de cursada</w:t>
            </w:r>
          </w:p>
          <w:p w14:paraId="66098DE3" w14:textId="77777777" w:rsidR="00142148" w:rsidRDefault="00DB6D9F">
            <w:pPr>
              <w:spacing w:before="120" w:after="12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Jefe de TP: Ing. Oscar Pugliese</w:t>
            </w:r>
          </w:p>
          <w:p w14:paraId="179518E1" w14:textId="77777777" w:rsidR="00142148" w:rsidRDefault="00DB6D9F">
            <w:pPr>
              <w:spacing w:before="120" w:after="12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Ayudante de TP: Completar según dia de cursada</w:t>
            </w:r>
          </w:p>
          <w:p w14:paraId="4DE83A4B" w14:textId="77777777" w:rsidR="00142148" w:rsidRDefault="00DB6D9F">
            <w:pPr>
              <w:spacing w:before="120" w:after="12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Grupo Número : </w:t>
            </w:r>
          </w:p>
          <w:p w14:paraId="61111ED1" w14:textId="77777777" w:rsidR="00142148" w:rsidRDefault="00142148">
            <w:pPr>
              <w:spacing w:before="120" w:after="120"/>
              <w:ind w:left="0" w:hanging="2"/>
            </w:pPr>
          </w:p>
        </w:tc>
      </w:tr>
      <w:tr w:rsidR="00142148" w14:paraId="184B11E9" w14:textId="77777777">
        <w:trPr>
          <w:trHeight w:val="5065"/>
        </w:trPr>
        <w:tc>
          <w:tcPr>
            <w:tcW w:w="986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5E6220" w14:textId="77777777" w:rsidR="00142148" w:rsidRDefault="00DB6D9F">
            <w:pPr>
              <w:ind w:left="0" w:hanging="2"/>
            </w:pPr>
            <w:r>
              <w:rPr>
                <w:b/>
              </w:rPr>
              <w:t>Alumnos :</w:t>
            </w:r>
          </w:p>
          <w:tbl>
            <w:tblPr>
              <w:tblStyle w:val="a0"/>
              <w:tblW w:w="9567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62"/>
              <w:gridCol w:w="5802"/>
              <w:gridCol w:w="3203"/>
            </w:tblGrid>
            <w:tr w:rsidR="00142148" w14:paraId="1A351650" w14:textId="77777777">
              <w:trPr>
                <w:trHeight w:val="645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4E74D40" w14:textId="77777777" w:rsidR="00142148" w:rsidRDefault="00142148">
                  <w:pPr>
                    <w:ind w:left="0" w:hanging="2"/>
                  </w:pP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88B721A" w14:textId="77777777" w:rsidR="00142148" w:rsidRDefault="00DB6D9F">
                  <w:pPr>
                    <w:ind w:left="0" w:hanging="2"/>
                  </w:pPr>
                  <w:r>
                    <w:rPr>
                      <w:b/>
                    </w:rPr>
                    <w:t>Apellido y Nombre</w:t>
                  </w:r>
                </w:p>
              </w:tc>
              <w:tc>
                <w:tcPr>
                  <w:tcW w:w="3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A55831" w14:textId="77777777" w:rsidR="00142148" w:rsidRDefault="00DB6D9F">
                  <w:pPr>
                    <w:ind w:left="0" w:hanging="2"/>
                  </w:pPr>
                  <w:r>
                    <w:rPr>
                      <w:b/>
                    </w:rPr>
                    <w:t>Legajo</w:t>
                  </w:r>
                </w:p>
              </w:tc>
            </w:tr>
            <w:tr w:rsidR="00142148" w14:paraId="21E347DB" w14:textId="77777777">
              <w:trPr>
                <w:trHeight w:val="645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1A5AB9F" w14:textId="77777777" w:rsidR="00142148" w:rsidRDefault="00DB6D9F">
                  <w:pPr>
                    <w:ind w:left="0" w:hanging="2"/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BB59AD9" w14:textId="77777777" w:rsidR="00142148" w:rsidRDefault="00142148">
                  <w:pPr>
                    <w:ind w:left="0" w:hanging="2"/>
                  </w:pPr>
                </w:p>
              </w:tc>
              <w:tc>
                <w:tcPr>
                  <w:tcW w:w="3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02577E" w14:textId="77777777" w:rsidR="00142148" w:rsidRDefault="00142148">
                  <w:pPr>
                    <w:ind w:left="0" w:hanging="2"/>
                  </w:pPr>
                </w:p>
              </w:tc>
            </w:tr>
            <w:tr w:rsidR="00142148" w14:paraId="0321742F" w14:textId="77777777">
              <w:trPr>
                <w:trHeight w:val="645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7485030" w14:textId="77777777" w:rsidR="00142148" w:rsidRDefault="00DB6D9F">
                  <w:pPr>
                    <w:ind w:left="0" w:hanging="2"/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C38FAAF" w14:textId="77777777" w:rsidR="00142148" w:rsidRDefault="00142148">
                  <w:pPr>
                    <w:ind w:left="0" w:hanging="2"/>
                  </w:pPr>
                </w:p>
              </w:tc>
              <w:tc>
                <w:tcPr>
                  <w:tcW w:w="3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F5DCB9" w14:textId="77777777" w:rsidR="00142148" w:rsidRDefault="00142148">
                  <w:pPr>
                    <w:ind w:left="0" w:hanging="2"/>
                  </w:pPr>
                </w:p>
              </w:tc>
            </w:tr>
            <w:tr w:rsidR="00142148" w14:paraId="72A35749" w14:textId="77777777">
              <w:trPr>
                <w:trHeight w:val="645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572F3C9" w14:textId="77777777" w:rsidR="00142148" w:rsidRDefault="00DB6D9F">
                  <w:pPr>
                    <w:ind w:left="0" w:hanging="2"/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5FF2F28" w14:textId="77777777" w:rsidR="00142148" w:rsidRDefault="00142148">
                  <w:pPr>
                    <w:ind w:left="0" w:hanging="2"/>
                  </w:pPr>
                </w:p>
              </w:tc>
              <w:tc>
                <w:tcPr>
                  <w:tcW w:w="3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C0C06F" w14:textId="77777777" w:rsidR="00142148" w:rsidRDefault="00142148">
                  <w:pPr>
                    <w:ind w:left="0" w:hanging="2"/>
                  </w:pPr>
                </w:p>
              </w:tc>
            </w:tr>
            <w:tr w:rsidR="00142148" w14:paraId="40137887" w14:textId="77777777">
              <w:trPr>
                <w:trHeight w:val="645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F587A2F" w14:textId="77777777" w:rsidR="00142148" w:rsidRDefault="00DB6D9F">
                  <w:pPr>
                    <w:ind w:left="0" w:hanging="2"/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0546838" w14:textId="77777777" w:rsidR="00142148" w:rsidRDefault="00142148">
                  <w:pPr>
                    <w:ind w:left="0" w:hanging="2"/>
                  </w:pPr>
                </w:p>
              </w:tc>
              <w:tc>
                <w:tcPr>
                  <w:tcW w:w="3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EEBA9" w14:textId="77777777" w:rsidR="00142148" w:rsidRDefault="00142148">
                  <w:pPr>
                    <w:ind w:left="0" w:hanging="2"/>
                  </w:pPr>
                </w:p>
              </w:tc>
            </w:tr>
          </w:tbl>
          <w:p w14:paraId="4603BBDE" w14:textId="77777777" w:rsidR="00142148" w:rsidRDefault="00142148">
            <w:pPr>
              <w:ind w:left="0" w:hanging="2"/>
            </w:pPr>
          </w:p>
        </w:tc>
      </w:tr>
    </w:tbl>
    <w:p w14:paraId="12FADE74" w14:textId="77777777" w:rsidR="00142148" w:rsidRDefault="00DB6D9F">
      <w:pPr>
        <w:ind w:left="0" w:hanging="2"/>
      </w:pPr>
      <w:r>
        <w:br w:type="page"/>
      </w:r>
    </w:p>
    <w:sectPr w:rsidR="001421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56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AE80" w14:textId="77777777" w:rsidR="00DB6D9F" w:rsidRDefault="00DB6D9F">
      <w:pPr>
        <w:spacing w:line="240" w:lineRule="auto"/>
        <w:ind w:left="0" w:hanging="2"/>
      </w:pPr>
      <w:r>
        <w:separator/>
      </w:r>
    </w:p>
  </w:endnote>
  <w:endnote w:type="continuationSeparator" w:id="0">
    <w:p w14:paraId="592D6FC3" w14:textId="77777777" w:rsidR="00DB6D9F" w:rsidRDefault="00DB6D9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2298" w14:textId="77777777" w:rsidR="00AD31F1" w:rsidRDefault="00AD31F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7BE7" w14:textId="77777777" w:rsidR="00142148" w:rsidRDefault="00DB6D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Alumnos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31F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r>
      <w:rPr>
        <w:rFonts w:ascii="Arial" w:eastAsia="Arial" w:hAnsi="Arial" w:cs="Arial"/>
        <w:color w:val="000000"/>
        <w:sz w:val="20"/>
        <w:szCs w:val="20"/>
      </w:rPr>
      <w:t xml:space="preserve">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D31F1">
      <w:rPr>
        <w:noProof/>
        <w:color w:val="000000"/>
      </w:rPr>
      <w:t>2</w:t>
    </w:r>
    <w:r>
      <w:rPr>
        <w:color w:val="000000"/>
      </w:rPr>
      <w:fldChar w:fldCharType="end"/>
    </w:r>
  </w:p>
  <w:p w14:paraId="42105404" w14:textId="77777777" w:rsidR="00142148" w:rsidRDefault="001421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4765" w14:textId="77777777" w:rsidR="00AD31F1" w:rsidRDefault="00AD31F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2C50" w14:textId="77777777" w:rsidR="00DB6D9F" w:rsidRDefault="00DB6D9F">
      <w:pPr>
        <w:spacing w:line="240" w:lineRule="auto"/>
        <w:ind w:left="0" w:hanging="2"/>
      </w:pPr>
      <w:r>
        <w:separator/>
      </w:r>
    </w:p>
  </w:footnote>
  <w:footnote w:type="continuationSeparator" w:id="0">
    <w:p w14:paraId="2E18277C" w14:textId="77777777" w:rsidR="00DB6D9F" w:rsidRDefault="00DB6D9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AF3E" w14:textId="77777777" w:rsidR="00AD31F1" w:rsidRDefault="00AD31F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2E16" w14:textId="77777777" w:rsidR="00142148" w:rsidRDefault="00DB6D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>
      <w:rPr>
        <w:color w:val="000000"/>
      </w:rPr>
      <w:tab/>
      <w:t>UTN - FRBA - Electrónica de Potencia</w:t>
    </w:r>
    <w:r>
      <w:rPr>
        <w:noProof/>
      </w:rPr>
      <w:drawing>
        <wp:anchor distT="0" distB="0" distL="114935" distR="114935" simplePos="0" relativeHeight="251658240" behindDoc="0" locked="0" layoutInCell="1" hidden="0" allowOverlap="1" wp14:anchorId="7EFF31BF" wp14:editId="1F247429">
          <wp:simplePos x="0" y="0"/>
          <wp:positionH relativeFrom="column">
            <wp:posOffset>17781</wp:posOffset>
          </wp:positionH>
          <wp:positionV relativeFrom="paragraph">
            <wp:posOffset>-10794</wp:posOffset>
          </wp:positionV>
          <wp:extent cx="147320" cy="200025"/>
          <wp:effectExtent l="0" t="0" r="0" b="0"/>
          <wp:wrapSquare wrapText="bothSides" distT="0" distB="0" distL="114935" distR="114935"/>
          <wp:docPr id="10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320" cy="200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46D7DD" w14:textId="61E6D42B" w:rsidR="00142148" w:rsidRDefault="00DB6D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>
      <w:rPr>
        <w:color w:val="000000"/>
      </w:rPr>
      <w:tab/>
      <w:t>Proyecto 202</w:t>
    </w:r>
    <w:r w:rsidR="00AD31F1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20F8" w14:textId="77777777" w:rsidR="00AD31F1" w:rsidRDefault="00AD31F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5CF2"/>
    <w:multiLevelType w:val="multilevel"/>
    <w:tmpl w:val="19064A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48"/>
    <w:rsid w:val="00142148"/>
    <w:rsid w:val="00AD31F1"/>
    <w:rsid w:val="00D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A1164"/>
  <w15:docId w15:val="{53DF3888-6E59-49E4-A31C-C5CA2980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  <w:kern w:val="1"/>
      <w:sz w:val="28"/>
      <w:u w:val="single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ind w:left="-1" w:hanging="1"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3z1">
    <w:name w:val="WW8Num3z1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Times New Roman" w:hAnsi="Times New Roman" w:cs="Times New Roman"/>
      <w:b w:val="0"/>
      <w:i w:val="0"/>
      <w:w w:val="100"/>
      <w:position w:val="-1"/>
      <w:sz w:val="24"/>
      <w:u w:val="none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Times New Roman" w:hAnsi="Times New Roman" w:cs="Times New Roman"/>
      <w:b w:val="0"/>
      <w:i w:val="0"/>
      <w:w w:val="100"/>
      <w:position w:val="-1"/>
      <w:sz w:val="24"/>
      <w:u w:val="none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Times New Roman" w:hAnsi="Times New Roman" w:cs="Times New Roman"/>
      <w:b w:val="0"/>
      <w:i w:val="0"/>
      <w:w w:val="100"/>
      <w:position w:val="-1"/>
      <w:sz w:val="24"/>
      <w:u w:val="none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next w:val="Textoindependiente"/>
    <w:pPr>
      <w:overflowPunct/>
      <w:autoSpaceDE/>
      <w:jc w:val="center"/>
      <w:textAlignment w:val="auto"/>
    </w:pPr>
    <w:rPr>
      <w:sz w:val="28"/>
      <w:lang w:val="es-AR"/>
    </w:rPr>
  </w:style>
  <w:style w:type="paragraph" w:styleId="Textoindependiente">
    <w:name w:val="Body Text"/>
    <w:basedOn w:val="Normal"/>
    <w:pPr>
      <w:jc w:val="center"/>
    </w:pPr>
    <w:rPr>
      <w:b/>
      <w:sz w:val="52"/>
    </w:r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Sangradetextonormal">
    <w:name w:val="Body Text Indent"/>
    <w:basedOn w:val="Normal"/>
    <w:pPr>
      <w:ind w:left="709" w:firstLine="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 w:firstLine="0"/>
    </w:pPr>
  </w:style>
  <w:style w:type="paragraph" w:styleId="TDC3">
    <w:name w:val="toc 3"/>
    <w:basedOn w:val="Normal"/>
    <w:next w:val="Normal"/>
    <w:pPr>
      <w:ind w:left="480" w:firstLine="0"/>
    </w:pPr>
  </w:style>
  <w:style w:type="paragraph" w:styleId="TDC4">
    <w:name w:val="toc 4"/>
    <w:basedOn w:val="Normal"/>
    <w:next w:val="Normal"/>
    <w:pPr>
      <w:ind w:left="720" w:firstLine="0"/>
    </w:pPr>
  </w:style>
  <w:style w:type="paragraph" w:styleId="TDC5">
    <w:name w:val="toc 5"/>
    <w:basedOn w:val="Normal"/>
    <w:next w:val="Normal"/>
    <w:pPr>
      <w:ind w:left="960" w:firstLine="0"/>
    </w:pPr>
  </w:style>
  <w:style w:type="paragraph" w:styleId="TDC6">
    <w:name w:val="toc 6"/>
    <w:basedOn w:val="Normal"/>
    <w:next w:val="Normal"/>
    <w:pPr>
      <w:ind w:left="1200" w:firstLine="0"/>
    </w:pPr>
  </w:style>
  <w:style w:type="paragraph" w:styleId="TDC7">
    <w:name w:val="toc 7"/>
    <w:basedOn w:val="Normal"/>
    <w:next w:val="Normal"/>
    <w:pPr>
      <w:ind w:left="1440" w:firstLine="0"/>
    </w:pPr>
  </w:style>
  <w:style w:type="paragraph" w:styleId="TDC8">
    <w:name w:val="toc 8"/>
    <w:basedOn w:val="Normal"/>
    <w:next w:val="Normal"/>
    <w:pPr>
      <w:ind w:left="1680" w:firstLine="0"/>
    </w:pPr>
  </w:style>
  <w:style w:type="paragraph" w:styleId="TDC9">
    <w:name w:val="toc 9"/>
    <w:basedOn w:val="Normal"/>
    <w:next w:val="Normal"/>
    <w:pPr>
      <w:ind w:left="1920" w:firstLine="0"/>
    </w:pPr>
  </w:style>
  <w:style w:type="paragraph" w:styleId="Prrafodelista">
    <w:name w:val="List Paragraph"/>
    <w:basedOn w:val="Normal"/>
    <w:pPr>
      <w:overflowPunct/>
      <w:autoSpaceDE/>
      <w:ind w:left="720" w:firstLine="0"/>
      <w:contextualSpacing/>
      <w:textAlignment w:val="auto"/>
    </w:pPr>
    <w:rPr>
      <w:rFonts w:ascii="Arial" w:hAnsi="Arial" w:cs="Arial"/>
      <w:sz w:val="22"/>
      <w:lang w:val="es-AR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7BbPL7d+vAgmBA5PRFaVlN6HQ==">AMUW2mXiCNIY5L66JKqCpTZNuhW6vkrlJWHP2OGcwFoM0UWAE8JFEX48rc6xZSTv+UGbrxvMFK+oACvkFMAlKywiEHIUdXpxmpfAOBmzv4M4U/q6iJ/5cx8=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Oscar Pugliese</dc:creator>
  <cp:lastModifiedBy>Pugliese Oscar</cp:lastModifiedBy>
  <cp:revision>3</cp:revision>
  <dcterms:created xsi:type="dcterms:W3CDTF">2007-05-23T15:57:00Z</dcterms:created>
  <dcterms:modified xsi:type="dcterms:W3CDTF">2022-03-30T21:18:00Z</dcterms:modified>
</cp:coreProperties>
</file>