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BAF3" w14:textId="31B4F5D9" w:rsidR="00BF0241" w:rsidRPr="000E7C9D" w:rsidRDefault="00B346DE" w:rsidP="000E7C9D">
      <w:pPr>
        <w:jc w:val="center"/>
        <w:rPr>
          <w:rFonts w:ascii="Arial" w:hAnsi="Arial" w:cs="Arial"/>
          <w:sz w:val="32"/>
          <w:szCs w:val="32"/>
        </w:rPr>
      </w:pPr>
      <w:r w:rsidRPr="000E7C9D">
        <w:rPr>
          <w:rFonts w:ascii="Arial" w:hAnsi="Arial" w:cs="Arial"/>
          <w:sz w:val="32"/>
          <w:szCs w:val="32"/>
        </w:rPr>
        <w:t>RAÇAS SAVAGE WORLDS</w:t>
      </w:r>
    </w:p>
    <w:p w14:paraId="3794E688" w14:textId="27450986" w:rsidR="00B346DE" w:rsidRPr="000E7C9D" w:rsidRDefault="00B346DE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b/>
          <w:bCs/>
          <w:sz w:val="24"/>
          <w:szCs w:val="24"/>
        </w:rPr>
        <w:t>Anão</w:t>
      </w:r>
      <w:r w:rsidR="008C25DA" w:rsidRPr="000E7C9D">
        <w:rPr>
          <w:rFonts w:ascii="Arial" w:hAnsi="Arial" w:cs="Arial"/>
          <w:sz w:val="24"/>
          <w:szCs w:val="24"/>
        </w:rPr>
        <w:t xml:space="preserve"> (altura até 1.50m</w:t>
      </w:r>
      <w:r w:rsidR="006F58D5" w:rsidRPr="000E7C9D">
        <w:rPr>
          <w:rFonts w:ascii="Arial" w:hAnsi="Arial" w:cs="Arial"/>
          <w:sz w:val="24"/>
          <w:szCs w:val="24"/>
        </w:rPr>
        <w:t>)</w:t>
      </w:r>
    </w:p>
    <w:p w14:paraId="57633688" w14:textId="0E2669AD" w:rsidR="000E7C9D" w:rsidRDefault="008C25DA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VIG / </w:t>
      </w:r>
      <w:r w:rsidR="000E7C9D">
        <w:rPr>
          <w:rFonts w:ascii="Arial" w:hAnsi="Arial" w:cs="Arial"/>
          <w:sz w:val="24"/>
          <w:szCs w:val="24"/>
        </w:rPr>
        <w:t>+1 Provocar / -1 Cavalgar</w:t>
      </w:r>
    </w:p>
    <w:p w14:paraId="427D368E" w14:textId="52A0E9C4" w:rsidR="00B346DE" w:rsidRPr="000E7C9D" w:rsidRDefault="008C25DA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p/ correr / Visão no escuro</w:t>
      </w:r>
    </w:p>
    <w:p w14:paraId="3DFA5B58" w14:textId="1E61B691" w:rsidR="008C25DA" w:rsidRPr="000E7C9D" w:rsidRDefault="008C25DA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b/>
          <w:bCs/>
          <w:sz w:val="24"/>
          <w:szCs w:val="24"/>
        </w:rPr>
        <w:t>Elfo</w:t>
      </w:r>
      <w:r w:rsidR="001555FD" w:rsidRPr="000E7C9D">
        <w:rPr>
          <w:rFonts w:ascii="Arial" w:hAnsi="Arial" w:cs="Arial"/>
          <w:sz w:val="24"/>
          <w:szCs w:val="24"/>
        </w:rPr>
        <w:t xml:space="preserve"> (altura até 2.10m)</w:t>
      </w:r>
    </w:p>
    <w:p w14:paraId="042140B9" w14:textId="233FF83F" w:rsidR="000E7C9D" w:rsidRDefault="008C25DA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AGI / </w:t>
      </w:r>
      <w:r w:rsidR="000E7C9D">
        <w:rPr>
          <w:rFonts w:ascii="Arial" w:hAnsi="Arial" w:cs="Arial"/>
          <w:sz w:val="24"/>
          <w:szCs w:val="24"/>
        </w:rPr>
        <w:t>+1 Perceber / -1 Intimidar</w:t>
      </w:r>
    </w:p>
    <w:p w14:paraId="0D1C516F" w14:textId="43BB00B3" w:rsidR="008C25DA" w:rsidRPr="000E7C9D" w:rsidRDefault="008C25DA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-1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Terrenos / Visão no escuro</w:t>
      </w:r>
      <w:r w:rsidR="0005120B">
        <w:rPr>
          <w:rFonts w:ascii="Arial" w:hAnsi="Arial" w:cs="Arial"/>
          <w:sz w:val="24"/>
          <w:szCs w:val="24"/>
        </w:rPr>
        <w:t xml:space="preserve"> / -1 na Agi SE usar Armadura Pesada.</w:t>
      </w:r>
    </w:p>
    <w:p w14:paraId="068E9802" w14:textId="561981F9" w:rsidR="006F58D5" w:rsidRPr="000E7C9D" w:rsidRDefault="006F58D5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b/>
          <w:bCs/>
          <w:sz w:val="24"/>
          <w:szCs w:val="24"/>
        </w:rPr>
        <w:t>Gnomo</w:t>
      </w:r>
      <w:r w:rsidRPr="000E7C9D">
        <w:rPr>
          <w:rFonts w:ascii="Arial" w:hAnsi="Arial" w:cs="Arial"/>
          <w:sz w:val="24"/>
          <w:szCs w:val="24"/>
        </w:rPr>
        <w:t xml:space="preserve"> (altura até 70cm)</w:t>
      </w:r>
    </w:p>
    <w:p w14:paraId="2EF9FD7A" w14:textId="6BB9FCB0" w:rsidR="000E7C9D" w:rsidRDefault="006F58D5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+1 ESP /</w:t>
      </w:r>
      <w:r w:rsidR="000E7C9D">
        <w:rPr>
          <w:rFonts w:ascii="Arial" w:hAnsi="Arial" w:cs="Arial"/>
          <w:sz w:val="24"/>
          <w:szCs w:val="24"/>
        </w:rPr>
        <w:t xml:space="preserve"> +1</w:t>
      </w:r>
      <w:r w:rsidR="0005120B">
        <w:rPr>
          <w:rFonts w:ascii="Arial" w:hAnsi="Arial" w:cs="Arial"/>
          <w:sz w:val="24"/>
          <w:szCs w:val="24"/>
        </w:rPr>
        <w:t xml:space="preserve"> Pesquisar ou Ladinagem / -1 Cavalgar ou Atletismo</w:t>
      </w:r>
    </w:p>
    <w:p w14:paraId="1CB6B5F0" w14:textId="18856E3E" w:rsidR="006F58D5" w:rsidRPr="000E7C9D" w:rsidRDefault="006F58D5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p/ correr / </w:t>
      </w:r>
      <w:r w:rsidR="00067B77" w:rsidRPr="000E7C9D">
        <w:rPr>
          <w:rFonts w:ascii="Arial" w:hAnsi="Arial" w:cs="Arial"/>
          <w:sz w:val="24"/>
          <w:szCs w:val="24"/>
        </w:rPr>
        <w:t>não podem usar armaduras pesadas e armas que exijam FOR D10</w:t>
      </w:r>
    </w:p>
    <w:p w14:paraId="255A1B16" w14:textId="3D95B8ED" w:rsidR="00067B77" w:rsidRPr="000E7C9D" w:rsidRDefault="00067B77">
      <w:pPr>
        <w:rPr>
          <w:rFonts w:ascii="Arial" w:hAnsi="Arial" w:cs="Arial"/>
          <w:sz w:val="24"/>
          <w:szCs w:val="24"/>
        </w:rPr>
      </w:pPr>
      <w:proofErr w:type="spellStart"/>
      <w:r w:rsidRPr="0005120B">
        <w:rPr>
          <w:rFonts w:ascii="Arial" w:hAnsi="Arial" w:cs="Arial"/>
          <w:b/>
          <w:bCs/>
          <w:sz w:val="24"/>
          <w:szCs w:val="24"/>
        </w:rPr>
        <w:t>Orc</w:t>
      </w:r>
      <w:proofErr w:type="spellEnd"/>
      <w:r w:rsidR="001555FD" w:rsidRPr="000E7C9D">
        <w:rPr>
          <w:rFonts w:ascii="Arial" w:hAnsi="Arial" w:cs="Arial"/>
          <w:sz w:val="24"/>
          <w:szCs w:val="24"/>
        </w:rPr>
        <w:t xml:space="preserve"> (altura 1.70m)</w:t>
      </w:r>
    </w:p>
    <w:p w14:paraId="4CFEB3F8" w14:textId="4531AE91" w:rsidR="00067B77" w:rsidRDefault="00067B77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FOR / +1 </w:t>
      </w:r>
      <w:r w:rsidR="00511B9D">
        <w:rPr>
          <w:rFonts w:ascii="Arial" w:hAnsi="Arial" w:cs="Arial"/>
          <w:sz w:val="24"/>
          <w:szCs w:val="24"/>
        </w:rPr>
        <w:t>ponto</w:t>
      </w:r>
      <w:r w:rsidR="0005120B">
        <w:rPr>
          <w:rFonts w:ascii="Arial" w:hAnsi="Arial" w:cs="Arial"/>
          <w:sz w:val="24"/>
          <w:szCs w:val="24"/>
        </w:rPr>
        <w:t xml:space="preserve"> Intimidar</w:t>
      </w:r>
      <w:r w:rsidRPr="000E7C9D">
        <w:rPr>
          <w:rFonts w:ascii="Arial" w:hAnsi="Arial" w:cs="Arial"/>
          <w:sz w:val="24"/>
          <w:szCs w:val="24"/>
        </w:rPr>
        <w:t xml:space="preserve"> / -1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</w:t>
      </w:r>
      <w:r w:rsidR="0005120B" w:rsidRPr="000E7C9D">
        <w:rPr>
          <w:rFonts w:ascii="Arial" w:hAnsi="Arial" w:cs="Arial"/>
          <w:sz w:val="24"/>
          <w:szCs w:val="24"/>
        </w:rPr>
        <w:t>Persuasão</w:t>
      </w:r>
    </w:p>
    <w:p w14:paraId="02451E25" w14:textId="6E19E4DC" w:rsidR="0005120B" w:rsidRPr="000E7C9D" w:rsidRDefault="000512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Visão no escuro / tem +2 </w:t>
      </w:r>
      <w:r w:rsidR="00511B9D">
        <w:rPr>
          <w:rFonts w:ascii="Arial" w:hAnsi="Arial" w:cs="Arial"/>
          <w:sz w:val="24"/>
          <w:szCs w:val="24"/>
        </w:rPr>
        <w:t>ponto</w:t>
      </w:r>
      <w:r>
        <w:rPr>
          <w:rFonts w:ascii="Arial" w:hAnsi="Arial" w:cs="Arial"/>
          <w:sz w:val="24"/>
          <w:szCs w:val="24"/>
        </w:rPr>
        <w:t xml:space="preserve"> para operar mecanismos</w:t>
      </w:r>
    </w:p>
    <w:p w14:paraId="77792F67" w14:textId="707EEE8E" w:rsidR="00067B77" w:rsidRPr="000E7C9D" w:rsidRDefault="00CF4264">
      <w:pPr>
        <w:rPr>
          <w:rFonts w:ascii="Arial" w:hAnsi="Arial" w:cs="Arial"/>
          <w:sz w:val="24"/>
          <w:szCs w:val="24"/>
        </w:rPr>
      </w:pPr>
      <w:r w:rsidRPr="0005120B">
        <w:rPr>
          <w:rFonts w:ascii="Arial" w:hAnsi="Arial" w:cs="Arial"/>
          <w:b/>
          <w:bCs/>
          <w:sz w:val="24"/>
          <w:szCs w:val="24"/>
        </w:rPr>
        <w:t>Tocado pelo Véu</w:t>
      </w:r>
      <w:r w:rsidR="003E0B6C" w:rsidRPr="0005120B">
        <w:rPr>
          <w:rFonts w:ascii="Arial" w:hAnsi="Arial" w:cs="Arial"/>
          <w:b/>
          <w:bCs/>
          <w:sz w:val="24"/>
          <w:szCs w:val="24"/>
        </w:rPr>
        <w:t xml:space="preserve"> </w:t>
      </w:r>
      <w:r w:rsidR="003E0B6C" w:rsidRPr="000E7C9D">
        <w:rPr>
          <w:rFonts w:ascii="Arial" w:hAnsi="Arial" w:cs="Arial"/>
          <w:sz w:val="24"/>
          <w:szCs w:val="24"/>
        </w:rPr>
        <w:t>(livre)</w:t>
      </w:r>
    </w:p>
    <w:p w14:paraId="3879756A" w14:textId="10F9AA95" w:rsidR="0005120B" w:rsidRDefault="00CF4264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AST / +1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Pericia / -1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Pericia</w:t>
      </w:r>
    </w:p>
    <w:p w14:paraId="10F6B315" w14:textId="574425D4" w:rsidR="00CF4264" w:rsidRPr="000E7C9D" w:rsidRDefault="001555FD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Qualidade amaldiçoada</w:t>
      </w:r>
      <w:r w:rsidR="0005120B">
        <w:rPr>
          <w:rFonts w:ascii="Arial" w:hAnsi="Arial" w:cs="Arial"/>
          <w:sz w:val="24"/>
          <w:szCs w:val="24"/>
        </w:rPr>
        <w:t xml:space="preserve"> / Defeito amaldiçoado***</w:t>
      </w:r>
    </w:p>
    <w:p w14:paraId="2D5CED5B" w14:textId="122D0F5F" w:rsidR="001555FD" w:rsidRPr="000E7C9D" w:rsidRDefault="001555FD">
      <w:pPr>
        <w:rPr>
          <w:rFonts w:ascii="Arial" w:hAnsi="Arial" w:cs="Arial"/>
          <w:sz w:val="24"/>
          <w:szCs w:val="24"/>
        </w:rPr>
      </w:pPr>
      <w:r w:rsidRPr="0005120B">
        <w:rPr>
          <w:rFonts w:ascii="Arial" w:hAnsi="Arial" w:cs="Arial"/>
          <w:b/>
          <w:bCs/>
          <w:sz w:val="24"/>
          <w:szCs w:val="24"/>
        </w:rPr>
        <w:t>Metamorfo</w:t>
      </w:r>
      <w:r w:rsidR="003E0B6C" w:rsidRPr="000E7C9D">
        <w:rPr>
          <w:rFonts w:ascii="Arial" w:hAnsi="Arial" w:cs="Arial"/>
          <w:sz w:val="24"/>
          <w:szCs w:val="24"/>
        </w:rPr>
        <w:t xml:space="preserve"> (altura até 1.90m*)</w:t>
      </w:r>
    </w:p>
    <w:p w14:paraId="0FEF93A0" w14:textId="570A2933" w:rsidR="003E0B6C" w:rsidRPr="000E7C9D" w:rsidRDefault="003E0B6C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+1 Atributo (em conformidade com o Mamífero) / +1 </w:t>
      </w:r>
      <w:r w:rsidR="000E7C9D" w:rsidRPr="000E7C9D">
        <w:rPr>
          <w:rFonts w:ascii="Arial" w:hAnsi="Arial" w:cs="Arial"/>
          <w:sz w:val="24"/>
          <w:szCs w:val="24"/>
        </w:rPr>
        <w:t>Sobrevivência</w:t>
      </w:r>
      <w:r w:rsidRPr="000E7C9D">
        <w:rPr>
          <w:rFonts w:ascii="Arial" w:hAnsi="Arial" w:cs="Arial"/>
          <w:sz w:val="24"/>
          <w:szCs w:val="24"/>
        </w:rPr>
        <w:t xml:space="preserve"> / -1 </w:t>
      </w:r>
      <w:r w:rsidR="000E7C9D" w:rsidRPr="000E7C9D">
        <w:rPr>
          <w:rFonts w:ascii="Arial" w:hAnsi="Arial" w:cs="Arial"/>
          <w:sz w:val="24"/>
          <w:szCs w:val="24"/>
        </w:rPr>
        <w:t>Atirar</w:t>
      </w:r>
    </w:p>
    <w:p w14:paraId="6BEFCE44" w14:textId="699E053B" w:rsidR="000E7C9D" w:rsidRPr="000E7C9D" w:rsidRDefault="000E7C9D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Apenas uma Habilidade Natural (mordida, Garras e afins) / -2 </w:t>
      </w:r>
      <w:r w:rsidR="00511B9D">
        <w:rPr>
          <w:rFonts w:ascii="Arial" w:hAnsi="Arial" w:cs="Arial"/>
          <w:sz w:val="24"/>
          <w:szCs w:val="24"/>
        </w:rPr>
        <w:t>ponto</w:t>
      </w:r>
      <w:r w:rsidRPr="000E7C9D">
        <w:rPr>
          <w:rFonts w:ascii="Arial" w:hAnsi="Arial" w:cs="Arial"/>
          <w:sz w:val="24"/>
          <w:szCs w:val="24"/>
        </w:rPr>
        <w:t xml:space="preserve"> de correr SE em 4 patas</w:t>
      </w:r>
      <w:r w:rsidR="0005120B">
        <w:rPr>
          <w:rFonts w:ascii="Arial" w:hAnsi="Arial" w:cs="Arial"/>
          <w:sz w:val="24"/>
          <w:szCs w:val="24"/>
        </w:rPr>
        <w:t xml:space="preserve"> / em cidades +2 </w:t>
      </w:r>
      <w:r w:rsidR="00511B9D">
        <w:rPr>
          <w:rFonts w:ascii="Arial" w:hAnsi="Arial" w:cs="Arial"/>
          <w:sz w:val="24"/>
          <w:szCs w:val="24"/>
        </w:rPr>
        <w:t>ponto</w:t>
      </w:r>
      <w:r w:rsidR="0005120B">
        <w:rPr>
          <w:rFonts w:ascii="Arial" w:hAnsi="Arial" w:cs="Arial"/>
          <w:sz w:val="24"/>
          <w:szCs w:val="24"/>
        </w:rPr>
        <w:t xml:space="preserve"> Perceber</w:t>
      </w:r>
    </w:p>
    <w:p w14:paraId="64A439E7" w14:textId="0AE99C71" w:rsidR="003E0B6C" w:rsidRPr="000E7C9D" w:rsidRDefault="003E0B6C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(Ex: Gato – AGI / Cachorro – AST / Lobo – FOR / Urso – VIG / Raposa – AST / Macaco </w:t>
      </w:r>
      <w:r w:rsidR="000E7C9D" w:rsidRPr="000E7C9D">
        <w:rPr>
          <w:rFonts w:ascii="Arial" w:hAnsi="Arial" w:cs="Arial"/>
          <w:sz w:val="24"/>
          <w:szCs w:val="24"/>
        </w:rPr>
        <w:t>–</w:t>
      </w:r>
      <w:r w:rsidRPr="000E7C9D">
        <w:rPr>
          <w:rFonts w:ascii="Arial" w:hAnsi="Arial" w:cs="Arial"/>
          <w:sz w:val="24"/>
          <w:szCs w:val="24"/>
        </w:rPr>
        <w:t xml:space="preserve"> AGI</w:t>
      </w:r>
      <w:r w:rsidR="000E7C9D" w:rsidRPr="000E7C9D">
        <w:rPr>
          <w:rFonts w:ascii="Arial" w:hAnsi="Arial" w:cs="Arial"/>
          <w:sz w:val="24"/>
          <w:szCs w:val="24"/>
        </w:rPr>
        <w:t xml:space="preserve"> / Boi – FOR)</w:t>
      </w:r>
    </w:p>
    <w:p w14:paraId="79BB69FA" w14:textId="4E2ABAF6" w:rsidR="00CF4264" w:rsidRPr="000E7C9D" w:rsidRDefault="00CF4264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Humano</w:t>
      </w:r>
      <w:r w:rsidR="003E0B6C" w:rsidRPr="000E7C9D">
        <w:rPr>
          <w:rFonts w:ascii="Arial" w:hAnsi="Arial" w:cs="Arial"/>
          <w:sz w:val="24"/>
          <w:szCs w:val="24"/>
        </w:rPr>
        <w:t xml:space="preserve"> (altura até 2.00m)</w:t>
      </w:r>
    </w:p>
    <w:p w14:paraId="32149CAC" w14:textId="6DC6B562" w:rsidR="00CF4264" w:rsidRPr="000E7C9D" w:rsidRDefault="00CF4264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Famosa uma </w:t>
      </w:r>
      <w:r w:rsidR="006460D3" w:rsidRPr="000E7C9D">
        <w:rPr>
          <w:rFonts w:ascii="Arial" w:hAnsi="Arial" w:cs="Arial"/>
          <w:sz w:val="24"/>
          <w:szCs w:val="24"/>
        </w:rPr>
        <w:t>Vantagem a mais</w:t>
      </w:r>
      <w:r w:rsidR="0005120B">
        <w:rPr>
          <w:rFonts w:ascii="Arial" w:hAnsi="Arial" w:cs="Arial"/>
          <w:sz w:val="24"/>
          <w:szCs w:val="24"/>
        </w:rPr>
        <w:t xml:space="preserve"> / +2 </w:t>
      </w:r>
      <w:proofErr w:type="spellStart"/>
      <w:r w:rsidR="0005120B">
        <w:rPr>
          <w:rFonts w:ascii="Arial" w:hAnsi="Arial" w:cs="Arial"/>
          <w:sz w:val="24"/>
          <w:szCs w:val="24"/>
        </w:rPr>
        <w:t>ptos</w:t>
      </w:r>
      <w:proofErr w:type="spellEnd"/>
      <w:r w:rsidR="0005120B">
        <w:rPr>
          <w:rFonts w:ascii="Arial" w:hAnsi="Arial" w:cs="Arial"/>
          <w:sz w:val="24"/>
          <w:szCs w:val="24"/>
        </w:rPr>
        <w:t xml:space="preserve"> de Pericia</w:t>
      </w:r>
    </w:p>
    <w:p w14:paraId="09BA9A76" w14:textId="77777777" w:rsidR="008C25DA" w:rsidRDefault="008C25DA">
      <w:pPr>
        <w:rPr>
          <w:rFonts w:ascii="Arial" w:hAnsi="Arial" w:cs="Arial"/>
          <w:sz w:val="24"/>
          <w:szCs w:val="24"/>
        </w:rPr>
      </w:pPr>
    </w:p>
    <w:p w14:paraId="07AF017C" w14:textId="77777777" w:rsidR="0005120B" w:rsidRDefault="0005120B">
      <w:pPr>
        <w:rPr>
          <w:rFonts w:ascii="Arial" w:hAnsi="Arial" w:cs="Arial"/>
          <w:sz w:val="24"/>
          <w:szCs w:val="24"/>
        </w:rPr>
      </w:pPr>
    </w:p>
    <w:p w14:paraId="1741411C" w14:textId="77777777" w:rsidR="0005120B" w:rsidRDefault="0005120B">
      <w:pPr>
        <w:rPr>
          <w:rFonts w:ascii="Arial" w:hAnsi="Arial" w:cs="Arial"/>
          <w:sz w:val="24"/>
          <w:szCs w:val="24"/>
        </w:rPr>
      </w:pPr>
    </w:p>
    <w:p w14:paraId="63710A17" w14:textId="77777777" w:rsidR="0005120B" w:rsidRDefault="0005120B">
      <w:pPr>
        <w:rPr>
          <w:rFonts w:ascii="Arial" w:hAnsi="Arial" w:cs="Arial"/>
          <w:sz w:val="24"/>
          <w:szCs w:val="24"/>
        </w:rPr>
      </w:pPr>
    </w:p>
    <w:p w14:paraId="5E448DF7" w14:textId="77777777" w:rsidR="0005120B" w:rsidRPr="000E7C9D" w:rsidRDefault="0005120B">
      <w:pPr>
        <w:rPr>
          <w:rFonts w:ascii="Arial" w:hAnsi="Arial" w:cs="Arial"/>
          <w:sz w:val="24"/>
          <w:szCs w:val="24"/>
        </w:rPr>
      </w:pPr>
    </w:p>
    <w:p w14:paraId="7F1B7B24" w14:textId="6817467D" w:rsidR="006460D3" w:rsidRPr="0005120B" w:rsidRDefault="006460D3" w:rsidP="0005120B">
      <w:pPr>
        <w:jc w:val="center"/>
        <w:rPr>
          <w:rFonts w:ascii="Arial" w:hAnsi="Arial" w:cs="Arial"/>
          <w:sz w:val="32"/>
          <w:szCs w:val="32"/>
        </w:rPr>
      </w:pPr>
      <w:r w:rsidRPr="0005120B">
        <w:rPr>
          <w:rFonts w:ascii="Arial" w:hAnsi="Arial" w:cs="Arial"/>
          <w:sz w:val="32"/>
          <w:szCs w:val="32"/>
        </w:rPr>
        <w:lastRenderedPageBreak/>
        <w:t>Classes</w:t>
      </w:r>
    </w:p>
    <w:p w14:paraId="4E55BE39" w14:textId="0A545FF3" w:rsidR="006460D3" w:rsidRPr="000E7C9D" w:rsidRDefault="006460D3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Mago</w:t>
      </w:r>
      <w:r w:rsidRPr="000E7C9D">
        <w:rPr>
          <w:rFonts w:ascii="Arial" w:hAnsi="Arial" w:cs="Arial"/>
          <w:sz w:val="24"/>
          <w:szCs w:val="24"/>
        </w:rPr>
        <w:t xml:space="preserve">: </w:t>
      </w:r>
      <w:r w:rsidR="00DA0A28" w:rsidRPr="000E7C9D">
        <w:rPr>
          <w:rFonts w:ascii="Arial" w:hAnsi="Arial" w:cs="Arial"/>
          <w:sz w:val="24"/>
          <w:szCs w:val="24"/>
        </w:rPr>
        <w:t>ganha</w:t>
      </w:r>
      <w:r w:rsidRPr="000E7C9D">
        <w:rPr>
          <w:rFonts w:ascii="Arial" w:hAnsi="Arial" w:cs="Arial"/>
          <w:sz w:val="24"/>
          <w:szCs w:val="24"/>
        </w:rPr>
        <w:t xml:space="preserve"> </w:t>
      </w:r>
      <w:r w:rsidR="00DA0A28" w:rsidRPr="000E7C9D">
        <w:rPr>
          <w:rFonts w:ascii="Arial" w:hAnsi="Arial" w:cs="Arial"/>
          <w:sz w:val="24"/>
          <w:szCs w:val="24"/>
        </w:rPr>
        <w:t>Antecedente Arcano (magia) / +1 pericia Conjurar</w:t>
      </w:r>
    </w:p>
    <w:p w14:paraId="10251537" w14:textId="7BF30DDF" w:rsidR="00DA0A28" w:rsidRPr="000E7C9D" w:rsidRDefault="00DA0A28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Feiticeiro</w:t>
      </w:r>
      <w:r w:rsidRPr="000E7C9D">
        <w:rPr>
          <w:rFonts w:ascii="Arial" w:hAnsi="Arial" w:cs="Arial"/>
          <w:sz w:val="24"/>
          <w:szCs w:val="24"/>
        </w:rPr>
        <w:t>: ganha Antecedente Arcano (dom) / +1 perícia Foco</w:t>
      </w:r>
    </w:p>
    <w:p w14:paraId="1384B4D6" w14:textId="538C30BC" w:rsidR="007F7172" w:rsidRPr="000E7C9D" w:rsidRDefault="007F7172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Ocultistas</w:t>
      </w:r>
      <w:r w:rsidRPr="000E7C9D">
        <w:rPr>
          <w:rFonts w:ascii="Arial" w:hAnsi="Arial" w:cs="Arial"/>
          <w:sz w:val="24"/>
          <w:szCs w:val="24"/>
        </w:rPr>
        <w:t>: ganha Ameaçador / +1 pericia Ocultismo</w:t>
      </w:r>
    </w:p>
    <w:p w14:paraId="522B7BC8" w14:textId="6674B2C7" w:rsidR="00DA0A28" w:rsidRPr="000E7C9D" w:rsidRDefault="00DA0A28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Clérigo</w:t>
      </w:r>
      <w:r w:rsidRPr="000E7C9D">
        <w:rPr>
          <w:rFonts w:ascii="Arial" w:hAnsi="Arial" w:cs="Arial"/>
          <w:sz w:val="24"/>
          <w:szCs w:val="24"/>
        </w:rPr>
        <w:t>: ganha Antecedente Arcano (Milagres) / +1 pericia Curar</w:t>
      </w:r>
    </w:p>
    <w:p w14:paraId="399F3FEF" w14:textId="16691513" w:rsidR="00DA0A28" w:rsidRPr="000E7C9D" w:rsidRDefault="002A4727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Cavaleiro</w:t>
      </w:r>
      <w:r w:rsidR="00DA0A28" w:rsidRPr="000E7C9D">
        <w:rPr>
          <w:rFonts w:ascii="Arial" w:hAnsi="Arial" w:cs="Arial"/>
          <w:sz w:val="24"/>
          <w:szCs w:val="24"/>
        </w:rPr>
        <w:t>: ganha Prontidão / +1 pericia Perceber</w:t>
      </w:r>
    </w:p>
    <w:p w14:paraId="59C869A9" w14:textId="3D76EBEE" w:rsidR="00DA0A28" w:rsidRPr="000E7C9D" w:rsidRDefault="00DA0A28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Bardo</w:t>
      </w:r>
      <w:r w:rsidRPr="000E7C9D">
        <w:rPr>
          <w:rFonts w:ascii="Arial" w:hAnsi="Arial" w:cs="Arial"/>
          <w:sz w:val="24"/>
          <w:szCs w:val="24"/>
        </w:rPr>
        <w:t>: ganha Carismático / +1 pericia Persuadir</w:t>
      </w:r>
      <w:r w:rsidR="00054B7F" w:rsidRPr="000E7C9D">
        <w:rPr>
          <w:rFonts w:ascii="Arial" w:hAnsi="Arial" w:cs="Arial"/>
          <w:sz w:val="24"/>
          <w:szCs w:val="24"/>
        </w:rPr>
        <w:t xml:space="preserve"> OU Performance</w:t>
      </w:r>
    </w:p>
    <w:p w14:paraId="3865BEF6" w14:textId="4A71CD7E" w:rsidR="00DA0A28" w:rsidRPr="000E7C9D" w:rsidRDefault="00DA0A28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Bárbaro</w:t>
      </w:r>
      <w:r w:rsidRPr="000E7C9D">
        <w:rPr>
          <w:rFonts w:ascii="Arial" w:hAnsi="Arial" w:cs="Arial"/>
          <w:sz w:val="24"/>
          <w:szCs w:val="24"/>
        </w:rPr>
        <w:t>: ganha Furioso / +1 pericia Atletismo</w:t>
      </w:r>
    </w:p>
    <w:p w14:paraId="14EF8A6B" w14:textId="1275AF6A" w:rsidR="00DA0A28" w:rsidRPr="000E7C9D" w:rsidRDefault="00DA0A28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Guerreiro</w:t>
      </w:r>
      <w:r w:rsidRPr="000E7C9D">
        <w:rPr>
          <w:rFonts w:ascii="Arial" w:hAnsi="Arial" w:cs="Arial"/>
          <w:sz w:val="24"/>
          <w:szCs w:val="24"/>
        </w:rPr>
        <w:t xml:space="preserve">: ganha Arma Predileta / +1 pericia Lutar </w:t>
      </w:r>
      <w:r w:rsidR="002A4727" w:rsidRPr="000E7C9D">
        <w:rPr>
          <w:rFonts w:ascii="Arial" w:hAnsi="Arial" w:cs="Arial"/>
          <w:sz w:val="24"/>
          <w:szCs w:val="24"/>
        </w:rPr>
        <w:t>OU</w:t>
      </w:r>
      <w:r w:rsidRPr="000E7C9D">
        <w:rPr>
          <w:rFonts w:ascii="Arial" w:hAnsi="Arial" w:cs="Arial"/>
          <w:sz w:val="24"/>
          <w:szCs w:val="24"/>
        </w:rPr>
        <w:t xml:space="preserve"> Atirar</w:t>
      </w:r>
    </w:p>
    <w:p w14:paraId="7130CE2F" w14:textId="42773E49" w:rsidR="002A4727" w:rsidRPr="000E7C9D" w:rsidRDefault="002A4727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Patrulheiro</w:t>
      </w:r>
      <w:r w:rsidRPr="000E7C9D">
        <w:rPr>
          <w:rFonts w:ascii="Arial" w:hAnsi="Arial" w:cs="Arial"/>
          <w:sz w:val="24"/>
          <w:szCs w:val="24"/>
        </w:rPr>
        <w:t xml:space="preserve">: ganha Calculista / +1 </w:t>
      </w:r>
      <w:r w:rsidR="007F7172" w:rsidRPr="000E7C9D">
        <w:rPr>
          <w:rFonts w:ascii="Arial" w:hAnsi="Arial" w:cs="Arial"/>
          <w:sz w:val="24"/>
          <w:szCs w:val="24"/>
        </w:rPr>
        <w:t>Sobrevivência</w:t>
      </w:r>
      <w:r w:rsidRPr="000E7C9D">
        <w:rPr>
          <w:rFonts w:ascii="Arial" w:hAnsi="Arial" w:cs="Arial"/>
          <w:sz w:val="24"/>
          <w:szCs w:val="24"/>
        </w:rPr>
        <w:t xml:space="preserve"> / ganha um companheiro animal</w:t>
      </w:r>
    </w:p>
    <w:p w14:paraId="1257A2C7" w14:textId="2C4EDAF5" w:rsidR="002A4727" w:rsidRPr="000E7C9D" w:rsidRDefault="002A4727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Ladino</w:t>
      </w:r>
      <w:r w:rsidRPr="000E7C9D">
        <w:rPr>
          <w:rFonts w:ascii="Arial" w:hAnsi="Arial" w:cs="Arial"/>
          <w:sz w:val="24"/>
          <w:szCs w:val="24"/>
        </w:rPr>
        <w:t xml:space="preserve">: ganha Rápido / +1 </w:t>
      </w:r>
      <w:r w:rsidR="007F7172" w:rsidRPr="000E7C9D">
        <w:rPr>
          <w:rFonts w:ascii="Arial" w:hAnsi="Arial" w:cs="Arial"/>
          <w:sz w:val="24"/>
          <w:szCs w:val="24"/>
        </w:rPr>
        <w:t>Ladinagem</w:t>
      </w:r>
    </w:p>
    <w:p w14:paraId="112CF12F" w14:textId="5D77DFA3" w:rsidR="00054B7F" w:rsidRPr="000E7C9D" w:rsidRDefault="00054B7F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Nobre</w:t>
      </w:r>
      <w:r w:rsidRPr="000E7C9D">
        <w:rPr>
          <w:rFonts w:ascii="Arial" w:hAnsi="Arial" w:cs="Arial"/>
          <w:sz w:val="24"/>
          <w:szCs w:val="24"/>
        </w:rPr>
        <w:t xml:space="preserve">: ganha Aristocrata / +1 </w:t>
      </w:r>
      <w:r w:rsidR="00726BD0">
        <w:rPr>
          <w:rFonts w:ascii="Arial" w:hAnsi="Arial" w:cs="Arial"/>
          <w:sz w:val="24"/>
          <w:szCs w:val="24"/>
        </w:rPr>
        <w:t xml:space="preserve">Provocar ou Persuadir </w:t>
      </w:r>
      <w:r w:rsidRPr="000E7C9D">
        <w:rPr>
          <w:rFonts w:ascii="Arial" w:hAnsi="Arial" w:cs="Arial"/>
          <w:sz w:val="24"/>
          <w:szCs w:val="24"/>
        </w:rPr>
        <w:t>e +1 Conhecimento Acadêmico</w:t>
      </w:r>
    </w:p>
    <w:p w14:paraId="77769031" w14:textId="22F7A05D" w:rsidR="007F7172" w:rsidRPr="000E7C9D" w:rsidRDefault="007F7172">
      <w:pPr>
        <w:rPr>
          <w:rFonts w:ascii="Arial" w:hAnsi="Arial" w:cs="Arial"/>
          <w:sz w:val="24"/>
          <w:szCs w:val="24"/>
        </w:rPr>
      </w:pPr>
      <w:r w:rsidRPr="00772E8B">
        <w:rPr>
          <w:rFonts w:ascii="Arial" w:hAnsi="Arial" w:cs="Arial"/>
          <w:b/>
          <w:bCs/>
          <w:sz w:val="24"/>
          <w:szCs w:val="24"/>
        </w:rPr>
        <w:t>Visionário</w:t>
      </w:r>
      <w:r w:rsidRPr="000E7C9D">
        <w:rPr>
          <w:rFonts w:ascii="Arial" w:hAnsi="Arial" w:cs="Arial"/>
          <w:sz w:val="24"/>
          <w:szCs w:val="24"/>
        </w:rPr>
        <w:t xml:space="preserve">: ganha </w:t>
      </w:r>
      <w:proofErr w:type="spellStart"/>
      <w:r w:rsidRPr="000E7C9D">
        <w:rPr>
          <w:rFonts w:ascii="Arial" w:hAnsi="Arial" w:cs="Arial"/>
          <w:sz w:val="24"/>
          <w:szCs w:val="24"/>
        </w:rPr>
        <w:t>Mcgyver</w:t>
      </w:r>
      <w:proofErr w:type="spellEnd"/>
      <w:r w:rsidRPr="000E7C9D">
        <w:rPr>
          <w:rFonts w:ascii="Arial" w:hAnsi="Arial" w:cs="Arial"/>
          <w:sz w:val="24"/>
          <w:szCs w:val="24"/>
        </w:rPr>
        <w:t xml:space="preserve"> / +1 Consertar OU Curar OU Sobrevivência OU Ciência</w:t>
      </w:r>
    </w:p>
    <w:p w14:paraId="0005C5B9" w14:textId="3B330D53" w:rsidR="007F7172" w:rsidRPr="000E7C9D" w:rsidRDefault="007F7172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(utilizada para Médicos, Botânicos, Ferreiros, Alquimistas e afins)</w:t>
      </w:r>
    </w:p>
    <w:p w14:paraId="5F3AEFF2" w14:textId="77777777" w:rsidR="002A4727" w:rsidRDefault="002A4727">
      <w:pPr>
        <w:rPr>
          <w:rFonts w:ascii="Arial" w:hAnsi="Arial" w:cs="Arial"/>
          <w:sz w:val="24"/>
          <w:szCs w:val="24"/>
        </w:rPr>
      </w:pPr>
    </w:p>
    <w:p w14:paraId="3520FC2E" w14:textId="77777777" w:rsidR="00772E8B" w:rsidRPr="000E7C9D" w:rsidRDefault="00772E8B">
      <w:pPr>
        <w:rPr>
          <w:rFonts w:ascii="Arial" w:hAnsi="Arial" w:cs="Arial"/>
          <w:sz w:val="24"/>
          <w:szCs w:val="24"/>
        </w:rPr>
      </w:pPr>
    </w:p>
    <w:p w14:paraId="79302A6D" w14:textId="4E873710" w:rsidR="000F14FF" w:rsidRPr="000E7C9D" w:rsidRDefault="000F14FF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 xml:space="preserve">Personagens iniciarão no </w:t>
      </w:r>
      <w:r w:rsidRPr="005C0ED8">
        <w:rPr>
          <w:rFonts w:ascii="Arial" w:hAnsi="Arial" w:cs="Arial"/>
          <w:b/>
          <w:bCs/>
          <w:sz w:val="24"/>
          <w:szCs w:val="24"/>
        </w:rPr>
        <w:t>4 Progresso</w:t>
      </w:r>
      <w:r w:rsidRPr="000E7C9D">
        <w:rPr>
          <w:rFonts w:ascii="Arial" w:hAnsi="Arial" w:cs="Arial"/>
          <w:sz w:val="24"/>
          <w:szCs w:val="24"/>
        </w:rPr>
        <w:t xml:space="preserve"> (ou nível), logo estão no </w:t>
      </w:r>
      <w:r w:rsidRPr="005C0ED8">
        <w:rPr>
          <w:rFonts w:ascii="Arial" w:hAnsi="Arial" w:cs="Arial"/>
          <w:b/>
          <w:bCs/>
          <w:sz w:val="24"/>
          <w:szCs w:val="24"/>
        </w:rPr>
        <w:t>estágio Experiente</w:t>
      </w:r>
      <w:r w:rsidRPr="000E7C9D">
        <w:rPr>
          <w:rFonts w:ascii="Arial" w:hAnsi="Arial" w:cs="Arial"/>
          <w:sz w:val="24"/>
          <w:szCs w:val="24"/>
        </w:rPr>
        <w:t>.</w:t>
      </w:r>
    </w:p>
    <w:p w14:paraId="3983D6AF" w14:textId="564DB7F6" w:rsidR="000F14FF" w:rsidRPr="000E7C9D" w:rsidRDefault="000F14FF">
      <w:p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Portanto a Ficha será realizada com 5pto Atributos e 12pto Perícia e pegarão a seguintes progressões</w:t>
      </w:r>
      <w:r w:rsidR="005C0ED8">
        <w:rPr>
          <w:rFonts w:ascii="Arial" w:hAnsi="Arial" w:cs="Arial"/>
          <w:sz w:val="24"/>
          <w:szCs w:val="24"/>
        </w:rPr>
        <w:t xml:space="preserve">, </w:t>
      </w:r>
      <w:r w:rsidR="00487963" w:rsidRPr="005C0ED8">
        <w:rPr>
          <w:rFonts w:ascii="Arial" w:hAnsi="Arial" w:cs="Arial"/>
          <w:b/>
          <w:bCs/>
          <w:sz w:val="24"/>
          <w:szCs w:val="24"/>
        </w:rPr>
        <w:t>na ordem</w:t>
      </w:r>
      <w:r w:rsidRPr="000E7C9D">
        <w:rPr>
          <w:rFonts w:ascii="Arial" w:hAnsi="Arial" w:cs="Arial"/>
          <w:sz w:val="24"/>
          <w:szCs w:val="24"/>
        </w:rPr>
        <w:t>:</w:t>
      </w:r>
    </w:p>
    <w:p w14:paraId="787CB2D6" w14:textId="1F0CA6AF" w:rsidR="000F14FF" w:rsidRPr="000E7C9D" w:rsidRDefault="000F14FF" w:rsidP="000F14F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+1 ponto em um atributo</w:t>
      </w:r>
    </w:p>
    <w:p w14:paraId="356C83E5" w14:textId="77777777" w:rsidR="000F14FF" w:rsidRPr="000E7C9D" w:rsidRDefault="000F14FF" w:rsidP="000F14F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Mais uma Vantagem</w:t>
      </w:r>
    </w:p>
    <w:p w14:paraId="53ABD310" w14:textId="40A3E3DE" w:rsidR="000F14FF" w:rsidRPr="000E7C9D" w:rsidRDefault="000F14FF" w:rsidP="000F14F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C9D">
        <w:rPr>
          <w:rFonts w:ascii="Arial" w:hAnsi="Arial" w:cs="Arial"/>
          <w:sz w:val="24"/>
          <w:szCs w:val="24"/>
        </w:rPr>
        <w:t>Pericia (</w:t>
      </w:r>
      <w:proofErr w:type="spellStart"/>
      <w:r w:rsidRPr="000E7C9D">
        <w:rPr>
          <w:rFonts w:ascii="Arial" w:hAnsi="Arial" w:cs="Arial"/>
          <w:sz w:val="24"/>
          <w:szCs w:val="24"/>
        </w:rPr>
        <w:t>pg</w:t>
      </w:r>
      <w:proofErr w:type="spellEnd"/>
      <w:r w:rsidRPr="000E7C9D">
        <w:rPr>
          <w:rFonts w:ascii="Arial" w:hAnsi="Arial" w:cs="Arial"/>
          <w:sz w:val="24"/>
          <w:szCs w:val="24"/>
        </w:rPr>
        <w:t xml:space="preserve"> 62)</w:t>
      </w:r>
    </w:p>
    <w:p w14:paraId="6C50B18A" w14:textId="34ACBB2E" w:rsidR="000F14FF" w:rsidRPr="00EA11D0" w:rsidRDefault="000F14FF" w:rsidP="000F14F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11D0">
        <w:rPr>
          <w:rFonts w:ascii="Arial" w:hAnsi="Arial" w:cs="Arial"/>
          <w:sz w:val="24"/>
          <w:szCs w:val="24"/>
        </w:rPr>
        <w:t>Pericia (</w:t>
      </w:r>
      <w:proofErr w:type="spellStart"/>
      <w:r w:rsidRPr="00EA11D0">
        <w:rPr>
          <w:rFonts w:ascii="Arial" w:hAnsi="Arial" w:cs="Arial"/>
          <w:sz w:val="24"/>
          <w:szCs w:val="24"/>
        </w:rPr>
        <w:t>pg</w:t>
      </w:r>
      <w:proofErr w:type="spellEnd"/>
      <w:r w:rsidRPr="00EA11D0">
        <w:rPr>
          <w:rFonts w:ascii="Arial" w:hAnsi="Arial" w:cs="Arial"/>
          <w:sz w:val="24"/>
          <w:szCs w:val="24"/>
        </w:rPr>
        <w:t xml:space="preserve"> 62)</w:t>
      </w:r>
    </w:p>
    <w:p w14:paraId="1F963C47" w14:textId="77777777" w:rsidR="00CF4264" w:rsidRPr="00CF4264" w:rsidRDefault="00CF4264"/>
    <w:sectPr w:rsidR="00CF4264" w:rsidRPr="00CF4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2BE9"/>
    <w:multiLevelType w:val="hybridMultilevel"/>
    <w:tmpl w:val="B87E3B94"/>
    <w:lvl w:ilvl="0" w:tplc="D04C9D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54B5E"/>
    <w:multiLevelType w:val="hybridMultilevel"/>
    <w:tmpl w:val="2DA8C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63119"/>
    <w:multiLevelType w:val="hybridMultilevel"/>
    <w:tmpl w:val="09E87E14"/>
    <w:lvl w:ilvl="0" w:tplc="CF1270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3844">
    <w:abstractNumId w:val="1"/>
  </w:num>
  <w:num w:numId="2" w16cid:durableId="963077102">
    <w:abstractNumId w:val="2"/>
  </w:num>
  <w:num w:numId="3" w16cid:durableId="151213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DE"/>
    <w:rsid w:val="0005120B"/>
    <w:rsid w:val="00054B7F"/>
    <w:rsid w:val="00067B77"/>
    <w:rsid w:val="000B1425"/>
    <w:rsid w:val="000E7C9D"/>
    <w:rsid w:val="000F14FF"/>
    <w:rsid w:val="001555FD"/>
    <w:rsid w:val="001C0F2E"/>
    <w:rsid w:val="00232C64"/>
    <w:rsid w:val="002A4727"/>
    <w:rsid w:val="003E0B6C"/>
    <w:rsid w:val="00487963"/>
    <w:rsid w:val="00511B9D"/>
    <w:rsid w:val="00583948"/>
    <w:rsid w:val="005C0ED8"/>
    <w:rsid w:val="005E0CFE"/>
    <w:rsid w:val="006460D3"/>
    <w:rsid w:val="006B23B8"/>
    <w:rsid w:val="006F58D5"/>
    <w:rsid w:val="00726BD0"/>
    <w:rsid w:val="00772E8B"/>
    <w:rsid w:val="007A6A3F"/>
    <w:rsid w:val="007C000A"/>
    <w:rsid w:val="007F7172"/>
    <w:rsid w:val="008579E2"/>
    <w:rsid w:val="00860609"/>
    <w:rsid w:val="00873969"/>
    <w:rsid w:val="00884D2F"/>
    <w:rsid w:val="008C25DA"/>
    <w:rsid w:val="00AB19F6"/>
    <w:rsid w:val="00B346DE"/>
    <w:rsid w:val="00BF0241"/>
    <w:rsid w:val="00CF4264"/>
    <w:rsid w:val="00DA0A28"/>
    <w:rsid w:val="00EA11D0"/>
    <w:rsid w:val="00EE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CB26"/>
  <w15:chartTrackingRefBased/>
  <w15:docId w15:val="{B1302F46-1CF2-42AA-A4DD-0252E7B0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8D5"/>
    <w:pPr>
      <w:ind w:left="720"/>
      <w:contextualSpacing/>
    </w:pPr>
  </w:style>
  <w:style w:type="table" w:styleId="TableGrid">
    <w:name w:val="Table Grid"/>
    <w:basedOn w:val="TableNormal"/>
    <w:uiPriority w:val="39"/>
    <w:rsid w:val="007A6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89AB3-5C24-48BF-941B-E161B242C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Badan Nardo</dc:creator>
  <cp:keywords/>
  <dc:description/>
  <cp:lastModifiedBy>Bruno Rosario</cp:lastModifiedBy>
  <cp:revision>2</cp:revision>
  <dcterms:created xsi:type="dcterms:W3CDTF">2026-04-05T23:09:00Z</dcterms:created>
  <dcterms:modified xsi:type="dcterms:W3CDTF">2026-04-05T23:09:00Z</dcterms:modified>
</cp:coreProperties>
</file>