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3254F" w14:textId="77777777" w:rsidR="00851860" w:rsidRDefault="00851860" w:rsidP="00851860">
      <w:pPr>
        <w:pStyle w:val="Default"/>
      </w:pPr>
    </w:p>
    <w:p w14:paraId="6BA87064" w14:textId="7FB24BDC" w:rsidR="008E093C" w:rsidRDefault="00851860">
      <w:r>
        <w:t>Rationale</w:t>
      </w:r>
    </w:p>
    <w:p w14:paraId="7615254A" w14:textId="2D4914BF" w:rsidR="00851860" w:rsidRDefault="00851860">
      <w:r>
        <w:t xml:space="preserve">The current website for COMP1950 has a lot of great content to help students be successful when taking the course. </w:t>
      </w:r>
      <w:r w:rsidR="00F46F93">
        <w:t xml:space="preserve">The </w:t>
      </w:r>
      <w:r>
        <w:t>information</w:t>
      </w:r>
      <w:r w:rsidR="00F46F93">
        <w:t xml:space="preserve"> on the website </w:t>
      </w:r>
      <w:r>
        <w:t>is key to the success of the student</w:t>
      </w:r>
      <w:r w:rsidR="00F46F93">
        <w:t>. W</w:t>
      </w:r>
      <w:r>
        <w:t xml:space="preserve">e believe that the prime </w:t>
      </w:r>
      <w:r w:rsidR="00F46F93">
        <w:t>goal</w:t>
      </w:r>
      <w:r>
        <w:t xml:space="preserve"> for our web</w:t>
      </w:r>
      <w:r w:rsidR="002E495D">
        <w:t>-</w:t>
      </w:r>
      <w:r>
        <w:t>design proposal i</w:t>
      </w:r>
      <w:r w:rsidR="00F46F93">
        <w:t>s</w:t>
      </w:r>
      <w:r>
        <w:t xml:space="preserve"> to keep it simple and make it easy for the student to find the information they are looking for. Many </w:t>
      </w:r>
      <w:r w:rsidR="002E495D">
        <w:t>times,</w:t>
      </w:r>
      <w:r>
        <w:t xml:space="preserve"> information in previous sessions is needed</w:t>
      </w:r>
      <w:r w:rsidR="00F46F93">
        <w:t xml:space="preserve">, but difficult to find again, </w:t>
      </w:r>
      <w:r>
        <w:t xml:space="preserve">and our redesign will made it easy for the student to </w:t>
      </w:r>
      <w:r w:rsidR="00F46F93">
        <w:t>find what they need.</w:t>
      </w:r>
    </w:p>
    <w:p w14:paraId="3B55CC9D" w14:textId="6BEA6F19" w:rsidR="00851860" w:rsidRDefault="00851860">
      <w:r>
        <w:t>The world of web</w:t>
      </w:r>
      <w:r w:rsidR="002E495D">
        <w:t>-</w:t>
      </w:r>
      <w:r>
        <w:t>design is creative, colorful, and stimulating. We want to bring these factors to the website</w:t>
      </w:r>
      <w:r w:rsidR="00F46F93">
        <w:t>,</w:t>
      </w:r>
      <w:r>
        <w:t xml:space="preserve"> so that it is visually pleasing by adding pictures, videos, and other content so that it is interactive as well as informative. We want to showcase the specific skills they will learn on the home page so that students will gain excitement knowing they will be able to do these things once they finish the course. </w:t>
      </w:r>
    </w:p>
    <w:p w14:paraId="06761FA0" w14:textId="372E1BDD" w:rsidR="00851860" w:rsidRDefault="00851860">
      <w:r>
        <w:t xml:space="preserve"> Students of today use the internet and its resources throughout the day and need the information to be presented in a way that matches the devices they are using. Some students primarily use their smart phone, others an </w:t>
      </w:r>
      <w:proofErr w:type="spellStart"/>
      <w:r>
        <w:t>i</w:t>
      </w:r>
      <w:proofErr w:type="spellEnd"/>
      <w:r w:rsidR="002E495D">
        <w:t>-</w:t>
      </w:r>
      <w:r>
        <w:t xml:space="preserve">pad, and yet other prefer a larger screen such as a laptop or desktop. The website needs to </w:t>
      </w:r>
      <w:r w:rsidR="00F46F93">
        <w:t>work well us</w:t>
      </w:r>
      <w:r>
        <w:t xml:space="preserve">ing all platforms. </w:t>
      </w:r>
    </w:p>
    <w:p w14:paraId="3B6F09F7" w14:textId="241B665F" w:rsidR="00851860" w:rsidRDefault="00851860">
      <w:r>
        <w:t>When people use a web</w:t>
      </w:r>
      <w:r w:rsidR="002E495D">
        <w:t>-</w:t>
      </w:r>
      <w:r>
        <w:t xml:space="preserve">site they scan from left to right and thus we will setup pages in a grid fashion to help them easily digest the content. </w:t>
      </w:r>
      <w:r w:rsidR="00143CC1">
        <w:t xml:space="preserve">We will add pictures, background color, and other visually stimulating effects. </w:t>
      </w:r>
    </w:p>
    <w:p w14:paraId="0ECBA854" w14:textId="20538A7A" w:rsidR="00143CC1" w:rsidRDefault="00143CC1">
      <w:r>
        <w:t>We have chosen to have</w:t>
      </w:r>
      <w:r w:rsidR="00F46F93">
        <w:t xml:space="preserve"> a horizontal </w:t>
      </w:r>
      <w:r>
        <w:t xml:space="preserve">menu </w:t>
      </w:r>
      <w:r w:rsidR="00F46F93">
        <w:t xml:space="preserve">which will remain at the top when the student scroll past the initial image. </w:t>
      </w:r>
      <w:r>
        <w:t xml:space="preserve">An important addition to the header is a search field. This will help a student find </w:t>
      </w:r>
      <w:r w:rsidR="00F46F93">
        <w:t xml:space="preserve">the exact </w:t>
      </w:r>
      <w:r>
        <w:t xml:space="preserve">content </w:t>
      </w:r>
      <w:r w:rsidR="00F46F93">
        <w:t xml:space="preserve">quickly and </w:t>
      </w:r>
      <w:r>
        <w:t xml:space="preserve">easily. </w:t>
      </w:r>
      <w:r w:rsidR="002E495D">
        <w:t xml:space="preserve">The menu is simple </w:t>
      </w:r>
      <w:r w:rsidR="00F46F93">
        <w:t xml:space="preserve">to use </w:t>
      </w:r>
      <w:r w:rsidR="002E495D">
        <w:t>so that students will not be confused by too many navigation choices.</w:t>
      </w:r>
    </w:p>
    <w:p w14:paraId="0F40F7CC" w14:textId="464A1C20" w:rsidR="00143CC1" w:rsidRDefault="00143CC1">
      <w:r>
        <w:t xml:space="preserve">A key page that we are adding is a links page that will be a central hub for students to find </w:t>
      </w:r>
      <w:r w:rsidR="00F46F93">
        <w:t xml:space="preserve">internal and external </w:t>
      </w:r>
      <w:r>
        <w:t>links</w:t>
      </w:r>
      <w:r w:rsidR="00F46F93">
        <w:t xml:space="preserve"> that will aid them to be successful in this course</w:t>
      </w:r>
    </w:p>
    <w:p w14:paraId="664A7ED5" w14:textId="266FD89D" w:rsidR="00143CC1" w:rsidRPr="00143CC1" w:rsidRDefault="00143CC1">
      <w:pPr>
        <w:rPr>
          <w:b/>
        </w:rPr>
      </w:pPr>
      <w:r w:rsidRPr="00143CC1">
        <w:rPr>
          <w:b/>
        </w:rPr>
        <w:t>Layout and Design Justification</w:t>
      </w:r>
    </w:p>
    <w:p w14:paraId="2BD5D8CD" w14:textId="7382CFF7" w:rsidR="00143CC1" w:rsidRDefault="00143CC1">
      <w:r>
        <w:t>Key areas improved on all pages are:</w:t>
      </w:r>
    </w:p>
    <w:tbl>
      <w:tblPr>
        <w:tblStyle w:val="TableGrid"/>
        <w:tblW w:w="0" w:type="auto"/>
        <w:tblLook w:val="04A0" w:firstRow="1" w:lastRow="0" w:firstColumn="1" w:lastColumn="0" w:noHBand="0" w:noVBand="1"/>
      </w:tblPr>
      <w:tblGrid>
        <w:gridCol w:w="2065"/>
        <w:gridCol w:w="7285"/>
      </w:tblGrid>
      <w:tr w:rsidR="00143CC1" w14:paraId="4726808F" w14:textId="77777777" w:rsidTr="00D36585">
        <w:tc>
          <w:tcPr>
            <w:tcW w:w="2065" w:type="dxa"/>
          </w:tcPr>
          <w:p w14:paraId="0CFB9E8B" w14:textId="24F87899" w:rsidR="00143CC1" w:rsidRPr="00F46F93" w:rsidRDefault="00D36585">
            <w:pPr>
              <w:rPr>
                <w:b/>
              </w:rPr>
            </w:pPr>
            <w:r w:rsidRPr="00F46F93">
              <w:rPr>
                <w:b/>
              </w:rPr>
              <w:t>Improvement</w:t>
            </w:r>
          </w:p>
        </w:tc>
        <w:tc>
          <w:tcPr>
            <w:tcW w:w="7285" w:type="dxa"/>
          </w:tcPr>
          <w:p w14:paraId="2BFDEAD4" w14:textId="6C4D7B27" w:rsidR="00143CC1" w:rsidRPr="00F46F93" w:rsidRDefault="00D36585">
            <w:pPr>
              <w:rPr>
                <w:b/>
              </w:rPr>
            </w:pPr>
            <w:r w:rsidRPr="00F46F93">
              <w:rPr>
                <w:b/>
              </w:rPr>
              <w:t>Description</w:t>
            </w:r>
          </w:p>
        </w:tc>
      </w:tr>
      <w:tr w:rsidR="00143CC1" w14:paraId="329F707C" w14:textId="77777777" w:rsidTr="00D36585">
        <w:tc>
          <w:tcPr>
            <w:tcW w:w="2065" w:type="dxa"/>
          </w:tcPr>
          <w:p w14:paraId="2B1EDAF9" w14:textId="3934607B" w:rsidR="00143CC1" w:rsidRDefault="00D36585">
            <w:r>
              <w:t>HTML5</w:t>
            </w:r>
          </w:p>
        </w:tc>
        <w:tc>
          <w:tcPr>
            <w:tcW w:w="7285" w:type="dxa"/>
          </w:tcPr>
          <w:p w14:paraId="59C340F2" w14:textId="2677EEAC" w:rsidR="00143CC1" w:rsidRDefault="00D36585">
            <w:r>
              <w:t>HTML5 has added tags to further describe the content on the webpage. The code will be cleaner and describe the content more thoroughly. This allows search engines and screen reader</w:t>
            </w:r>
            <w:r w:rsidR="00F46F93">
              <w:t>s</w:t>
            </w:r>
            <w:r>
              <w:t xml:space="preserve"> to understand the content of the page. Since there are more tags to describe the content then less generic tags are needed</w:t>
            </w:r>
            <w:r w:rsidR="00F46F93">
              <w:t>,</w:t>
            </w:r>
            <w:r>
              <w:t xml:space="preserve"> which will make the CSS</w:t>
            </w:r>
            <w:r w:rsidR="00192B97">
              <w:t xml:space="preserve">3 code more understandable and easier to maintain. With more specific tags it is easier to develop a responsive design to </w:t>
            </w:r>
            <w:r w:rsidR="00F46F93">
              <w:t xml:space="preserve">work with </w:t>
            </w:r>
            <w:r w:rsidR="00192B97">
              <w:t>various screen sizes.</w:t>
            </w:r>
          </w:p>
        </w:tc>
      </w:tr>
      <w:tr w:rsidR="00143CC1" w14:paraId="5F222B0F" w14:textId="77777777" w:rsidTr="00D36585">
        <w:tc>
          <w:tcPr>
            <w:tcW w:w="2065" w:type="dxa"/>
          </w:tcPr>
          <w:p w14:paraId="29AB2675" w14:textId="4780F499" w:rsidR="00143CC1" w:rsidRDefault="00D36585">
            <w:r>
              <w:t>CSS3</w:t>
            </w:r>
          </w:p>
        </w:tc>
        <w:tc>
          <w:tcPr>
            <w:tcW w:w="7285" w:type="dxa"/>
          </w:tcPr>
          <w:p w14:paraId="25EF0F14" w14:textId="4F3CE49A" w:rsidR="00143CC1" w:rsidRDefault="00192B97">
            <w:r>
              <w:rPr>
                <w:rFonts w:ascii="Segoe UI" w:hAnsi="Segoe UI" w:cs="Segoe UI"/>
                <w:color w:val="222222"/>
                <w:shd w:val="clear" w:color="auto" w:fill="FFFFFF"/>
              </w:rPr>
              <w:t xml:space="preserve">Utilizing the Box Model </w:t>
            </w:r>
            <w:r w:rsidR="00F46F93">
              <w:rPr>
                <w:rFonts w:ascii="Segoe UI" w:hAnsi="Segoe UI" w:cs="Segoe UI"/>
                <w:color w:val="222222"/>
                <w:shd w:val="clear" w:color="auto" w:fill="FFFFFF"/>
              </w:rPr>
              <w:t xml:space="preserve">makes </w:t>
            </w:r>
            <w:r>
              <w:rPr>
                <w:rFonts w:ascii="Segoe UI" w:hAnsi="Segoe UI" w:cs="Segoe UI"/>
                <w:color w:val="222222"/>
                <w:shd w:val="clear" w:color="auto" w:fill="FFFFFF"/>
              </w:rPr>
              <w:t xml:space="preserve">it is easier to create a responsive website. We will be implementing the “flexbox/grid” functionality so that the website will look good on all </w:t>
            </w:r>
            <w:r w:rsidR="00F46F93">
              <w:rPr>
                <w:rFonts w:ascii="Segoe UI" w:hAnsi="Segoe UI" w:cs="Segoe UI"/>
                <w:color w:val="222222"/>
                <w:shd w:val="clear" w:color="auto" w:fill="FFFFFF"/>
              </w:rPr>
              <w:t xml:space="preserve">sizes of </w:t>
            </w:r>
            <w:r>
              <w:rPr>
                <w:rFonts w:ascii="Segoe UI" w:hAnsi="Segoe UI" w:cs="Segoe UI"/>
                <w:color w:val="222222"/>
                <w:shd w:val="clear" w:color="auto" w:fill="FFFFFF"/>
              </w:rPr>
              <w:t xml:space="preserve">screens. </w:t>
            </w:r>
            <w:r w:rsidR="00F46F93">
              <w:rPr>
                <w:rFonts w:ascii="Segoe UI" w:hAnsi="Segoe UI" w:cs="Segoe UI"/>
                <w:color w:val="222222"/>
                <w:shd w:val="clear" w:color="auto" w:fill="FFFFFF"/>
              </w:rPr>
              <w:t xml:space="preserve">We have added </w:t>
            </w:r>
            <w:r>
              <w:rPr>
                <w:rFonts w:ascii="Segoe UI" w:hAnsi="Segoe UI" w:cs="Segoe UI"/>
                <w:color w:val="222222"/>
                <w:shd w:val="clear" w:color="auto" w:fill="FFFFFF"/>
              </w:rPr>
              <w:t xml:space="preserve">additional effects to make the website more visually stimulating. </w:t>
            </w:r>
          </w:p>
        </w:tc>
      </w:tr>
      <w:tr w:rsidR="00143CC1" w14:paraId="4D18A6B5" w14:textId="77777777" w:rsidTr="00D36585">
        <w:tc>
          <w:tcPr>
            <w:tcW w:w="2065" w:type="dxa"/>
          </w:tcPr>
          <w:p w14:paraId="3CDAD283" w14:textId="2FE988D3" w:rsidR="00143CC1" w:rsidRDefault="00192B97">
            <w:proofErr w:type="spellStart"/>
            <w:r>
              <w:lastRenderedPageBreak/>
              <w:t>JQuery</w:t>
            </w:r>
            <w:proofErr w:type="spellEnd"/>
          </w:p>
        </w:tc>
        <w:tc>
          <w:tcPr>
            <w:tcW w:w="7285" w:type="dxa"/>
          </w:tcPr>
          <w:p w14:paraId="31CAD34B" w14:textId="6B7108E5" w:rsidR="00192B97" w:rsidRDefault="00F46F93">
            <w:r>
              <w:t xml:space="preserve">We will utilize </w:t>
            </w:r>
            <w:proofErr w:type="spellStart"/>
            <w:r>
              <w:t>JQuery</w:t>
            </w:r>
            <w:proofErr w:type="spellEnd"/>
            <w:r>
              <w:t xml:space="preserve"> to add functionality to the website without needing to create it from scratch using </w:t>
            </w:r>
            <w:proofErr w:type="spellStart"/>
            <w:r>
              <w:t>Javascript</w:t>
            </w:r>
            <w:proofErr w:type="spellEnd"/>
            <w:r>
              <w:t>.</w:t>
            </w:r>
          </w:p>
        </w:tc>
      </w:tr>
      <w:tr w:rsidR="00143CC1" w14:paraId="5B4A62C4" w14:textId="77777777" w:rsidTr="00D36585">
        <w:tc>
          <w:tcPr>
            <w:tcW w:w="2065" w:type="dxa"/>
          </w:tcPr>
          <w:p w14:paraId="45C04C03" w14:textId="086E88E0" w:rsidR="00143CC1" w:rsidRDefault="00192B97">
            <w:r>
              <w:t>Fonts</w:t>
            </w:r>
          </w:p>
        </w:tc>
        <w:tc>
          <w:tcPr>
            <w:tcW w:w="7285" w:type="dxa"/>
          </w:tcPr>
          <w:p w14:paraId="7D30FC42" w14:textId="0C3AB469" w:rsidR="00143CC1" w:rsidRDefault="00F46F93">
            <w:r>
              <w:t>We will u</w:t>
            </w:r>
            <w:r w:rsidR="00192B97">
              <w:t>se innovative fonts so that the client does not need to have the font installed on their system.</w:t>
            </w:r>
          </w:p>
        </w:tc>
      </w:tr>
      <w:tr w:rsidR="00192B97" w14:paraId="47A8CEB5" w14:textId="77777777" w:rsidTr="00D36585">
        <w:tc>
          <w:tcPr>
            <w:tcW w:w="2065" w:type="dxa"/>
          </w:tcPr>
          <w:p w14:paraId="6788F29B" w14:textId="1984B091" w:rsidR="00192B97" w:rsidRDefault="00192B97">
            <w:proofErr w:type="spellStart"/>
            <w:r>
              <w:t>Javascript</w:t>
            </w:r>
            <w:proofErr w:type="spellEnd"/>
          </w:p>
        </w:tc>
        <w:tc>
          <w:tcPr>
            <w:tcW w:w="7285" w:type="dxa"/>
          </w:tcPr>
          <w:p w14:paraId="0BD00DA9" w14:textId="4327E168" w:rsidR="00192B97" w:rsidRDefault="00192B97">
            <w:r>
              <w:t xml:space="preserve">Using </w:t>
            </w:r>
            <w:proofErr w:type="spellStart"/>
            <w:r>
              <w:t>javascript</w:t>
            </w:r>
            <w:proofErr w:type="spellEnd"/>
            <w:r>
              <w:t xml:space="preserve"> allows the site to become more interactive</w:t>
            </w:r>
            <w:r w:rsidR="00F46F93">
              <w:t>.</w:t>
            </w:r>
          </w:p>
        </w:tc>
      </w:tr>
      <w:tr w:rsidR="00192B97" w14:paraId="26171D48" w14:textId="77777777" w:rsidTr="00D36585">
        <w:tc>
          <w:tcPr>
            <w:tcW w:w="2065" w:type="dxa"/>
          </w:tcPr>
          <w:p w14:paraId="43344279" w14:textId="2DC8AA3D" w:rsidR="00192B97" w:rsidRDefault="00192B97">
            <w:r>
              <w:t>Animations</w:t>
            </w:r>
          </w:p>
        </w:tc>
        <w:tc>
          <w:tcPr>
            <w:tcW w:w="7285" w:type="dxa"/>
          </w:tcPr>
          <w:p w14:paraId="46E6FA24" w14:textId="01F89DA9" w:rsidR="00192B97" w:rsidRDefault="00192B97">
            <w:r>
              <w:t>Adding animations displays what is possible and also what will be learned in the course</w:t>
            </w:r>
          </w:p>
        </w:tc>
      </w:tr>
    </w:tbl>
    <w:p w14:paraId="7C71265F" w14:textId="77777777" w:rsidR="00143CC1" w:rsidRDefault="00143CC1"/>
    <w:p w14:paraId="083F2BE6" w14:textId="39C51245" w:rsidR="00143CC1" w:rsidRDefault="00143CC1">
      <w:pPr>
        <w:rPr>
          <w:b/>
        </w:rPr>
      </w:pPr>
      <w:r w:rsidRPr="00143CC1">
        <w:rPr>
          <w:b/>
        </w:rPr>
        <w:t>Deliverables</w:t>
      </w:r>
    </w:p>
    <w:p w14:paraId="585AAB8C" w14:textId="7C33E78F" w:rsidR="00192B97" w:rsidRPr="00143CC1" w:rsidRDefault="002E495D">
      <w:pPr>
        <w:rPr>
          <w:b/>
        </w:rPr>
      </w:pPr>
      <w:r>
        <w:rPr>
          <w:b/>
        </w:rPr>
        <w:t>Home Page</w:t>
      </w:r>
      <w:r w:rsidR="00192B97">
        <w:rPr>
          <w:b/>
        </w:rPr>
        <w:t xml:space="preserve">: </w:t>
      </w:r>
    </w:p>
    <w:tbl>
      <w:tblPr>
        <w:tblStyle w:val="TableGrid"/>
        <w:tblW w:w="0" w:type="auto"/>
        <w:tblLook w:val="04A0" w:firstRow="1" w:lastRow="0" w:firstColumn="1" w:lastColumn="0" w:noHBand="0" w:noVBand="1"/>
      </w:tblPr>
      <w:tblGrid>
        <w:gridCol w:w="4675"/>
        <w:gridCol w:w="4675"/>
      </w:tblGrid>
      <w:tr w:rsidR="00192B97" w14:paraId="67F6BB61" w14:textId="77777777" w:rsidTr="00192B97">
        <w:tc>
          <w:tcPr>
            <w:tcW w:w="4675" w:type="dxa"/>
          </w:tcPr>
          <w:p w14:paraId="5FCAFFA6" w14:textId="3DAB4C34" w:rsidR="00192B97" w:rsidRPr="002E495D" w:rsidRDefault="002E495D">
            <w:pPr>
              <w:rPr>
                <w:b/>
              </w:rPr>
            </w:pPr>
            <w:r w:rsidRPr="002E495D">
              <w:rPr>
                <w:b/>
              </w:rPr>
              <w:t>What was changed or added?</w:t>
            </w:r>
          </w:p>
        </w:tc>
        <w:tc>
          <w:tcPr>
            <w:tcW w:w="4675" w:type="dxa"/>
          </w:tcPr>
          <w:p w14:paraId="09BE635E" w14:textId="6D7B1411" w:rsidR="00192B97" w:rsidRPr="002E495D" w:rsidRDefault="002E495D">
            <w:pPr>
              <w:rPr>
                <w:b/>
              </w:rPr>
            </w:pPr>
            <w:r w:rsidRPr="002E495D">
              <w:rPr>
                <w:b/>
              </w:rPr>
              <w:t>Improvements Realized</w:t>
            </w:r>
          </w:p>
        </w:tc>
      </w:tr>
      <w:tr w:rsidR="00192B97" w14:paraId="017E109C" w14:textId="77777777" w:rsidTr="00192B97">
        <w:tc>
          <w:tcPr>
            <w:tcW w:w="4675" w:type="dxa"/>
          </w:tcPr>
          <w:p w14:paraId="7F7F54D9" w14:textId="77777777" w:rsidR="00192B97" w:rsidRDefault="00192B97"/>
        </w:tc>
        <w:tc>
          <w:tcPr>
            <w:tcW w:w="4675" w:type="dxa"/>
          </w:tcPr>
          <w:p w14:paraId="52E6F627" w14:textId="77777777" w:rsidR="00192B97" w:rsidRDefault="00192B97"/>
        </w:tc>
      </w:tr>
      <w:tr w:rsidR="00192B97" w14:paraId="3E2DA8BA" w14:textId="77777777" w:rsidTr="00192B97">
        <w:tc>
          <w:tcPr>
            <w:tcW w:w="4675" w:type="dxa"/>
          </w:tcPr>
          <w:p w14:paraId="5C4FED5D" w14:textId="77777777" w:rsidR="00192B97" w:rsidRDefault="00192B97"/>
        </w:tc>
        <w:tc>
          <w:tcPr>
            <w:tcW w:w="4675" w:type="dxa"/>
          </w:tcPr>
          <w:p w14:paraId="0151E793" w14:textId="77777777" w:rsidR="00192B97" w:rsidRDefault="00192B97"/>
        </w:tc>
      </w:tr>
      <w:tr w:rsidR="00192B97" w14:paraId="7A27F4E9" w14:textId="77777777" w:rsidTr="00192B97">
        <w:tc>
          <w:tcPr>
            <w:tcW w:w="4675" w:type="dxa"/>
          </w:tcPr>
          <w:p w14:paraId="78AEB57E" w14:textId="77777777" w:rsidR="00192B97" w:rsidRDefault="00192B97"/>
        </w:tc>
        <w:tc>
          <w:tcPr>
            <w:tcW w:w="4675" w:type="dxa"/>
          </w:tcPr>
          <w:p w14:paraId="6175AAD7" w14:textId="77777777" w:rsidR="00192B97" w:rsidRDefault="00192B97"/>
        </w:tc>
      </w:tr>
      <w:tr w:rsidR="002E495D" w14:paraId="3A7D3F28" w14:textId="77777777" w:rsidTr="00192B97">
        <w:tc>
          <w:tcPr>
            <w:tcW w:w="4675" w:type="dxa"/>
          </w:tcPr>
          <w:p w14:paraId="3E665F99" w14:textId="77777777" w:rsidR="002E495D" w:rsidRDefault="002E495D"/>
        </w:tc>
        <w:tc>
          <w:tcPr>
            <w:tcW w:w="4675" w:type="dxa"/>
          </w:tcPr>
          <w:p w14:paraId="786E4C97" w14:textId="77777777" w:rsidR="002E495D" w:rsidRDefault="002E495D"/>
        </w:tc>
      </w:tr>
      <w:tr w:rsidR="002E495D" w14:paraId="19B37C6D" w14:textId="77777777" w:rsidTr="00192B97">
        <w:tc>
          <w:tcPr>
            <w:tcW w:w="4675" w:type="dxa"/>
          </w:tcPr>
          <w:p w14:paraId="244F549D" w14:textId="77777777" w:rsidR="002E495D" w:rsidRDefault="002E495D"/>
        </w:tc>
        <w:tc>
          <w:tcPr>
            <w:tcW w:w="4675" w:type="dxa"/>
          </w:tcPr>
          <w:p w14:paraId="126DCF39" w14:textId="77777777" w:rsidR="002E495D" w:rsidRDefault="002E495D"/>
        </w:tc>
      </w:tr>
    </w:tbl>
    <w:p w14:paraId="5B3A0DCE" w14:textId="42AFB26A" w:rsidR="00143CC1" w:rsidRDefault="00143CC1"/>
    <w:p w14:paraId="18ACB78F" w14:textId="02A350BD" w:rsidR="002E495D" w:rsidRPr="00143CC1" w:rsidRDefault="002E495D" w:rsidP="002E495D">
      <w:pPr>
        <w:rPr>
          <w:b/>
        </w:rPr>
      </w:pPr>
      <w:r>
        <w:rPr>
          <w:b/>
        </w:rPr>
        <w:t xml:space="preserve">Lecture Page: </w:t>
      </w:r>
    </w:p>
    <w:tbl>
      <w:tblPr>
        <w:tblStyle w:val="TableGrid"/>
        <w:tblW w:w="0" w:type="auto"/>
        <w:tblLook w:val="04A0" w:firstRow="1" w:lastRow="0" w:firstColumn="1" w:lastColumn="0" w:noHBand="0" w:noVBand="1"/>
      </w:tblPr>
      <w:tblGrid>
        <w:gridCol w:w="4675"/>
        <w:gridCol w:w="4675"/>
      </w:tblGrid>
      <w:tr w:rsidR="002E495D" w14:paraId="520793EE" w14:textId="77777777" w:rsidTr="00137DFA">
        <w:tc>
          <w:tcPr>
            <w:tcW w:w="4675" w:type="dxa"/>
          </w:tcPr>
          <w:p w14:paraId="350AA711" w14:textId="77777777" w:rsidR="002E495D" w:rsidRPr="002E495D" w:rsidRDefault="002E495D" w:rsidP="00137DFA">
            <w:pPr>
              <w:rPr>
                <w:b/>
              </w:rPr>
            </w:pPr>
            <w:r w:rsidRPr="002E495D">
              <w:rPr>
                <w:b/>
              </w:rPr>
              <w:t>What was changed or added?</w:t>
            </w:r>
          </w:p>
        </w:tc>
        <w:tc>
          <w:tcPr>
            <w:tcW w:w="4675" w:type="dxa"/>
          </w:tcPr>
          <w:p w14:paraId="74B800E7" w14:textId="77777777" w:rsidR="002E495D" w:rsidRDefault="002E495D" w:rsidP="00137DFA">
            <w:r>
              <w:t>Improvements Realized</w:t>
            </w:r>
          </w:p>
        </w:tc>
      </w:tr>
      <w:tr w:rsidR="002E495D" w14:paraId="59245885" w14:textId="77777777" w:rsidTr="00137DFA">
        <w:tc>
          <w:tcPr>
            <w:tcW w:w="4675" w:type="dxa"/>
          </w:tcPr>
          <w:p w14:paraId="07C2EE9A" w14:textId="77777777" w:rsidR="002E495D" w:rsidRDefault="002E495D" w:rsidP="00137DFA"/>
        </w:tc>
        <w:tc>
          <w:tcPr>
            <w:tcW w:w="4675" w:type="dxa"/>
          </w:tcPr>
          <w:p w14:paraId="5C4834F4" w14:textId="77777777" w:rsidR="002E495D" w:rsidRDefault="002E495D" w:rsidP="00137DFA"/>
        </w:tc>
      </w:tr>
      <w:tr w:rsidR="002E495D" w14:paraId="1E85D72D" w14:textId="77777777" w:rsidTr="00137DFA">
        <w:tc>
          <w:tcPr>
            <w:tcW w:w="4675" w:type="dxa"/>
          </w:tcPr>
          <w:p w14:paraId="6264C506" w14:textId="77777777" w:rsidR="002E495D" w:rsidRDefault="002E495D" w:rsidP="00137DFA"/>
        </w:tc>
        <w:tc>
          <w:tcPr>
            <w:tcW w:w="4675" w:type="dxa"/>
          </w:tcPr>
          <w:p w14:paraId="4EE767CC" w14:textId="77777777" w:rsidR="002E495D" w:rsidRDefault="002E495D" w:rsidP="00137DFA"/>
        </w:tc>
      </w:tr>
      <w:tr w:rsidR="002E495D" w14:paraId="16E636F5" w14:textId="77777777" w:rsidTr="00137DFA">
        <w:tc>
          <w:tcPr>
            <w:tcW w:w="4675" w:type="dxa"/>
          </w:tcPr>
          <w:p w14:paraId="0F9C9991" w14:textId="77777777" w:rsidR="002E495D" w:rsidRDefault="002E495D" w:rsidP="00137DFA"/>
        </w:tc>
        <w:tc>
          <w:tcPr>
            <w:tcW w:w="4675" w:type="dxa"/>
          </w:tcPr>
          <w:p w14:paraId="05BBF658" w14:textId="77777777" w:rsidR="002E495D" w:rsidRDefault="002E495D" w:rsidP="00137DFA"/>
        </w:tc>
      </w:tr>
      <w:tr w:rsidR="002E495D" w14:paraId="387D354D" w14:textId="77777777" w:rsidTr="00137DFA">
        <w:tc>
          <w:tcPr>
            <w:tcW w:w="4675" w:type="dxa"/>
          </w:tcPr>
          <w:p w14:paraId="738F27EE" w14:textId="77777777" w:rsidR="002E495D" w:rsidRDefault="002E495D" w:rsidP="00137DFA"/>
        </w:tc>
        <w:tc>
          <w:tcPr>
            <w:tcW w:w="4675" w:type="dxa"/>
          </w:tcPr>
          <w:p w14:paraId="55FBD091" w14:textId="77777777" w:rsidR="002E495D" w:rsidRDefault="002E495D" w:rsidP="00137DFA"/>
        </w:tc>
      </w:tr>
      <w:tr w:rsidR="002E495D" w14:paraId="3F3A3E40" w14:textId="77777777" w:rsidTr="00137DFA">
        <w:tc>
          <w:tcPr>
            <w:tcW w:w="4675" w:type="dxa"/>
          </w:tcPr>
          <w:p w14:paraId="60B83F99" w14:textId="77777777" w:rsidR="002E495D" w:rsidRDefault="002E495D" w:rsidP="00137DFA"/>
        </w:tc>
        <w:tc>
          <w:tcPr>
            <w:tcW w:w="4675" w:type="dxa"/>
          </w:tcPr>
          <w:p w14:paraId="176CAD1F" w14:textId="77777777" w:rsidR="002E495D" w:rsidRDefault="002E495D" w:rsidP="00137DFA"/>
        </w:tc>
      </w:tr>
    </w:tbl>
    <w:p w14:paraId="695C6572" w14:textId="18D71632" w:rsidR="002E495D" w:rsidRDefault="002E495D"/>
    <w:p w14:paraId="2707B671" w14:textId="51168FC9" w:rsidR="002E495D" w:rsidRPr="00143CC1" w:rsidRDefault="002E495D" w:rsidP="002E495D">
      <w:pPr>
        <w:rPr>
          <w:b/>
        </w:rPr>
      </w:pPr>
      <w:r>
        <w:rPr>
          <w:b/>
        </w:rPr>
        <w:t xml:space="preserve">Links Page: </w:t>
      </w:r>
    </w:p>
    <w:tbl>
      <w:tblPr>
        <w:tblStyle w:val="TableGrid"/>
        <w:tblW w:w="0" w:type="auto"/>
        <w:tblLook w:val="04A0" w:firstRow="1" w:lastRow="0" w:firstColumn="1" w:lastColumn="0" w:noHBand="0" w:noVBand="1"/>
      </w:tblPr>
      <w:tblGrid>
        <w:gridCol w:w="4675"/>
        <w:gridCol w:w="4675"/>
      </w:tblGrid>
      <w:tr w:rsidR="002E495D" w14:paraId="065CF6E8" w14:textId="77777777" w:rsidTr="00137DFA">
        <w:tc>
          <w:tcPr>
            <w:tcW w:w="4675" w:type="dxa"/>
          </w:tcPr>
          <w:p w14:paraId="6DEED31B" w14:textId="77777777" w:rsidR="002E495D" w:rsidRPr="002E495D" w:rsidRDefault="002E495D" w:rsidP="00137DFA">
            <w:pPr>
              <w:rPr>
                <w:b/>
              </w:rPr>
            </w:pPr>
            <w:r w:rsidRPr="002E495D">
              <w:rPr>
                <w:b/>
              </w:rPr>
              <w:t>What was changed or added?</w:t>
            </w:r>
          </w:p>
        </w:tc>
        <w:tc>
          <w:tcPr>
            <w:tcW w:w="4675" w:type="dxa"/>
          </w:tcPr>
          <w:p w14:paraId="7E25ACA3" w14:textId="77777777" w:rsidR="002E495D" w:rsidRPr="002E495D" w:rsidRDefault="002E495D" w:rsidP="00137DFA">
            <w:pPr>
              <w:rPr>
                <w:b/>
              </w:rPr>
            </w:pPr>
            <w:r w:rsidRPr="002E495D">
              <w:rPr>
                <w:b/>
              </w:rPr>
              <w:t>Improvements Realized</w:t>
            </w:r>
          </w:p>
        </w:tc>
      </w:tr>
      <w:tr w:rsidR="002E495D" w14:paraId="33793114" w14:textId="77777777" w:rsidTr="00137DFA">
        <w:tc>
          <w:tcPr>
            <w:tcW w:w="4675" w:type="dxa"/>
          </w:tcPr>
          <w:p w14:paraId="3778E857" w14:textId="2BC07E17" w:rsidR="002E495D" w:rsidRDefault="00F46F93" w:rsidP="00137DFA">
            <w:r>
              <w:t>This is a new page</w:t>
            </w:r>
          </w:p>
        </w:tc>
        <w:tc>
          <w:tcPr>
            <w:tcW w:w="4675" w:type="dxa"/>
          </w:tcPr>
          <w:p w14:paraId="34762514" w14:textId="612A7ECA" w:rsidR="002E495D" w:rsidRDefault="00F46F93" w:rsidP="00137DFA">
            <w:r>
              <w:t>Central hub for finding helpful information on the website easily and quickly.</w:t>
            </w:r>
          </w:p>
        </w:tc>
      </w:tr>
      <w:tr w:rsidR="002E495D" w14:paraId="24212268" w14:textId="77777777" w:rsidTr="00137DFA">
        <w:tc>
          <w:tcPr>
            <w:tcW w:w="4675" w:type="dxa"/>
          </w:tcPr>
          <w:p w14:paraId="4B5CAAAD" w14:textId="20D51229" w:rsidR="002E495D" w:rsidRDefault="00FF20BF" w:rsidP="00137DFA">
            <w:proofErr w:type="spellStart"/>
            <w:r>
              <w:t>Javascript</w:t>
            </w:r>
            <w:proofErr w:type="spellEnd"/>
            <w:r>
              <w:t xml:space="preserve"> </w:t>
            </w:r>
            <w:proofErr w:type="spellStart"/>
            <w:r>
              <w:t>a</w:t>
            </w:r>
            <w:r w:rsidR="004D33F5">
              <w:t>ccordian</w:t>
            </w:r>
            <w:proofErr w:type="spellEnd"/>
            <w:r w:rsidR="004D33F5">
              <w:t xml:space="preserve"> functionality </w:t>
            </w:r>
            <w:r>
              <w:t xml:space="preserve">on heading areas </w:t>
            </w:r>
            <w:r w:rsidR="004D33F5">
              <w:t>to close section</w:t>
            </w:r>
            <w:r>
              <w:t xml:space="preserve"> details </w:t>
            </w:r>
          </w:p>
        </w:tc>
        <w:tc>
          <w:tcPr>
            <w:tcW w:w="4675" w:type="dxa"/>
          </w:tcPr>
          <w:p w14:paraId="3D0C8398" w14:textId="19F58329" w:rsidR="002E495D" w:rsidRDefault="004D33F5" w:rsidP="00137DFA">
            <w:r>
              <w:t>Shows skills attained in course and allows the student to keep the screen clutter free</w:t>
            </w:r>
          </w:p>
        </w:tc>
      </w:tr>
      <w:tr w:rsidR="002E495D" w14:paraId="2DD5814C" w14:textId="77777777" w:rsidTr="00137DFA">
        <w:tc>
          <w:tcPr>
            <w:tcW w:w="4675" w:type="dxa"/>
          </w:tcPr>
          <w:p w14:paraId="2631AE80" w14:textId="444CAB96" w:rsidR="002E495D" w:rsidRDefault="00FF20BF" w:rsidP="00137DFA">
            <w:r>
              <w:t>Lecture links</w:t>
            </w:r>
          </w:p>
        </w:tc>
        <w:tc>
          <w:tcPr>
            <w:tcW w:w="4675" w:type="dxa"/>
          </w:tcPr>
          <w:p w14:paraId="5B001940" w14:textId="7E6AA7F7" w:rsidR="002E495D" w:rsidRDefault="00FF20BF" w:rsidP="00137DFA">
            <w:r>
              <w:t>This table has all important subjects that were learned for each lecture and provides links directly to this area of the website.</w:t>
            </w:r>
          </w:p>
        </w:tc>
      </w:tr>
      <w:tr w:rsidR="002E495D" w14:paraId="28EE725B" w14:textId="77777777" w:rsidTr="00137DFA">
        <w:tc>
          <w:tcPr>
            <w:tcW w:w="4675" w:type="dxa"/>
          </w:tcPr>
          <w:p w14:paraId="0ABB2E28" w14:textId="741FDD1E" w:rsidR="002E495D" w:rsidRDefault="00FF20BF" w:rsidP="00137DFA">
            <w:r>
              <w:t>Learning Resources - External</w:t>
            </w:r>
          </w:p>
        </w:tc>
        <w:tc>
          <w:tcPr>
            <w:tcW w:w="4675" w:type="dxa"/>
          </w:tcPr>
          <w:p w14:paraId="49E6739F" w14:textId="3059069D" w:rsidR="002E495D" w:rsidRDefault="00FF20BF" w:rsidP="00137DFA">
            <w:r>
              <w:t xml:space="preserve">Links to good sites to continue the learning experience. </w:t>
            </w:r>
            <w:proofErr w:type="gramStart"/>
            <w:r>
              <w:t>These site</w:t>
            </w:r>
            <w:proofErr w:type="gramEnd"/>
            <w:r>
              <w:t xml:space="preserve"> will have good examples and </w:t>
            </w:r>
            <w:proofErr w:type="spellStart"/>
            <w:r>
              <w:t>futher</w:t>
            </w:r>
            <w:proofErr w:type="spellEnd"/>
            <w:r>
              <w:t xml:space="preserve"> details about the information discussed in class</w:t>
            </w:r>
          </w:p>
        </w:tc>
      </w:tr>
      <w:tr w:rsidR="002E495D" w14:paraId="3E6F2862" w14:textId="77777777" w:rsidTr="00137DFA">
        <w:tc>
          <w:tcPr>
            <w:tcW w:w="4675" w:type="dxa"/>
          </w:tcPr>
          <w:p w14:paraId="5DEA6C86" w14:textId="2D3046F0" w:rsidR="002E495D" w:rsidRDefault="00FF20BF" w:rsidP="00137DFA">
            <w:r>
              <w:t xml:space="preserve">Most Used Links </w:t>
            </w:r>
          </w:p>
        </w:tc>
        <w:tc>
          <w:tcPr>
            <w:tcW w:w="4675" w:type="dxa"/>
          </w:tcPr>
          <w:p w14:paraId="0552395C" w14:textId="1F2A858A" w:rsidR="002E495D" w:rsidRDefault="00FF20BF" w:rsidP="00137DFA">
            <w:r>
              <w:t>This will contain any links that the students use all the time such as the CSS &amp; HTML validator links.</w:t>
            </w:r>
          </w:p>
        </w:tc>
      </w:tr>
      <w:tr w:rsidR="00FF20BF" w14:paraId="6D8C05F1" w14:textId="77777777" w:rsidTr="00137DFA">
        <w:tc>
          <w:tcPr>
            <w:tcW w:w="4675" w:type="dxa"/>
          </w:tcPr>
          <w:p w14:paraId="3B0C8EDF" w14:textId="73E1D89F" w:rsidR="00FF20BF" w:rsidRDefault="00FF20BF" w:rsidP="00137DFA">
            <w:r>
              <w:lastRenderedPageBreak/>
              <w:t xml:space="preserve">Code Examples by Lecture– it would be beneficial to have the examples on the website for easy reference </w:t>
            </w:r>
          </w:p>
        </w:tc>
        <w:tc>
          <w:tcPr>
            <w:tcW w:w="4675" w:type="dxa"/>
          </w:tcPr>
          <w:p w14:paraId="6BD1E005" w14:textId="6AC88959" w:rsidR="00FF20BF" w:rsidRDefault="00FF20BF" w:rsidP="00137DFA">
            <w:r>
              <w:t>This will allow the students to easily find examples by lecture and subject area.</w:t>
            </w:r>
          </w:p>
        </w:tc>
      </w:tr>
      <w:tr w:rsidR="00FF20BF" w14:paraId="7273B27A" w14:textId="77777777" w:rsidTr="00137DFA">
        <w:tc>
          <w:tcPr>
            <w:tcW w:w="4675" w:type="dxa"/>
          </w:tcPr>
          <w:p w14:paraId="67220339" w14:textId="130DBE5D" w:rsidR="00FF20BF" w:rsidRDefault="00FF20BF" w:rsidP="00137DFA">
            <w:r>
              <w:t>Learning Resources - Videos</w:t>
            </w:r>
          </w:p>
        </w:tc>
        <w:tc>
          <w:tcPr>
            <w:tcW w:w="4675" w:type="dxa"/>
          </w:tcPr>
          <w:p w14:paraId="1EE280CB" w14:textId="72AA01F6" w:rsidR="00FF20BF" w:rsidRDefault="00FF20BF" w:rsidP="00137DFA">
            <w:r>
              <w:t xml:space="preserve">This area will have good quality </w:t>
            </w:r>
            <w:proofErr w:type="spellStart"/>
            <w:r>
              <w:t>uTube</w:t>
            </w:r>
            <w:proofErr w:type="spellEnd"/>
            <w:r>
              <w:t xml:space="preserve"> videos for further learning opportunities.</w:t>
            </w:r>
            <w:bookmarkStart w:id="0" w:name="_GoBack"/>
            <w:bookmarkEnd w:id="0"/>
          </w:p>
        </w:tc>
      </w:tr>
    </w:tbl>
    <w:p w14:paraId="0E7B30B1" w14:textId="6996EB1B" w:rsidR="002E495D" w:rsidRDefault="002E495D"/>
    <w:p w14:paraId="1FD905B4" w14:textId="58FAC63E" w:rsidR="002E495D" w:rsidRPr="00143CC1" w:rsidRDefault="002E495D" w:rsidP="002E495D">
      <w:pPr>
        <w:rPr>
          <w:b/>
        </w:rPr>
      </w:pPr>
      <w:r>
        <w:rPr>
          <w:b/>
        </w:rPr>
        <w:t xml:space="preserve">Additional Functionality Proposed, but Not Implemented: </w:t>
      </w:r>
    </w:p>
    <w:tbl>
      <w:tblPr>
        <w:tblStyle w:val="TableGrid"/>
        <w:tblW w:w="0" w:type="auto"/>
        <w:tblLook w:val="04A0" w:firstRow="1" w:lastRow="0" w:firstColumn="1" w:lastColumn="0" w:noHBand="0" w:noVBand="1"/>
      </w:tblPr>
      <w:tblGrid>
        <w:gridCol w:w="4675"/>
        <w:gridCol w:w="4675"/>
      </w:tblGrid>
      <w:tr w:rsidR="002E495D" w14:paraId="4AD3429D" w14:textId="77777777" w:rsidTr="00137DFA">
        <w:tc>
          <w:tcPr>
            <w:tcW w:w="4675" w:type="dxa"/>
          </w:tcPr>
          <w:p w14:paraId="63BC94DE" w14:textId="63A7400B" w:rsidR="002E495D" w:rsidRPr="002E495D" w:rsidRDefault="002E495D" w:rsidP="00137DFA">
            <w:pPr>
              <w:rPr>
                <w:b/>
              </w:rPr>
            </w:pPr>
            <w:r w:rsidRPr="002E495D">
              <w:rPr>
                <w:b/>
              </w:rPr>
              <w:t xml:space="preserve">What </w:t>
            </w:r>
            <w:r>
              <w:rPr>
                <w:b/>
              </w:rPr>
              <w:t>is proposed</w:t>
            </w:r>
            <w:r w:rsidRPr="002E495D">
              <w:rPr>
                <w:b/>
              </w:rPr>
              <w:t>?</w:t>
            </w:r>
          </w:p>
        </w:tc>
        <w:tc>
          <w:tcPr>
            <w:tcW w:w="4675" w:type="dxa"/>
          </w:tcPr>
          <w:p w14:paraId="54A7F79E" w14:textId="77777777" w:rsidR="002E495D" w:rsidRPr="002E495D" w:rsidRDefault="002E495D" w:rsidP="00137DFA">
            <w:pPr>
              <w:rPr>
                <w:b/>
              </w:rPr>
            </w:pPr>
            <w:r w:rsidRPr="002E495D">
              <w:rPr>
                <w:b/>
              </w:rPr>
              <w:t>Improvements Realized</w:t>
            </w:r>
          </w:p>
        </w:tc>
      </w:tr>
      <w:tr w:rsidR="002E495D" w14:paraId="5CD1BFCE" w14:textId="77777777" w:rsidTr="00137DFA">
        <w:tc>
          <w:tcPr>
            <w:tcW w:w="4675" w:type="dxa"/>
          </w:tcPr>
          <w:p w14:paraId="25AF4F30" w14:textId="60486EFF" w:rsidR="002E495D" w:rsidRDefault="002E495D" w:rsidP="00137DFA">
            <w:r>
              <w:t>Add a Wiki</w:t>
            </w:r>
          </w:p>
        </w:tc>
        <w:tc>
          <w:tcPr>
            <w:tcW w:w="4675" w:type="dxa"/>
          </w:tcPr>
          <w:p w14:paraId="517DA939" w14:textId="6023CA6E" w:rsidR="002E495D" w:rsidRDefault="002E495D" w:rsidP="00137DFA">
            <w:r>
              <w:t>Some of the most common information can be pulled from the lecture pages and put into a Wiki for quick reference.</w:t>
            </w:r>
          </w:p>
        </w:tc>
      </w:tr>
      <w:tr w:rsidR="002E495D" w14:paraId="0D5ED10E" w14:textId="77777777" w:rsidTr="00137DFA">
        <w:tc>
          <w:tcPr>
            <w:tcW w:w="4675" w:type="dxa"/>
          </w:tcPr>
          <w:p w14:paraId="75B82257" w14:textId="3DEFB346" w:rsidR="002E495D" w:rsidRDefault="002E495D" w:rsidP="00137DFA">
            <w:r>
              <w:t>Add bookmark functionality</w:t>
            </w:r>
          </w:p>
        </w:tc>
        <w:tc>
          <w:tcPr>
            <w:tcW w:w="4675" w:type="dxa"/>
          </w:tcPr>
          <w:p w14:paraId="340A6203" w14:textId="24535E21" w:rsidR="002E495D" w:rsidRDefault="002E495D" w:rsidP="00137DFA">
            <w:r>
              <w:t>Student can have their most visited pages saved</w:t>
            </w:r>
          </w:p>
        </w:tc>
      </w:tr>
      <w:tr w:rsidR="002E495D" w14:paraId="7890330A" w14:textId="77777777" w:rsidTr="00137DFA">
        <w:tc>
          <w:tcPr>
            <w:tcW w:w="4675" w:type="dxa"/>
          </w:tcPr>
          <w:p w14:paraId="0986AFE6" w14:textId="7B667EED" w:rsidR="002E495D" w:rsidRDefault="002E495D" w:rsidP="00137DFA">
            <w:r>
              <w:t>Add a database for easier searchability</w:t>
            </w:r>
          </w:p>
        </w:tc>
        <w:tc>
          <w:tcPr>
            <w:tcW w:w="4675" w:type="dxa"/>
          </w:tcPr>
          <w:p w14:paraId="0F16CBAC" w14:textId="605463AC" w:rsidR="002E495D" w:rsidRDefault="002E495D" w:rsidP="00137DFA">
            <w:r>
              <w:t>Students can search for information in the database using a number of search terms to narrow down the specific information they are looking for. Quick and easy reference.</w:t>
            </w:r>
          </w:p>
        </w:tc>
      </w:tr>
      <w:tr w:rsidR="002E495D" w14:paraId="6A71B289" w14:textId="77777777" w:rsidTr="00137DFA">
        <w:tc>
          <w:tcPr>
            <w:tcW w:w="4675" w:type="dxa"/>
          </w:tcPr>
          <w:p w14:paraId="40FC6396" w14:textId="0C31FD6D" w:rsidR="002E495D" w:rsidRDefault="002E495D" w:rsidP="00137DFA">
            <w:r>
              <w:t>Add a common questions section</w:t>
            </w:r>
          </w:p>
        </w:tc>
        <w:tc>
          <w:tcPr>
            <w:tcW w:w="4675" w:type="dxa"/>
          </w:tcPr>
          <w:p w14:paraId="2D8535E7" w14:textId="1CAE515A" w:rsidR="002E495D" w:rsidRDefault="002E495D" w:rsidP="00137DFA">
            <w:r>
              <w:t>Answers to frequent student’s questions can be shared instead of being repeated.</w:t>
            </w:r>
          </w:p>
        </w:tc>
      </w:tr>
      <w:tr w:rsidR="002E495D" w14:paraId="4906C75F" w14:textId="77777777" w:rsidTr="00137DFA">
        <w:tc>
          <w:tcPr>
            <w:tcW w:w="4675" w:type="dxa"/>
          </w:tcPr>
          <w:p w14:paraId="10E56690" w14:textId="77777777" w:rsidR="002E495D" w:rsidRDefault="002E495D" w:rsidP="00137DFA"/>
        </w:tc>
        <w:tc>
          <w:tcPr>
            <w:tcW w:w="4675" w:type="dxa"/>
          </w:tcPr>
          <w:p w14:paraId="4B9C5F74" w14:textId="77777777" w:rsidR="002E495D" w:rsidRDefault="002E495D" w:rsidP="00137DFA"/>
        </w:tc>
      </w:tr>
      <w:tr w:rsidR="002E495D" w14:paraId="57B48F5A" w14:textId="77777777" w:rsidTr="00137DFA">
        <w:tc>
          <w:tcPr>
            <w:tcW w:w="4675" w:type="dxa"/>
          </w:tcPr>
          <w:p w14:paraId="1E28894C" w14:textId="77777777" w:rsidR="002E495D" w:rsidRDefault="002E495D" w:rsidP="00137DFA"/>
        </w:tc>
        <w:tc>
          <w:tcPr>
            <w:tcW w:w="4675" w:type="dxa"/>
          </w:tcPr>
          <w:p w14:paraId="1427D8CB" w14:textId="77777777" w:rsidR="002E495D" w:rsidRDefault="002E495D" w:rsidP="00137DFA"/>
        </w:tc>
      </w:tr>
    </w:tbl>
    <w:p w14:paraId="5DC669E3" w14:textId="77777777" w:rsidR="002E495D" w:rsidRDefault="002E495D"/>
    <w:tbl>
      <w:tblPr>
        <w:tblW w:w="0" w:type="auto"/>
        <w:tblInd w:w="-108" w:type="dxa"/>
        <w:tblBorders>
          <w:top w:val="nil"/>
          <w:left w:val="nil"/>
          <w:bottom w:val="nil"/>
          <w:right w:val="nil"/>
        </w:tblBorders>
        <w:tblLayout w:type="fixed"/>
        <w:tblLook w:val="0000" w:firstRow="0" w:lastRow="0" w:firstColumn="0" w:lastColumn="0" w:noHBand="0" w:noVBand="0"/>
      </w:tblPr>
      <w:tblGrid>
        <w:gridCol w:w="7798"/>
      </w:tblGrid>
      <w:tr w:rsidR="00143CC1" w:rsidRPr="00851860" w14:paraId="26109F2A" w14:textId="77777777" w:rsidTr="00137DFA">
        <w:trPr>
          <w:trHeight w:val="1419"/>
        </w:trPr>
        <w:tc>
          <w:tcPr>
            <w:tcW w:w="7798" w:type="dxa"/>
          </w:tcPr>
          <w:p w14:paraId="04824C54" w14:textId="77777777" w:rsidR="00143CC1" w:rsidRPr="00851860" w:rsidRDefault="00143CC1" w:rsidP="00137DFA">
            <w:pPr>
              <w:pStyle w:val="Default"/>
              <w:rPr>
                <w:color w:val="auto"/>
                <w:sz w:val="28"/>
                <w:szCs w:val="28"/>
              </w:rPr>
            </w:pPr>
          </w:p>
          <w:p w14:paraId="24713525" w14:textId="3BE9EF1C" w:rsidR="00143CC1" w:rsidRPr="00851860" w:rsidRDefault="00143CC1" w:rsidP="00143CC1">
            <w:pPr>
              <w:pStyle w:val="Default"/>
              <w:rPr>
                <w:sz w:val="28"/>
                <w:szCs w:val="28"/>
              </w:rPr>
            </w:pPr>
            <w:r w:rsidRPr="00851860">
              <w:rPr>
                <w:sz w:val="28"/>
                <w:szCs w:val="28"/>
              </w:rPr>
              <w:t xml:space="preserve"> </w:t>
            </w:r>
          </w:p>
        </w:tc>
      </w:tr>
    </w:tbl>
    <w:p w14:paraId="474A328E" w14:textId="77777777" w:rsidR="00143CC1" w:rsidRDefault="00143CC1"/>
    <w:p w14:paraId="39CBC760" w14:textId="77777777" w:rsidR="00143CC1" w:rsidRDefault="00143CC1"/>
    <w:sectPr w:rsidR="00143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60"/>
    <w:rsid w:val="00143CC1"/>
    <w:rsid w:val="00192B97"/>
    <w:rsid w:val="002E495D"/>
    <w:rsid w:val="004D33F5"/>
    <w:rsid w:val="00851860"/>
    <w:rsid w:val="008E093C"/>
    <w:rsid w:val="00D36585"/>
    <w:rsid w:val="00F46F93"/>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3A40"/>
  <w15:chartTrackingRefBased/>
  <w15:docId w15:val="{D7368CBB-5C9E-438D-BE57-D23BC3E2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186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4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dc:creator>
  <cp:keywords/>
  <dc:description/>
  <cp:lastModifiedBy>Gail</cp:lastModifiedBy>
  <cp:revision>2</cp:revision>
  <dcterms:created xsi:type="dcterms:W3CDTF">2018-07-10T18:45:00Z</dcterms:created>
  <dcterms:modified xsi:type="dcterms:W3CDTF">2018-07-14T01:37:00Z</dcterms:modified>
</cp:coreProperties>
</file>