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60"/>
          <w:szCs w:val="60"/>
        </w:rPr>
        <w:t xml:space="preserve">IMETAME</w:t>
      </w:r>
    </w:p>
    <w:p>
      <w:pPr>
        <w:pBdr>
          <w:bottom w:val="single" w:color="2E7D32" w:sz="12" w:space="8"/>
        </w:pBd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D32"/>
          <w:sz w:val="30"/>
          <w:szCs w:val="30"/>
        </w:rPr>
        <w:t xml:space="preserve">Business Requirements Document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6"/>
          <w:szCs w:val="26"/>
        </w:rPr>
        <w:t xml:space="preserve">Sistema Comercial — Setor de Orcamentos e Contratos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Versao 3.0 | Maio de 2026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Empresa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Imetame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Versao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Maio de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Revisao Bruno — Aprovada</w:t>
            </w:r>
          </w:p>
        </w:tc>
      </w:tr>
    </w:tbl>
    <w:p>
      <w:pPr>
        <w:spacing w:after="6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D32" w:sz="10" w:space="6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1. Visao Geral do Sistema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Sistema Comercial Imetame e uma plataforma de gestao do ciclo comercial completo da empresa, cobrindo desde o recebimento de solicitacoes de orcamento ate o controle de contratos, faturamento e indicadores gerenciais. O sistema visa eliminar o uso de planilhas manuais e e-mails descentralizados, conferindo rastreabilidade, controle de versoes, visibilidade gerencial e padronizacao dos processos comerciais.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sistema deve ser acessado via navegador web (desktop e mobile) e deve suportar multiplos perfis de usuario com niveis de acesso distintos. Todas as acoes relevantes devem gerar notificacoes internas e por e-mail. O acesso e protegido por autenticacao com e-mail e senha corporativos, com suporte a SSO corporativo.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6"/>
          <w:szCs w:val="26"/>
        </w:rPr>
        <w:t xml:space="preserve">1.1 Objetivos Principais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Centralizar e rastrear todas as solicitacoes de orcamento recebidas pelo setor comercial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Controlar o fluxo de analise critica, aprovacao, elaboracao e envio de propostas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Registrar e versionar todas as revisoes de solicitacoes e propostas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Gerenciar contratos ganhos, eventos de medicao, faturamento e notas fiscais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Gerar indicadores e painel gerencial para tomada de decisao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Garantir que todos os usuarios tenham visibilidade dos historicos de revisoes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Controlar o lancamento e rateio de notas fiscais, incluindo vencimento e inativacao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6"/>
          <w:szCs w:val="26"/>
        </w:rPr>
        <w:t xml:space="preserve">1.2 Premissas e Restricoes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sistema deve ser responsivo e acessivel por navegador web (desktop e mobile)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Notificacoes devem ser enviadas por e-mail e tambem disponiveis internamente no sistema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Historico de revisoes de solicitacoes e propostas deve ser visivel para todos os perfis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Campos calculados automaticamente nao devem ser editaveis pelo usuario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Consolidados de faturamento sao snapshots imutaveis apos geracao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 exclusao de registros nao e permitida — apenas cancelamento com justificativa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acesso e realizado via tela de login com autenticacao por e-mail e senha corporativa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perfil Diretoria nao esta no escopo — nao havera acesso externo via aprovacao por e-mail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D32" w:sz="10" w:space="6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2. Perfis de Usuario e Permissoes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sistema possui sete perfis distintos de usuario. O controle de acesso deve ser implementado de forma que cada usuario veja apenas as funcionalidades pertinentes ao seu perfil.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608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Responsabilidade Principal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Permissoes e Acesso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ADM Comercial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Lancamento de solicitacoes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Criar e editar solicitacoes de orcamento. Registrar novas revisoes. Ver historico completo de todas as solicitacoes e propostas. Pode visualizar o controle de propostas e acompanhar o status de todas as propostas.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Gestao Comercial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Analise e aprovacao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Analisar solicitacoes, aprovar ou recusar com motivo, atribuir orcamentistas, classificar por tipo e nivel de interesse, reabrir solicitacoes encerradas com justificativa, desfazer resultado de proposta com justificativa. Acesso de visualizacao a todos os modulos do sistema.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Analista Critico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Analise e aprovacao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Analisar solicitacoes, aprovar ou recusar com motivo, atribuir orcamentistas, classificar por tipo e nivel de interesse, reabrir solicitacoes encerradas com justificativa, desfazer resultado de proposta com justificativa. Acesso de visualizacao a todos os modulos do sistema.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Orcamentista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Elaboracao de propostas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Acessar painel de solicitacoes atribuidas, registrar envio de proposta tecnica (HH e dados), registrar envio de proposta comercial (selecao de revisao tecnica e valor total), ver historico das suas propostas. Pode acessar e visualizar todos os modulos da categoria Orcamentos.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Gestao Acordos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Gestao de contratos e faturamento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Gerenciar indices e sub-indices de contratos, editar previsao mensal de faturamento, gerar consolidados, registrar e inativar notas fiscais, cadastrar novos contratos apos notificacao de proposta ganha. Acesso de visualizacao a todos os modulos do sistema.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Acordos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Visualizacao de contratos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Acesso de leitura a todas as abas do modulo Acordos. Nao pode editar previsoes, lancar NFs nem alterar registros.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ADM Geral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Administracao total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Acesso irrestrito a todos os modulos, configuracoes, cadastros, relatorios e historicos. Pode realizar qualquer acao no sistema.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D32" w:sz="10" w:space="6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3. Modulos do Sistema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6"/>
          <w:szCs w:val="26"/>
        </w:rPr>
        <w:t xml:space="preserve">3.1 Modulo de Cadastros Base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Modulo de configuracao e manutencao dos dados mestres utilizados em todo o sistema.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3.1.1 Clientes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Razao Social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CNPJ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Contato principal (nome, e-mail, telefone)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Cidade e Estado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Ramo de atuacao — lista: Papel e Celulose, Siderurgia, Mineracao, Oleo e Gas, Outros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Status (ativo / inativo)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3.1.2 Usuarios e Perfis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Nome completo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Funcao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E-mail corporativo (usado para login e notificacoes)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Perfil de acesso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Status (ativo / inativo)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3.1.3 Tabelas de Referencia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Tipos de servico: Obras, Paradas, Oleo e Gas, Fabricacoes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Motivos de recusa (lista padronizada — analise critica)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Motivos de perda (lista padronizada — resultado de proposta)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6"/>
          <w:szCs w:val="26"/>
        </w:rPr>
        <w:t xml:space="preserve">3.2 Modulo de Solicitacoes de Orcamento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Modulo responsavel pelo recebimento, registro, analise critica e atribuicao de solicitacoes de orcamento.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3.2.1 Campos da Solicitacao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Numero da solicitacao (gerado automaticamente pelo sistema)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Versao atual — formato: Rev.0 (inicial), Rev.1, Rev.2 etc.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Data de criacao — registrada automaticamente; base para filtro de periodo na tabela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Cliente (selecao do cadastro)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Contato do cliente (nome e e-mail)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Cidade e Estado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Escopo resumido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Origem — opcoes: E-mail, Telefone, Visita comercial, Outros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Prazo para envio da proposta tecnica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Prazo para envio da proposta comercial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Visita tecnica necessaria (Sim/Nao) e data prevista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Nivel de interesse (Baixo, Medio, Alto) — preenchido pelo Analista Critico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Classificacao (Obras, Paradas, Oleo e Gas, Fabricacoes) — preenchido pelo Analista Critico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Status da solicitacao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Orcamentista atribuido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Os botoes de edicao e exclusao na tabela de solicitacoes sao visiveis apenas para ADM Comercial, Gestao Comercial, Analista Critico e ADM Geral.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3.2.2 Fluxo da Solicitacao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ADM Comercial lanca a solicitacao — sistema notifica o Analista Critico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Analista Critico pode editar todos os campos antes de decidir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Analista Critico aprova (define nivel de interesse, classificacao e orcamentista — selecao dos perfis Orcamentista cadastrados) ou recusa (informando motivo padronizado)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Apos aprovacao, a solicitacao aparece no painel do orcamentista como task em aberto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ADM Comercial pode registrar novas revisoes a qualquer momento — sem necessidade de nova analise critica. A revisao vai diretamente ao orcamentista com notificacao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orcamentista permanece com a solicitacao em seu painel ate o envio da proposta comercial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3.2.3 Historico de Revisoes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Todas as revisoes de uma solicitacao devem ser armazenadas e visiveis para todos os usuarios. Cada versao registra: data da revisao, usuario que realizou, campos alterados e notificacoes geradas. Formato de versionamento: Rev.0 (original), Rev.1, Rev.2 etc.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3.2.4 Status Possiveis da Solicitacao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Aguardando analise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Solicitacao lancada, aguardando decisao do Analista Critico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Aprovada — em elaboracao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Analise critica aprovada, proposta em elaboracao pelo orcamentista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Proposta tecnica enviada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Orcamentista registrou o envio da proposta tecnica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Proposta comercial enviada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Orcamentista registrou o envio da proposta comercial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Contrato ganho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Proposta marcada como ganha — Gestao Acordos notificado para cadastro do contrato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Proposta perdida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Proposta marcada como perdida com motivo registrado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Recusada na analise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Analista Critico recusou a solicitacao com motivo registrado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6"/>
          <w:szCs w:val="26"/>
        </w:rPr>
        <w:t xml:space="preserve">3.3 Modulo de Elaboracao de Propostas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Modulo utilizado pelo orcamentista para registrar os dados tecnicos e comerciais das propostas. A aba Propostas utiliza layout de cards expansiveis — cada proposta e um card que ao ser expandido exibe todos os dados e o historico de versoes inline.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3.3.1 Painel do Orcamentista (Meu Painel — Orcamentos)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painel exibe todas as solicitacoes atribuidas ao orcamentista que ainda estao em aberto. Inclui indicadores clicaveis que funcionam como filtros rapidos: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Total de solicitacoes atribuidas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Total de solicitacoes concluidas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Em elaboracao (no prazo)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Atrasadas (prazo vencido) — com sub-filtro clicavel: Tecnica atrasada / Comercial atrasada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Tecnica enviada (aguardando comercial)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Total enviadas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Filtros adicionais: periodo por data de atribuicao, classificacao e nivel de interesse.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3.3.2 Fluxo de Envio da Proposta Tecnica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Orcamentista acessa a solicitacao no painel e clica em 'Registrar envio — Proposta Tecnica'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Sistema solicita: HH Direto, HH Indireto, Peso Total de Montagem (opcional) e data de envio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HH Total e calculado automaticamente (HH Direto + HH Indireto)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Percentual Indireto e calculado automaticamente (HH Indireto / HH Total)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Apos confirmacao, a proposta passa a constar na aba Propostas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 solicitacao permanece no painel ate o envio da proposta comercial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Se houver revisao na solicitacao, ela retorna ao painel. Ao registrar envios da nova revisao, nao e criado um novo item — apenas uma nova versao e adicionada ao item existente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3.3.3 Fluxo de Envio da Proposta Comercial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Orcamentista acessa a solicitacao e clica em 'Registrar envio — Proposta Comercial'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Sistema solicita selecao da revisao tecnica de referencia (menu suspenso com versoes daquele item especifico)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Apos selecionar a revisao, o sistema preenche automaticamente: HH Direto, HH Indireto, HH Total, Percentual Indireto e Peso Total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Orcamentista informa apenas o Valor Total da proposta comercial e a data de envio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Apos confirmacao, o item existente na aba Propostas e atualizado — nenhum novo item e criado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 solicitacao e encerrada no painel do orcamentista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3.3.4 Layout da Aba Propostas — Cards Expansiveis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 aba Propostas utiliza cards expansiveis. Cada card exibe na linha de resumo: numero da proposta e versao, cliente e cidade/UF, quantidade de revisoes, classificacao (Obras, Paradas, Oleo e Gas, Fabricacoes — visivel no resumo e disponivel como filtro), orcamentista, valor total, status e resultado.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Ao expandir o card: grid com todos os campos tecnicos e comerciais e historico completo de versoes em linhas compactas. Versao atual destacada em verde, anteriores em cinza. Botoes de acao variam conforme o estado da proposta.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Filtros disponiveis: Cliente, Classificacao, Orcamentista, Status, Resultado e periodo de envio da proposta tecnica.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3.3.5 Edicao de Propostas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Cada proposta possui botao de edicao que abre um modal com tres secoes: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Proposta tecnica: HH Direto, HH Indireto (HH Total e % Indireto calculados automaticamente), Peso Total, data de envio tecnico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Proposta comercial: Valor Total, data de envio comercial, revisao tecnica de referencia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Resultado: Aguardando, Ganhou ou Perdeu. A selecao de 'Perdeu' exige motivo obrigatorio da lista padronizada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3.3.6 Historico de Revisoes das Propostas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Cada revisao e armazenada e exibida inline ao expandir o card, sem scroll adicional. Visivel para todos os usuarios.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3.3.7 Campos da Proposta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528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Preenchimento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HH Direto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Orcamentista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Obrigatorio no envio tecnico. Homem-hora de Mao de Obra Direta.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HH Indireto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Orcamentista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Obrigatorio no envio tecnico. Homem-hora de Mao de Obra Indireta.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HH Total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Automatico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HH Direto + HH Indireto. Nao editavel.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% Indireto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Automatico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HH Indireto / HH Total. Nao editavel.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Peso Total Montagem (t)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Orcamentista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Campo opcional no envio tecnico.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Valor Total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Orcamentista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Informado no envio comercial.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Data envio tecnico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Orcamentista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Registrada no momento do envio.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Data envio comercial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Orcamentista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Registrada no momento do envio.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Revisao tecnica de referencia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Orcamentista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Selecionada no envio comercial.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Classificacao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Analista Critico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Herdada da solicitacao: Obras, Paradas, Oleo e Gas, Fabricacoes.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Sistema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Calculado com base nas acoes registradas.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Resultado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Orcamentista / Analista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Ganhou, Perdeu (exige motivo) ou Aguardando.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6"/>
          <w:szCs w:val="26"/>
        </w:rPr>
        <w:t xml:space="preserve">3.4 Modulo de Gestao de Contratos (Acordos)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Modulo acionado por notificacao quando uma proposta e marcada como 'Ganhou'. A Gestao Acordos recebe a notificacao e realiza o cadastro manual do novo contrato. Responsavel pelo controle de faturamento, previsao mensal, registro de notas fiscais e gestao multi-ano.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3.4.1 Estrutura de Indices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Cada contrato e registrado como um indice macro (ex: CT-001) que funciona como subtotal dos seus sub-indices (ex: CT-001.1, CT-001.2). Os sub-indices representam os eventos de medicao individuais. Indice e sub-indice compartilham a mesma coluna. A linha macro exibe o subtotal consolidado dos sub-indices, expandidos inline sem barra de rolagem propria.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3.4.2 Campos do Controle de Faturamento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Indice / Sub-indice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Identificador do contrato ou evento de medicao. Coluna congelada.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Cliente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Vinculado ao cadastro. Coluna congelada.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No OS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Numero da Ordem de Servico. Ultima coluna congelada.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Ano Referencia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Indica a qual ano o acompanhamento de faturamento e referente. Filtro principal da tela (substitui filtro de mes).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No Acordo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Numero do contrato/acordo firmado.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No Proposta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Referencia a proposta comercial vencedora.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Mercado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Lista suspensa: PCO, OGP, OG, SID, PCP, GP.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Data de Inicio / Data de Fim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Periodo do contrato.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Descricao — Servico / Evento de Medicao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Descricao do escopo do indice ou evento.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Status Faturamento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Calculado automaticamente com base em NFs ativas: FATURADO ou A FATURAR.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Valor Total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Valor total do indice ou sub-indice.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Valor Faturado no ano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Soma das NFs ativas emitidas no ano corrente.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Coordenador responsavel pelo acompanhamento.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Campo de texto livre para observacoes.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Janeiro a Dezembro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Previsao mensal de faturamento — editavel apenas pelo perfil Gestao Acordos.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Prev. anos seguintes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Coluna destacada em roxo. Indica o valor previsto em anos alem do ano filtrado. Totalizada na linha macro.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Valor a Faturar/ano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Calculado automaticamente: Valor Total menos NFs ativas emitidas.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3.4.3 Colunas Congeladas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As colunas Indice/Sub-indice, Cliente e No OS permanecem fixas durante o scroll horizontal. Todas as colunas a partir de No Acordo podem ser deslizadas horizontalmente.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3.4.4 Filtros da Tela de Faturamento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Filtros disponiveis: Ano de Referencia (filtro principal), Cliente, Status de Faturamento, Responsavel e Numero do Acordo.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3.4.5 Logica Multi-ano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Quando um contrato e cadastrado com data de fim que ultrapassa o ano corrente, o sistema cria automaticamente uma linha separada para o proximo ano. Cada linha exibe apenas os meses do seu respectivo ano. A coluna 'Prev. anos seguintes' (destacada em roxo) totaliza no item macro os valores previstos para anos alem do filtro ativo.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3.4.6 Cadastro de Novo Contrato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Feito em modal com duas etapas: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Dados cadastrais: Indice (automatico), Ano de Referencia, Status, Cliente, No OS, No Acordo, No Proposta, Responsavel, Data de Inicio, Data de Fim, Descricao. O sistema detecta cruzamento de ano e exibe aviso de multi-ano.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Eventos de medicao (sub-indices): Descricao, Valor Total, Periodo, Comentarios e valores mensais opcionais (Jan a Dez). Os valores mensais podem ser editados posteriormente.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3.4.7 Edicao e Exclusao de Linhas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Todo item macro e todo subitem possuem botoes de edicao e exclusao. A exclusao exige confirmacao explicita e esta disponivel apenas para Gestao Acordos e ADM Geral.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3.4.8 Consolidado de Previsao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perfil Gestao Acordos pode gerar um consolidado mensal que cria um snapshot imutavel da previsao como meta oficial. O historico de todos os consolidados deve ser preservado e consultavel.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3.4.9 Registro de Notas Fiscais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Ao selecionar o indice do contrato, o sistema preenche automaticamente: Cliente, No OS e Ramo de atuacao. O perfil Gestao Acordos informa: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Numero da NF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Data de emissao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Data de vencimento (obrigatorio)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Valor total da NF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Percentual (%) referente a este item — padrao 100%. Quando a NF cobre mais de um item, ajustar o percentual. O sistema calcula automaticamente o valor atribuido ao item. Os percentuais restantes devem ser lancados nos demais itens separadamente.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3.4.10 Edicao e Inativacao de NFs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Toda NF pode ser editada ou inativada pelo perfil Gestao Acordos. NFs inativas sao mantidas no registro para auditoria, mas seus valores NAO sao computados no faturamento. A tabela exibe NFs inativas com destaque visual diferenciado (cinza, valores riscados) e possui filtro por status (Ativa/Inativa). NFs inativas podem ser reativadas a qualquer momento.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3.4.11 Botao de Lancamento de NF por Subitem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Cada subitem do Controle de Faturamento possui botao 'NF' que abre o modal de lancamento ja pre-preenchido com os dados do subitem. O lancamento atualiza o faturamento do item automaticamente.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3.4.12 Painel Previsao vs. Realizado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Compara o ultimo consolidado gerado (meta do mes) com as NFs lancadas no periodo. Exibe percentual de realizacao por indice e resumo geral. Filtros: Mes de referencia, Cliente, Status e Consolidado.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6"/>
          <w:szCs w:val="26"/>
        </w:rPr>
        <w:t xml:space="preserve">3.5 Meu Painel — Acordos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Painel de visualizacao dos contratos sob responsabilidade de cada usuario. Estritamente de leitura — nenhuma edicao e permitida nesta tela. Todas as alteracoes sao realizadas pelo perfil Gestao Acordos.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3.5.1 Bloco Superior — Totais Consolidados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Indicadores totalizados de todos os contratos do responsavel filtrado: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Previsao de faturamento no ano (soma de todos os contratos)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Total faturado no ano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Falta faturar no ano (saldo a faturar)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Previsao do mes atual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Faturado no mes atual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Faturado no ultimo mes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Previsao para o proximo mes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Contratos com atraso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Previsao de anos seguintes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Barra de progresso geral — % realizado no ano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3.5.2 Bloco Inferior — Detalhe por Contrato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Cada contrato exibe um card com: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Cabecalho completo: Indice, Cliente, Status, Descricao, No OS, No Acordo, No Proposta, Data de Inicio, Data de Fim, Responsavel, Valor Total, Valor Faturado, Ano de Referencia, Comentarios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6 mini-indicadores: Previsao do ano, Faturado no ano, A faturar, Previsao mes atual, Faturado mes atual, Previsao proximo mes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Tabela mensal: Previsao x Faturado x Diferenca para cada mes do ano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Barra de progresso individual — % realizado no ano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6"/>
          <w:szCs w:val="26"/>
        </w:rPr>
        <w:t xml:space="preserve">3.6 Dashboard Acordos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Painel gerencial com 8 indicadores de faturamento: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Total faturado no ano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Soma de todas as NFs ativas emitidas no ano corrente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Previsao de faturamento no ano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Soma das previsoes mensais de todos os contratos ativos no ano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Falta faturar no ano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Diferenca entre previsao total e faturado (saldo a faturar)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Previsao para anos seguintes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Total previsto em contratos que ultrapassam o ano corrente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Previsao faturamento mes atual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Previsao do consolidado gerado para o mes corrente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Faturado mes atual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NFs emitidas no mes corrente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Faturado ultimo mes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NFs emitidas no mes anterior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Previsao para o proximo mes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Total previsto para o mes seguinte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Alem dos indicadores: grafico de realizado vs. previsao do ano e faturamento por cliente. Filtros: Ano de Referencia, Cliente e Responsavel.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6"/>
          <w:szCs w:val="26"/>
        </w:rPr>
        <w:t xml:space="preserve">3.7 Indicadores Gerenciais (Dashboard Comercial)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Painel de visualizacao gerencial com metricas do funil comercial e do faturamento. Visivel para todos os perfis.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3.7.1 Indicadores do Funil Comercial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Total de solicitacoes recebidas no periodo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Total aprovadas na analise critica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Total de propostas enviadas (tecnicas e comerciais)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Total de contratos ganhos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Total de propostas perdidas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Taxa de aprovacao na analise critica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Taxa de conversao (propostas enviadas vs. ganhas)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Tempo medio de elaboracao de propostas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Motivos de recusa mais frequentes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Motivos de perda mais frequentes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3.7.2 Indicadores de Faturamento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Previsao do mes (consolidado atual)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Realizado ate a data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Saldo a faturar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Percentual de realizacao da meta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Historico mensal de previsao vs. realizado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D32" w:sz="10" w:space="6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4. Regras de Negocio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88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Geracao de numero de solicitacao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 sistema gera automaticamente um numero unico sequencial para cada nova solicitacao (ex: SOL-2024). O numero nao pode ser editado apos a criacao.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RN-02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Reabertura de solicitacao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Somente o Analista Critico, a Gestao Comercial ou o ADM Geral podem reabrir uma solicitacao ja encerrada. A reabertura exige justificativa obrigatoria, registrada no historico.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RN-03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Revisao de solicitacao pela ADM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 ADM Comercial pode registrar novas revisoes a qualquer momento, sem necessidade de nova analise critica. A revisao vai diretamente ao orcamentista com notificacao. O historico e preservado e visivel para todos. Formato de versao: Rev.0, Rev.1, Rev.2 etc.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RN-04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Fluxo da proposta tecnica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 partir do momento em que o orcamentista registra o envio da proposta tecnica, ela passa a constar na aba Propostas. A solicitacao permanece aberta no painel ate o envio da proposta comercial.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RN-05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Fluxo da proposta comercial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 registro do envio da proposta comercial atualiza o item ja existente na aba Propostas. Nenhum novo item e criado. Apos esse registro, a solicitacao e encerrada no painel do orcamentista.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RN-06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Selecao de revisao tecnica de referencia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No momento do envio comercial, o orcamentista seleciona qual versao tecnica serve de referencia (lista suspensa com versoes do item especifico). O sistema preenche automaticamente HH Direto, HH Indireto, HH Total, Percentual Indireto e Peso Total.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RN-07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Calculos automaticos da proposta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HH Total = HH Direto + HH Indireto. Percentual Indireto = HH Indireto / HH Total. Calculados automaticamente, nao editaveis manualmente.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RN-08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Desfazer resultado de proposta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Somente o Analista Critico, a Gestao Comercial ou o ADM Geral podem desfazer um resultado ja registrado. A acao exige justificativa obrigatoria, registrada no historico.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RN-09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Ativacao do modulo de acordos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Sempre que uma proposta e marcada como 'Ganhou', o sistema envia notificacao ao perfil Gestao Acordos sinalizando o novo contrato. Apos isso, a Gestao Acordos realiza o cadastro manual do contrato no sistema.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Geracao de indices e sub-indices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Os indices (CT-XXX) e sub-indices (CT-XXX.N) sao gerados e numerados automaticamente. Nao sao editaveis apos a criacao. A linha macro exibe o subtotal dos sub-indices.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Previsao mensal — permissao de edicao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 previsao de faturamento por mes (Jan a Dez) e editavel apenas pelo perfil Gestao Acordos. Os demais perfis tem acesso de leitura somente.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Calculo automatico do status de faturamento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 status e calculado com base nas NFs ativas lancadas. Se o valor acumulado de NFs ativas for igual ou superior ao Valor Total, o status e FATURADO. Caso contrario, e A FATURAR. NFs inativas nao sao consideradas.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Imutabilidade dos consolidados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Apos a geracao de um consolidado de previsao, o snapshot e imutavel. O historico de todos os consolidados deve ser preservado e consultavel. O consolidado mais recente serve como meta oficial do mes.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Preenchimento automatico no lancamento de NF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Ao selecionar o indice no lancamento de NF, o sistema preenche automaticamente: Cliente, No OS e Ramo de atuacao. O usuario informa numero da NF, valor total, percentual do item, data de emissao e data de vencimento.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Visibilidade do historico de revisoes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 historico de revisoes de solicitacoes e propostas deve ser visivel para todos os perfis. A visibilidade e irrestrita — qualquer usuario autenticado pode consultar o historico completo de qualquer registro.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Notificacoes obrigatorias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 sistema notifica por e-mail e notificacao interna: (1) nova solicitacao lancada — notifica Analista Critico; (2) solicitacao aprovada — notifica orcamentista; (3) nova revisao — notifica orcamentista; (4) proposta tecnica enviada — notifica Analista Critico e ADM Comercial; (5) proposta comercial enviada — notifica Analista Critico e ADM Comercial; (6) resultado registrado — notifica Analista Critico e ADM Comercial; (7) contrato ganho — notifica Analista Critico, ADM Comercial e Gestao Acordos.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Resultado perdido exige motivo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Ao registrar o resultado 'Perdeu', o motivo de perda (lista padronizada) e obrigatorio. Nao e possivel salvar sem o motivo.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Exclusao nao permitida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 sistema nao permite exclusao de registros (solicitacoes, propostas, contratos, NFs). Registros invalidos devem ser cancelados com justificativa, mantendo o historico. Excecao: linhas de faturamento podem ser excluidas pelo perfil Gestao Acordos mediante confirmacao explicita.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Rateio de NF entre itens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Uma NF pode cobrir mais de um item. Ao lancar, o usuario informa o percentual (%) do valor referente aquele item (padrao: 100%). O sistema calcula automaticamente o valor atribuido. Os percentuais restantes devem ser lancados nos demais itens separadamente.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Inativacao de NF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NFs inativas sao mantidas no registro para auditoria, mas seus valores NAO sao considerados no faturamento nem na comparacao previsao vs. realizado. NFs inativas podem ser reativadas a qualquer momento pelo perfil Gestao Acordos.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Vencimento obrigatorio na NF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Todo lancamento de NF deve incluir obrigatoriamente a data de vencimento, alem da data de emissao.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Logica multi-ano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Quando um contrato possui data de fim que ultrapassa o ano corrente, o sistema cria automaticamente uma linha de acompanhamento separada para cada ano subsequente. Cada linha exibe os meses do seu respectivo ano.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Coluna de valores futuros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 coluna 'Prev. anos seguintes' exibe, por subitem, os valores previstos em anos alem do ano filtrado. E totalizada na linha macro. Permite visualizar valores de anos futuros sem trocar o filtro de ano.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Edicao e permissoes no controle de propostas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 resultado de uma proposta pode ser editado pelo orcamentista, pelo Analista Critico, pela Gestao Comercial ou pelo ADM Geral. A selecao 'Perdeu' exige motivo obrigatorio. A selecao 'Ganhou' aciona a RN-09.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RN-25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Autenticacao e tela de login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 acesso e protegido por tela de login com e-mail corporativo e senha. O sistema deve oferecer recuperacao de senha via e-mail e suporte a SSO corporativo (a ser configurado pelo time de TI). Tentativas invalidas exibem mensagem de erro sem expor detalhes da conta.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D32" w:sz="10" w:space="6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5. Fluxos de Processo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6"/>
          <w:szCs w:val="26"/>
        </w:rPr>
        <w:t xml:space="preserve">5.1 Fluxo Geral — Ciclo Comercial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ciclo comercial completo segue a sequencia abaixo: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Recebimento da solicitacao — ADM Comercial lanca no sistema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Analise critica — Analista Critico ou Gestao Comercial avalia, aprova ou recusa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Atribuicao — define o orcamentista responsavel (selecao dos perfis Orcamentista cadastrados)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Elaboracao da proposta tecnica — Orcamentista preenche HH e dados tecnicos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Envio da proposta tecnica — Proposta passa a constar na aba Propostas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Elaboracao da proposta comercial — Orcamentista seleciona revisao tecnica e informa valor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Envio da proposta comercial — Item em Propostas e atualizado. Solicitacao encerrada no painel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Registro do resultado — Ganhou ou Perdeu (motivo obrigatorio para perdas)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Ativacao do contrato — Gestao Acordos recebe notificacao e cadastra o contrato manualmente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Gestao do faturamento — Gestao Acordos gerencia previsao, consolida e registra NFs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6"/>
          <w:szCs w:val="26"/>
        </w:rPr>
        <w:t xml:space="preserve">5.2 Fluxo de Revisao de Solicitacao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Quando uma solicitacao precisa ser revisada apos ja ter sido atribuida ao orcamentista: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ADM Comercial acessa a solicitacao e clica em 'Registrar nova revisao'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ADM edita os campos necessarios (escopo, prazos, dados do cliente etc.)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Sistema incrementa automaticamente o numero da versao (Rev.0, Rev.1, Rev.2 etc.)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Sistema registra no historico: data, usuario, campos alterados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Sistema notifica diretamente o orcamentista atribuido — sem nova analise critica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 revisao aparece no painel do orcamentista com badge 'revisao'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Orcamentista preenche os dados da nova revisao e registra o envio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item na aba Propostas e atualizado com a nova versao — historico preservado no card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6"/>
          <w:szCs w:val="26"/>
        </w:rPr>
        <w:t xml:space="preserve">5.3 Fluxo de Controle de Faturamento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Proposta ganha aciona notificacao ao perfil Gestao Acordos para cadastro do contrato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Gestao Acordos cadastra o contrato com dados cadastrais e eventos de medicao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Gestao Acordos define a previsao mensal para cada sub-indice (editavel a qualquer momento)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No inicio do mes, Gestao Acordos gera o consolidado — snapshot imutavel como meta oficial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Ao emitir NF, Gestao Acordos lanca no sistema (valor, percentual, emissao e vencimento) — status atualizado automaticamente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Painel Previsao vs. Realizado mostra o comparativo do mes em tempo real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Contratos multi-ano geram linhas automaticas para anos futuros, visiveis via filtro de Ano de Referencia e coluna 'Prev. anos seguintes'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6"/>
          <w:szCs w:val="26"/>
        </w:rPr>
        <w:t xml:space="preserve">5.4 Fluxo de Lancamento de NF com Rateio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Gestao Acordos identifica o subitem ao qual a NF se refere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Clica no botao 'NF' diretamente no subitem ou acessa via tela Registro de NFs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Sistema pre-preenche Cliente, OS e Ramo automaticamente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Gestor informa: numero da NF, data de emissao, data de vencimento, valor total da NF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Gestor informa o percentual (%) do valor referente a este item (padrao: 100%)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Sistema calcula automaticamente o valor atribuido ao item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Se o percentual for menor que 100%, o sistema exibe aviso indicando que os percentuais restantes devem ser lancados em outros itens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Apos confirmacao, a NF e registrada e o faturamento do item e atualizado automaticamente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D32" w:sz="10" w:space="6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6. Interface e Design do Sistema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6"/>
          <w:szCs w:val="26"/>
        </w:rPr>
        <w:t xml:space="preserve">6.1 Tela de Login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acesso ao sistema e realizado por tela de login dedicada com: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Dois paineis: esquerdo com identidade visual Imetame e descricao do sistema; direito com o formulario de login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Campo de e-mail corporativo e campo de senha com toggle mostrar/ocultar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Validacao de campos obrigatorios com mensagens de erro claras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Estado de carregamento no botao de login (spinner animado durante autenticacao)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Link de recuperacao de senha por e-mail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Botao de login via SSO corporativo (a ser configurado pelo time de TI)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6"/>
          <w:szCs w:val="26"/>
        </w:rPr>
        <w:t xml:space="preserve">6.2 Menu Lateral (Sidebar)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Menu fixo organizado em tres grupos: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Orcamentos: Meu Painel (Orcamentos), Solicitacoes, Propostas, Dashboard Comercial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Acordos: Meu Painel (Acordos), Controle de Faturamento, Registro de NFs, Previsao vs. Realizado, Dashboard Acordos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Gestao: Cadastros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6"/>
          <w:szCs w:val="26"/>
        </w:rPr>
        <w:t xml:space="preserve">6.3 Identidade Visual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4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 / Codigo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Verde primario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#2E7D32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Botoes primarios, cabecalhos de tabela, topbar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Verde escuro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#1B5E20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Sidebar, cabecalhos de tabela secundaria, destaques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Verde claro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#E8F5E9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Fundo de linhas de historico, hover, metricas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Fundo geral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#F0F0F0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Background da aplicacao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Superficie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#EBEBEB / #FAFAFA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Cards, linhas alternadas de tabela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#212121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Corpo de texto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Texto secundario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#757575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Labels, descricoes, rodapes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Alerta / Atrasado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#C62828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Badges de status critico, prazos vencidos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Aviso / Pendente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#E65100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Badges de atencao, revisoes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Informativo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#1565C0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Valores calculados automaticamente, badges informativos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Roxo — anos futuros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#6A1B9A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Coluna 'Prev. anos seguintes' e indicadores de valores futuros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Tipografia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Segoe UI (sans-serif)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Toda a interface do sistema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Valores calculados automaticamente sao destacados em azul (#1565C0) em campos somente leitura com fundo verde claro (#EEF7EE). A coluna de valores de anos futuros usa fundo roxo claro (#F3E5F5) e cabecalho roxo escuro (#6A1B9A).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D32" w:sz="10" w:space="6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7. Glossario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Solicitacao de Orcamento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Pedido formal de elaboracao de proposta recebido de um cliente, registrado pelo ADM Comercial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Analise Critica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Avaliacao da solicitacao pelo Analista Critico ou Gestao Comercial, que decide aprovar ou recusar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Proposta Tecnica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Documento com o dimensionamento tecnico do servico (HH, peso, cronograma)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Proposta Comercial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Documento com o valor total do servico, referenciando uma revisao tecnica especifica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HH Direto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Homem-hora de Mao de Obra Direta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HH Indireto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Homem-hora de Mao de Obra Indireta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HH Total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Soma de HH Direto e HH Indireto. Calculado automaticamente.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% Indireto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Percentual de HH Indireto sobre o HH Total. Calculado automaticamente.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Revisao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Nova versao de uma solicitacao ou proposta. Formato: Rev.0 (inicial), Rev.1, Rev.2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Indice (CT-XXX)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Identificador do contrato macro no modulo de Acordos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Sub-indice (CT-XXX.N)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Evento de medicao especifico dentro de um contrato macro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Consolidado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Snapshot imutavel da previsao de faturamento de um mes, gerado pelo perfil Gestao Acordos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OS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Ordem de Servico emitida para execucao de um contrato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NF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Nota Fiscal emitida para faturamento de um evento de medicao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NF Inativa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NF desativada. Mantida no registro para auditoria, mas nao computada no faturamento.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Rateio de NF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Distribuicao do valor de uma NF entre mais de um item de faturamento, via percentual por item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Ano de Referencia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Ano ao qual um registro de faturamento pertence. Filtro principal do Controle de Faturamento.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Multi-ano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Contrato cujo periodo de execucao ultrapassa o ano corrente, gerando linhas automaticas para anos futuros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Mercado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Classificacao de mercado de um contrato. Opcoes: PCO, OGP, OG, SID, PCP, GP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SSO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Single Sign-On — autenticacao unica via conta corporativa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BRD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Business Requirements Document — documento que descreve os requisitos de negocio do sistema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Painel do Orcamentista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Tela exclusiva que exibe as solicitacoes atribuidas ao orcamentista, com filtros e acoes rapidas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Funil Comercial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Representacao visual do fluxo de solicitacoes do recebimento ate o fechamento do contrato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D32" w:sz="10" w:space="6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8. Stack Tecnologica Recomendada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Com base na complexidade e nos requisitos do sistema, a stack recomendada para o desenvolvimento e: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6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Componentes reativos, tipagem segura, ecossistema maduro para dashboards e tabelas complexas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Tabelas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TanStack Table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Suporte nativo a colunas congeladas, paginacao, filtros e expansao de linhas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Node.js + Express ou Next.js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Mesmo ecossistema JavaScript do frontend. Next.js unifica front e back para times menores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Relacional, robusto, ideal para o modelo de dados com versoes, contratos e NFs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Prisma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Facilita consultas tipadas e versionamento do esquema do banco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NextAuth / JWT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Controle de sessao, perfis de acesso e suporte a SSO corporativo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Hospedagem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 definir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Vercel + Supabase para MVP rapido. AWS/Azure para producao escalavel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Notificacoes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Nodemailer + sistema interno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E-mail via SMTP corporativo + notificacoes in-app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D32" w:sz="10" w:space="6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9. Referencias e Artefatos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Os seguintes artefatos foram produzidos durante o levantamento de requisitos e devem acompanhar este BRD no processo de desenvolvimento: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Prototipo interativo de alta fidelidade (HTML/CSS/JavaScript) — simulacao navegavel de todas as telas e fluxos do sistema, incluindo modais, filtros, logica multi-ano, cards de propostas expansiveis, painel de acordos e tela de login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Historico da sessao de levantamento de requisitos — transcricao completa das decisoes tomadas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Este BRD (versao 3.0) — documento de referencia para o desenvolvimento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prototipo interativo pode ser utilizado diretamente pelos desenvolvedores como referencia visual e como base de codigo para o frontend React, reduzindo significativamente o tempo de desenvolvimento das telas.</w:t>
      </w:r>
    </w:p>
    <w:p>
      <w:pPr>
        <w:spacing w:after="3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/>
      </w:r>
    </w:p>
    <w:p>
      <w:pPr>
        <w:pBdr>
          <w:top w:val="single" w:color="A5D6A7" w:sz="4" w:space="8"/>
        </w:pBdr>
        <w:spacing w:after="100" w:before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Imetame — Sistema Comercial — BRD v3.0 — Maio/2026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5E20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20"/>
              <w:szCs w:val="20"/>
            </w:rPr>
            <w:t xml:space="preserve">BRD — Sistema Comercial Imetame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5E20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A5D6A7"/>
              <w:sz w:val="18"/>
              <w:szCs w:val="18"/>
            </w:rPr>
            <w:t xml:space="preserve">Versao 3.0 — Maio/2026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5E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2026-05-10T00:48:53.047Z</dcterms:created>
  <dcterms:modified xsi:type="dcterms:W3CDTF">2026-05-10T00:48:53.066Z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