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F6B7" w14:textId="77777777" w:rsidR="008C172B" w:rsidRDefault="00C83B17" w:rsidP="00C83B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DO ESTADO DO AMAZONAS</w:t>
      </w:r>
    </w:p>
    <w:p w14:paraId="012C8049" w14:textId="77777777" w:rsidR="00C83B17" w:rsidRDefault="00C83B17" w:rsidP="00C83B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ESCOLA SUPERIOR DE CIÊNCIAS SOCIAIS (ESO/UEA)</w:t>
      </w:r>
    </w:p>
    <w:p w14:paraId="234224AA" w14:textId="37BD06C6" w:rsidR="00C83B17" w:rsidRDefault="00C83B17" w:rsidP="00C83B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CIÊNCIAS ECONÔMICAS</w:t>
      </w:r>
      <w:r w:rsidR="008601E9">
        <w:rPr>
          <w:rFonts w:ascii="Times New Roman" w:hAnsi="Times New Roman" w:cs="Times New Roman"/>
          <w:sz w:val="28"/>
          <w:szCs w:val="28"/>
        </w:rPr>
        <w:t xml:space="preserve"> – MICROECONOMIA 2</w:t>
      </w:r>
    </w:p>
    <w:p w14:paraId="3B85422A" w14:textId="77777777" w:rsidR="00C83B17" w:rsidRDefault="00C83B17" w:rsidP="00C83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_________________________________________________</w:t>
      </w:r>
    </w:p>
    <w:p w14:paraId="02480A62" w14:textId="77777777" w:rsidR="00C83B17" w:rsidRDefault="00C83B17" w:rsidP="00C83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 ____</w:t>
      </w:r>
    </w:p>
    <w:p w14:paraId="20C3078D" w14:textId="77777777" w:rsidR="00C83B17" w:rsidRDefault="00C83B17" w:rsidP="00C83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____/____/____</w:t>
      </w:r>
    </w:p>
    <w:p w14:paraId="75057DAB" w14:textId="1967D435" w:rsidR="00C83B17" w:rsidRDefault="00F515BD" w:rsidP="00C83B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LISTA DE EXERCÍCIOS </w:t>
      </w:r>
      <w:r w:rsidR="008601E9">
        <w:rPr>
          <w:rFonts w:ascii="Times New Roman" w:hAnsi="Times New Roman" w:cs="Times New Roman"/>
          <w:sz w:val="28"/>
          <w:szCs w:val="28"/>
        </w:rPr>
        <w:t>1 – ESTRUTURAS DE MERCADO (CONCORRÊNCIA PERFEITA E MONOPÓLIO)</w:t>
      </w:r>
    </w:p>
    <w:p w14:paraId="6EB30AF8" w14:textId="2D746AE1" w:rsidR="00757B42" w:rsidRDefault="00C83B17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1º)</w:t>
      </w:r>
      <w:r w:rsidR="008601E9">
        <w:rPr>
          <w:rFonts w:ascii="Times New Roman" w:hAnsi="Times New Roman" w:cs="Times New Roman"/>
          <w:sz w:val="28"/>
          <w:szCs w:val="28"/>
        </w:rPr>
        <w:t xml:space="preserve"> Suponha que o custo marginal de uma empresa em competição perfeita para obter um nível de produção q seja expresso pela equação CMg = 3 + 2q. Se o preço de mercado do produto da empresa por R$ 9, então qual será o nível de produç</w:t>
      </w:r>
      <w:r w:rsidR="00EE47A4">
        <w:rPr>
          <w:rFonts w:ascii="Times New Roman" w:hAnsi="Times New Roman" w:cs="Times New Roman"/>
          <w:sz w:val="28"/>
          <w:szCs w:val="28"/>
        </w:rPr>
        <w:t>ão escolhido pela empresa?</w:t>
      </w:r>
    </w:p>
    <w:p w14:paraId="65B8C40D" w14:textId="3F44A954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61F94" w14:textId="5C5320A9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2º) </w:t>
      </w:r>
      <w:r w:rsidR="00EE47A4">
        <w:rPr>
          <w:rFonts w:ascii="Times New Roman" w:hAnsi="Times New Roman" w:cs="Times New Roman"/>
          <w:sz w:val="28"/>
          <w:szCs w:val="28"/>
        </w:rPr>
        <w:t>Um monopolista produz a CMe = CMg = 5. A demanda de mercado é P = 53 – Q e a RMg = 53 – 2Q. Então, qual será o nível de produção escolhido pela empresa? E o preço?</w:t>
      </w:r>
    </w:p>
    <w:p w14:paraId="29367072" w14:textId="663515D3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EF192" w14:textId="77777777" w:rsidR="00EE47A4" w:rsidRDefault="00F515BD" w:rsidP="00EE47A4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3º) </w:t>
      </w:r>
      <w:r w:rsidR="00EE47A4" w:rsidRPr="00EE47A4">
        <w:rPr>
          <w:rFonts w:ascii="Times New Roman" w:hAnsi="Times New Roman" w:cs="Times New Roman"/>
          <w:sz w:val="28"/>
          <w:szCs w:val="28"/>
        </w:rPr>
        <w:t>Suponha uma empresa com a seguinte estrutura de custos.</w:t>
      </w:r>
    </w:p>
    <w:p w14:paraId="05462D82" w14:textId="77777777" w:rsidR="00EE47A4" w:rsidRDefault="00EE47A4" w:rsidP="00EE47A4">
      <w:pPr>
        <w:spacing w:line="240" w:lineRule="auto"/>
      </w:pPr>
    </w:p>
    <w:tbl>
      <w:tblPr>
        <w:tblW w:w="0" w:type="auto"/>
        <w:tblInd w:w="1063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15"/>
        <w:gridCol w:w="2487"/>
      </w:tblGrid>
      <w:tr w:rsidR="00EE47A4" w14:paraId="1A3923B3" w14:textId="77777777" w:rsidTr="00746903">
        <w:tc>
          <w:tcPr>
            <w:tcW w:w="3115" w:type="dxa"/>
            <w:tcBorders>
              <w:bottom w:val="single" w:sz="6" w:space="0" w:color="808080"/>
            </w:tcBorders>
          </w:tcPr>
          <w:p w14:paraId="704C81EE" w14:textId="695742B9" w:rsidR="00EE47A4" w:rsidRDefault="00EE47A4" w:rsidP="00746903">
            <w:pPr>
              <w:spacing w:line="240" w:lineRule="auto"/>
              <w:jc w:val="center"/>
            </w:pPr>
            <w:r>
              <w:t>PRODUÇÃO (sc de 60 kg)</w:t>
            </w:r>
            <w:r w:rsidR="00157171">
              <w:t xml:space="preserve"> (Q)</w:t>
            </w:r>
          </w:p>
        </w:tc>
        <w:tc>
          <w:tcPr>
            <w:tcW w:w="2487" w:type="dxa"/>
            <w:tcBorders>
              <w:bottom w:val="single" w:sz="6" w:space="0" w:color="808080"/>
            </w:tcBorders>
          </w:tcPr>
          <w:p w14:paraId="42218005" w14:textId="20950238" w:rsidR="00EE47A4" w:rsidRDefault="00EE47A4" w:rsidP="00746903">
            <w:pPr>
              <w:spacing w:line="240" w:lineRule="auto"/>
              <w:jc w:val="center"/>
            </w:pPr>
            <w:r>
              <w:t>CUSTO TOTAL (R$)</w:t>
            </w:r>
            <w:r w:rsidR="00157171">
              <w:t>- CT</w:t>
            </w:r>
          </w:p>
        </w:tc>
      </w:tr>
      <w:tr w:rsidR="00EE47A4" w14:paraId="34BFF70E" w14:textId="77777777" w:rsidTr="00746903">
        <w:tc>
          <w:tcPr>
            <w:tcW w:w="3115" w:type="dxa"/>
            <w:tcBorders>
              <w:top w:val="nil"/>
            </w:tcBorders>
          </w:tcPr>
          <w:p w14:paraId="1D1B4260" w14:textId="77777777" w:rsidR="00EE47A4" w:rsidRDefault="00EE47A4" w:rsidP="0074690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87" w:type="dxa"/>
            <w:tcBorders>
              <w:top w:val="nil"/>
            </w:tcBorders>
          </w:tcPr>
          <w:p w14:paraId="39CE2721" w14:textId="77777777" w:rsidR="00EE47A4" w:rsidRDefault="00EE47A4" w:rsidP="00746903">
            <w:pPr>
              <w:spacing w:line="240" w:lineRule="auto"/>
              <w:jc w:val="center"/>
            </w:pPr>
            <w:r>
              <w:t>10.000</w:t>
            </w:r>
          </w:p>
        </w:tc>
      </w:tr>
      <w:tr w:rsidR="00EE47A4" w14:paraId="41639E59" w14:textId="77777777" w:rsidTr="00746903">
        <w:tc>
          <w:tcPr>
            <w:tcW w:w="3115" w:type="dxa"/>
          </w:tcPr>
          <w:p w14:paraId="4375944D" w14:textId="77777777" w:rsidR="00EE47A4" w:rsidRDefault="00EE47A4" w:rsidP="00746903">
            <w:pPr>
              <w:spacing w:line="240" w:lineRule="auto"/>
              <w:jc w:val="center"/>
            </w:pPr>
            <w:r>
              <w:t>1.000</w:t>
            </w:r>
          </w:p>
        </w:tc>
        <w:tc>
          <w:tcPr>
            <w:tcW w:w="2487" w:type="dxa"/>
          </w:tcPr>
          <w:p w14:paraId="10C71B01" w14:textId="77777777" w:rsidR="00EE47A4" w:rsidRDefault="00EE47A4" w:rsidP="00746903">
            <w:pPr>
              <w:spacing w:line="240" w:lineRule="auto"/>
              <w:jc w:val="center"/>
            </w:pPr>
            <w:r>
              <w:t>15.000</w:t>
            </w:r>
          </w:p>
        </w:tc>
      </w:tr>
      <w:tr w:rsidR="00EE47A4" w14:paraId="6880A369" w14:textId="77777777" w:rsidTr="00746903">
        <w:tc>
          <w:tcPr>
            <w:tcW w:w="3115" w:type="dxa"/>
          </w:tcPr>
          <w:p w14:paraId="25BEA3E3" w14:textId="77777777" w:rsidR="00EE47A4" w:rsidRDefault="00EE47A4" w:rsidP="00746903">
            <w:pPr>
              <w:spacing w:line="240" w:lineRule="auto"/>
              <w:jc w:val="center"/>
            </w:pPr>
            <w:r>
              <w:t>2.000</w:t>
            </w:r>
          </w:p>
        </w:tc>
        <w:tc>
          <w:tcPr>
            <w:tcW w:w="2487" w:type="dxa"/>
          </w:tcPr>
          <w:p w14:paraId="1DA1EFFE" w14:textId="77777777" w:rsidR="00EE47A4" w:rsidRDefault="00EE47A4" w:rsidP="00746903">
            <w:pPr>
              <w:spacing w:line="240" w:lineRule="auto"/>
              <w:jc w:val="center"/>
            </w:pPr>
            <w:r>
              <w:t>25.000</w:t>
            </w:r>
          </w:p>
        </w:tc>
      </w:tr>
      <w:tr w:rsidR="00EE47A4" w14:paraId="44171F9E" w14:textId="77777777" w:rsidTr="00746903">
        <w:tc>
          <w:tcPr>
            <w:tcW w:w="3115" w:type="dxa"/>
          </w:tcPr>
          <w:p w14:paraId="2A09DF91" w14:textId="77777777" w:rsidR="00EE47A4" w:rsidRDefault="00EE47A4" w:rsidP="00746903">
            <w:pPr>
              <w:spacing w:line="240" w:lineRule="auto"/>
              <w:jc w:val="center"/>
            </w:pPr>
            <w:r>
              <w:t>3.000</w:t>
            </w:r>
          </w:p>
        </w:tc>
        <w:tc>
          <w:tcPr>
            <w:tcW w:w="2487" w:type="dxa"/>
          </w:tcPr>
          <w:p w14:paraId="57D29125" w14:textId="77777777" w:rsidR="00EE47A4" w:rsidRDefault="00EE47A4" w:rsidP="00746903">
            <w:pPr>
              <w:spacing w:line="240" w:lineRule="auto"/>
              <w:jc w:val="center"/>
            </w:pPr>
            <w:r>
              <w:t>40.000</w:t>
            </w:r>
          </w:p>
        </w:tc>
      </w:tr>
      <w:tr w:rsidR="00EE47A4" w14:paraId="6D509B19" w14:textId="77777777" w:rsidTr="00746903">
        <w:tc>
          <w:tcPr>
            <w:tcW w:w="3115" w:type="dxa"/>
          </w:tcPr>
          <w:p w14:paraId="4624CECF" w14:textId="77777777" w:rsidR="00EE47A4" w:rsidRDefault="00EE47A4" w:rsidP="00746903">
            <w:pPr>
              <w:spacing w:line="240" w:lineRule="auto"/>
              <w:jc w:val="center"/>
            </w:pPr>
            <w:r>
              <w:t>4.000</w:t>
            </w:r>
          </w:p>
        </w:tc>
        <w:tc>
          <w:tcPr>
            <w:tcW w:w="2487" w:type="dxa"/>
          </w:tcPr>
          <w:p w14:paraId="0D1EAFF2" w14:textId="77777777" w:rsidR="00EE47A4" w:rsidRDefault="00EE47A4" w:rsidP="00746903">
            <w:pPr>
              <w:spacing w:line="240" w:lineRule="auto"/>
              <w:jc w:val="center"/>
            </w:pPr>
            <w:r>
              <w:t>60.000</w:t>
            </w:r>
          </w:p>
        </w:tc>
      </w:tr>
      <w:tr w:rsidR="00EE47A4" w14:paraId="04C6CCA5" w14:textId="77777777" w:rsidTr="00746903">
        <w:tc>
          <w:tcPr>
            <w:tcW w:w="3115" w:type="dxa"/>
          </w:tcPr>
          <w:p w14:paraId="485AF329" w14:textId="77777777" w:rsidR="00EE47A4" w:rsidRDefault="00EE47A4" w:rsidP="00746903">
            <w:pPr>
              <w:spacing w:line="240" w:lineRule="auto"/>
              <w:jc w:val="center"/>
            </w:pPr>
            <w:r>
              <w:t>5.000</w:t>
            </w:r>
          </w:p>
        </w:tc>
        <w:tc>
          <w:tcPr>
            <w:tcW w:w="2487" w:type="dxa"/>
          </w:tcPr>
          <w:p w14:paraId="642F4715" w14:textId="77777777" w:rsidR="00EE47A4" w:rsidRDefault="00EE47A4" w:rsidP="00746903">
            <w:pPr>
              <w:spacing w:line="240" w:lineRule="auto"/>
              <w:jc w:val="center"/>
            </w:pPr>
            <w:r>
              <w:t>85.000</w:t>
            </w:r>
          </w:p>
        </w:tc>
      </w:tr>
      <w:tr w:rsidR="00EE47A4" w14:paraId="1CCA05D4" w14:textId="77777777" w:rsidTr="00746903">
        <w:tc>
          <w:tcPr>
            <w:tcW w:w="3115" w:type="dxa"/>
          </w:tcPr>
          <w:p w14:paraId="59A58B84" w14:textId="77777777" w:rsidR="00EE47A4" w:rsidRDefault="00EE47A4" w:rsidP="00746903">
            <w:pPr>
              <w:spacing w:line="240" w:lineRule="auto"/>
              <w:jc w:val="center"/>
            </w:pPr>
            <w:r>
              <w:t>6.000</w:t>
            </w:r>
          </w:p>
        </w:tc>
        <w:tc>
          <w:tcPr>
            <w:tcW w:w="2487" w:type="dxa"/>
          </w:tcPr>
          <w:p w14:paraId="3EE61BEC" w14:textId="77777777" w:rsidR="00EE47A4" w:rsidRDefault="00EE47A4" w:rsidP="00746903">
            <w:pPr>
              <w:spacing w:line="240" w:lineRule="auto"/>
              <w:jc w:val="center"/>
            </w:pPr>
            <w:r>
              <w:t>120.000</w:t>
            </w:r>
          </w:p>
        </w:tc>
      </w:tr>
    </w:tbl>
    <w:p w14:paraId="28848CAC" w14:textId="0D4E485F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B21B6" w14:textId="77777777" w:rsidR="00EE47A4" w:rsidRPr="00EE47A4" w:rsidRDefault="00EE47A4" w:rsidP="00EE47A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t>Quanto deste produto a empresa deveria produzir para maximizar o lucro se o preço de mercado fosse de R$ 20,00 por saco de 60 kg?</w:t>
      </w:r>
    </w:p>
    <w:p w14:paraId="1F89238B" w14:textId="77777777" w:rsidR="00EE47A4" w:rsidRPr="00EE47A4" w:rsidRDefault="00EE47A4" w:rsidP="00EE47A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lastRenderedPageBreak/>
        <w:t xml:space="preserve">Qual é o lucro máximo obtido? </w:t>
      </w:r>
    </w:p>
    <w:p w14:paraId="6B254D48" w14:textId="77777777" w:rsidR="00EE47A4" w:rsidRPr="00EE47A4" w:rsidRDefault="00EE47A4" w:rsidP="00EE47A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t>Quais seriam a produção e o lucro máximo se o preço aumentasse para R$ 25,00?</w:t>
      </w:r>
    </w:p>
    <w:p w14:paraId="1112AF6E" w14:textId="77777777" w:rsidR="00EE47A4" w:rsidRPr="00EE47A4" w:rsidRDefault="00EE47A4" w:rsidP="00EE47A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t>Quais seriam a produção e o lucro máximo se o custo fixo aumentasse em R$ 5.000? Compare com a situação anterior.</w:t>
      </w:r>
    </w:p>
    <w:p w14:paraId="0015725D" w14:textId="5C145886" w:rsidR="00F515BD" w:rsidRPr="00EE47A4" w:rsidRDefault="00EE47A4" w:rsidP="00EE47A4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t>Determine a curva de oferta da empresa.</w:t>
      </w:r>
    </w:p>
    <w:p w14:paraId="73E53F80" w14:textId="77777777" w:rsidR="00EE47A4" w:rsidRPr="00EE47A4" w:rsidRDefault="00F515BD" w:rsidP="00EE47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4º) </w:t>
      </w:r>
      <w:r w:rsidR="00EE47A4" w:rsidRPr="00EE47A4">
        <w:rPr>
          <w:rFonts w:ascii="Times New Roman" w:hAnsi="Times New Roman" w:cs="Times New Roman"/>
          <w:sz w:val="28"/>
          <w:szCs w:val="28"/>
        </w:rPr>
        <w:t>Suponha que a função de custo total de uma empresa em concorrência perfeita seja dada por CT = Q</w:t>
      </w:r>
      <w:r w:rsidR="00EE47A4" w:rsidRPr="00EE47A4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EE47A4" w:rsidRPr="00EE47A4">
        <w:rPr>
          <w:rFonts w:ascii="Times New Roman" w:hAnsi="Times New Roman" w:cs="Times New Roman"/>
          <w:sz w:val="28"/>
          <w:szCs w:val="28"/>
        </w:rPr>
        <w:t>– 8Q</w:t>
      </w:r>
      <w:r w:rsidR="00EE47A4" w:rsidRPr="00EE47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E47A4" w:rsidRPr="00EE47A4">
        <w:rPr>
          <w:rFonts w:ascii="Times New Roman" w:hAnsi="Times New Roman" w:cs="Times New Roman"/>
          <w:sz w:val="28"/>
          <w:szCs w:val="28"/>
        </w:rPr>
        <w:t xml:space="preserve"> + 30Q + 5. (Pindyck &amp; Rubinfeld)</w:t>
      </w:r>
    </w:p>
    <w:p w14:paraId="3CC1F887" w14:textId="77777777" w:rsidR="00EE47A4" w:rsidRPr="00EE47A4" w:rsidRDefault="00EE47A4" w:rsidP="00EE47A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t>Suponha que o preço seja R$ 14,00. Qual é a produção que maximiza/minimiza o lucro/prejuízo? Qual é o valor do lucro/prejuízo nesse nível de produção?</w:t>
      </w:r>
    </w:p>
    <w:p w14:paraId="78682396" w14:textId="25248F93" w:rsidR="00EE47A4" w:rsidRPr="00EE47A4" w:rsidRDefault="00EE47A4" w:rsidP="00EE47A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t>Qual é o menor preço aceitável por essa empresa para que ela continue operando no curto prazo. Por qu</w:t>
      </w:r>
      <w:r>
        <w:rPr>
          <w:rFonts w:ascii="Times New Roman" w:hAnsi="Times New Roman" w:cs="Times New Roman"/>
          <w:sz w:val="28"/>
          <w:szCs w:val="28"/>
        </w:rPr>
        <w:t>ê</w:t>
      </w:r>
      <w:r w:rsidRPr="00EE47A4">
        <w:rPr>
          <w:rFonts w:ascii="Times New Roman" w:hAnsi="Times New Roman" w:cs="Times New Roman"/>
          <w:sz w:val="28"/>
          <w:szCs w:val="28"/>
        </w:rPr>
        <w:t>?</w:t>
      </w:r>
    </w:p>
    <w:p w14:paraId="4E2A3BCF" w14:textId="77777777" w:rsidR="00EE47A4" w:rsidRPr="00EE47A4" w:rsidRDefault="00EE47A4" w:rsidP="00EE47A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t>Identifique a curva de oferta da empresa. (segmento do CMg)</w:t>
      </w:r>
    </w:p>
    <w:p w14:paraId="45455A07" w14:textId="77777777" w:rsidR="00EE47A4" w:rsidRPr="00EE47A4" w:rsidRDefault="00EE47A4" w:rsidP="00EE47A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A4">
        <w:rPr>
          <w:rFonts w:ascii="Times New Roman" w:hAnsi="Times New Roman" w:cs="Times New Roman"/>
          <w:sz w:val="28"/>
          <w:szCs w:val="28"/>
        </w:rPr>
        <w:t>Para um preço de R$ 40,00, calcule a produção que maximiza o lucro dessa empresa. Qual é o valor desse lucro?</w:t>
      </w:r>
    </w:p>
    <w:p w14:paraId="197C9D8C" w14:textId="77777777" w:rsidR="00FB716F" w:rsidRDefault="00FB716F" w:rsidP="00CF65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3AB15" w14:textId="6695BCE5" w:rsidR="00CF658E" w:rsidRPr="00524735" w:rsidRDefault="00F515BD" w:rsidP="00CF658E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5º) </w:t>
      </w:r>
      <w:r w:rsidR="00CF658E" w:rsidRPr="00CF658E">
        <w:rPr>
          <w:rFonts w:ascii="Times New Roman" w:hAnsi="Times New Roman" w:cs="Times New Roman"/>
          <w:sz w:val="28"/>
          <w:szCs w:val="28"/>
        </w:rPr>
        <w:t>Por que no longo prazo os lucros extras desaparecem para as empresas que operam em concorrência perfeita</w:t>
      </w:r>
      <w:r w:rsidR="00CF658E">
        <w:t>?</w:t>
      </w:r>
    </w:p>
    <w:p w14:paraId="457CE3E4" w14:textId="2D0727FC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F77D8" w14:textId="04C86DA5" w:rsidR="0077668B" w:rsidRPr="00CF658E" w:rsidRDefault="00D13440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6º) </w:t>
      </w:r>
      <w:r w:rsidR="00CF658E" w:rsidRPr="00CF658E">
        <w:rPr>
          <w:rFonts w:ascii="Times New Roman" w:hAnsi="Times New Roman" w:cs="Times New Roman"/>
          <w:sz w:val="28"/>
          <w:szCs w:val="28"/>
        </w:rPr>
        <w:t>Suponha que uma empresa operando em um mercado competitivo se defronte com um aumento na demanda por seu produto. Como as empresas desse mercado reagiriam no curto prazo? O que correria com o nível de produção desse produto?</w:t>
      </w:r>
    </w:p>
    <w:p w14:paraId="14E58764" w14:textId="3B3F063E" w:rsidR="00D13440" w:rsidRDefault="00D13440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7º) </w:t>
      </w:r>
      <w:r w:rsidR="00CF658E">
        <w:rPr>
          <w:rFonts w:ascii="Times New Roman" w:hAnsi="Times New Roman" w:cs="Times New Roman"/>
          <w:sz w:val="28"/>
          <w:szCs w:val="28"/>
        </w:rPr>
        <w:t>A Jiang’s Pussycats vende gatinhos de cerâmica. O custo marginal inerente a produzir um gatinho depende de quantos gatinhos Jiang produz, e é dado pela fórmula CMg = 0,8Q. Por conseguinte, o primeiro gatinho que Jiang produz tem custo marginal de R$ 0,80, o segundo tem custo marginal de R$ 1,60 e assim sucessivamente. Suponha que o setor de gatinhos de cerâmica seja perfeitamente competitivo e que Jiang consiga vender quantos gatinhos desejar ao preço de mercado de R$ 16.</w:t>
      </w:r>
    </w:p>
    <w:p w14:paraId="7BDF4672" w14:textId="2162D36A" w:rsidR="00CF658E" w:rsidRDefault="00CF658E" w:rsidP="00CF65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é a receita marginal para Jiang decorrente</w:t>
      </w:r>
      <w:r w:rsidR="00C17182">
        <w:rPr>
          <w:rFonts w:ascii="Times New Roman" w:hAnsi="Times New Roman" w:cs="Times New Roman"/>
          <w:sz w:val="28"/>
          <w:szCs w:val="28"/>
        </w:rPr>
        <w:t xml:space="preserve"> da venda de outro gatinho?</w:t>
      </w:r>
    </w:p>
    <w:p w14:paraId="67555C74" w14:textId="72EF8C2A" w:rsidR="00C17182" w:rsidRDefault="00C17182" w:rsidP="00CF65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quantos gatinhos Jiang deverá produzir caso deseje maximizar o lucro. Quanto de lucro ela obterá nesse nível de produção? (Suponha que o custo fixo seja zero).</w:t>
      </w:r>
    </w:p>
    <w:p w14:paraId="6AE10D75" w14:textId="051A8B7B" w:rsidR="00C17182" w:rsidRDefault="00C17182" w:rsidP="00CF65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Suponha que Jiang esteja produzindo a quantidade que você encontrou em (b). Caso ela decida produzir um gatinho a mais, qual será o seu lucro?</w:t>
      </w:r>
    </w:p>
    <w:p w14:paraId="666594DE" w14:textId="201A6A5E" w:rsidR="00C17182" w:rsidRPr="00CF658E" w:rsidRDefault="00C17182" w:rsidP="00CF65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que modo sua resposta para o item (c) explica a razão pela qual “maior nem sempre é melhor”?</w:t>
      </w:r>
    </w:p>
    <w:p w14:paraId="28C5439A" w14:textId="3F1FED1D" w:rsidR="00D13440" w:rsidRDefault="00D13440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8º) </w:t>
      </w:r>
      <w:r w:rsidR="004372D8">
        <w:rPr>
          <w:rFonts w:ascii="Times New Roman" w:hAnsi="Times New Roman" w:cs="Times New Roman"/>
          <w:sz w:val="28"/>
          <w:szCs w:val="28"/>
        </w:rPr>
        <w:t>A Hack’s Berries tem um custo total de curto prazo para a produção dado por CT = Q³ - 12Q³ + 100Q + 1000, onde Q corresponde ao número de engradados com uvas produzidos por dia. O CMg de Ha</w:t>
      </w:r>
      <w:r w:rsidR="007B287A">
        <w:rPr>
          <w:rFonts w:ascii="Times New Roman" w:hAnsi="Times New Roman" w:cs="Times New Roman"/>
          <w:sz w:val="28"/>
          <w:szCs w:val="28"/>
        </w:rPr>
        <w:t>c</w:t>
      </w:r>
      <w:r w:rsidR="004372D8">
        <w:rPr>
          <w:rFonts w:ascii="Times New Roman" w:hAnsi="Times New Roman" w:cs="Times New Roman"/>
          <w:sz w:val="28"/>
          <w:szCs w:val="28"/>
        </w:rPr>
        <w:t>k</w:t>
      </w:r>
      <w:r w:rsidR="007B287A">
        <w:rPr>
          <w:rFonts w:ascii="Times New Roman" w:hAnsi="Times New Roman" w:cs="Times New Roman"/>
          <w:sz w:val="28"/>
          <w:szCs w:val="28"/>
        </w:rPr>
        <w:t>’s</w:t>
      </w:r>
      <w:r w:rsidR="004372D8">
        <w:rPr>
          <w:rFonts w:ascii="Times New Roman" w:hAnsi="Times New Roman" w:cs="Times New Roman"/>
          <w:sz w:val="28"/>
          <w:szCs w:val="28"/>
        </w:rPr>
        <w:t xml:space="preserve"> para produzir essas uvas é CMg = 3Q² - </w:t>
      </w:r>
      <w:r w:rsidR="005A51D3">
        <w:rPr>
          <w:rFonts w:ascii="Times New Roman" w:hAnsi="Times New Roman" w:cs="Times New Roman"/>
          <w:sz w:val="28"/>
          <w:szCs w:val="28"/>
        </w:rPr>
        <w:t>36</w:t>
      </w:r>
      <w:r w:rsidR="004372D8">
        <w:rPr>
          <w:rFonts w:ascii="Times New Roman" w:hAnsi="Times New Roman" w:cs="Times New Roman"/>
          <w:sz w:val="28"/>
          <w:szCs w:val="28"/>
        </w:rPr>
        <w:t>Q</w:t>
      </w:r>
      <w:r w:rsidR="002632C4">
        <w:rPr>
          <w:rFonts w:ascii="Times New Roman" w:hAnsi="Times New Roman" w:cs="Times New Roman"/>
          <w:sz w:val="28"/>
          <w:szCs w:val="28"/>
        </w:rPr>
        <w:t>²</w:t>
      </w:r>
      <w:r w:rsidR="004372D8">
        <w:rPr>
          <w:rFonts w:ascii="Times New Roman" w:hAnsi="Times New Roman" w:cs="Times New Roman"/>
          <w:sz w:val="28"/>
          <w:szCs w:val="28"/>
        </w:rPr>
        <w:t xml:space="preserve"> + 100.</w:t>
      </w:r>
    </w:p>
    <w:p w14:paraId="09CD7F51" w14:textId="2819241D" w:rsidR="004372D8" w:rsidRDefault="004372D8" w:rsidP="004372D8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é o nível de custo fixo de Hack?</w:t>
      </w:r>
    </w:p>
    <w:p w14:paraId="678B34C4" w14:textId="4CA42753" w:rsidR="004372D8" w:rsidRDefault="00757030" w:rsidP="004372D8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é o custo variável médio de curto prazo inerente de produzir as uvas?</w:t>
      </w:r>
    </w:p>
    <w:p w14:paraId="50858BB2" w14:textId="649BC0DA" w:rsidR="00757030" w:rsidRDefault="00757030" w:rsidP="004372D8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as uvas são vendidas a R$ 60 por engradado, que quantidade de uvas Hack deve produzir?</w:t>
      </w:r>
    </w:p>
    <w:p w14:paraId="464255BE" w14:textId="68D5FB5C" w:rsidR="00757030" w:rsidRPr="004372D8" w:rsidRDefault="00757030" w:rsidP="004372D8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 preço das uvas for R$ 79 por engradado, que quantidade de uvas Hack deve produzir? Explique.</w:t>
      </w:r>
    </w:p>
    <w:p w14:paraId="32BF2A7C" w14:textId="2D75696D" w:rsidR="00D13440" w:rsidRDefault="00D13440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9º) </w:t>
      </w:r>
      <w:r w:rsidR="00757030">
        <w:rPr>
          <w:rFonts w:ascii="Times New Roman" w:hAnsi="Times New Roman" w:cs="Times New Roman"/>
          <w:sz w:val="28"/>
          <w:szCs w:val="28"/>
        </w:rPr>
        <w:t>Marty vende capacitores em um mercado perfeitamente competitivo. Seu custo marginal é dado por CMg = Q. Por conseguinte, o primeiro capacito</w:t>
      </w:r>
      <w:r w:rsidR="007B287A">
        <w:rPr>
          <w:rFonts w:ascii="Times New Roman" w:hAnsi="Times New Roman" w:cs="Times New Roman"/>
          <w:sz w:val="28"/>
          <w:szCs w:val="28"/>
        </w:rPr>
        <w:t>r</w:t>
      </w:r>
      <w:r w:rsidR="00757030">
        <w:rPr>
          <w:rFonts w:ascii="Times New Roman" w:hAnsi="Times New Roman" w:cs="Times New Roman"/>
          <w:sz w:val="28"/>
          <w:szCs w:val="28"/>
        </w:rPr>
        <w:t xml:space="preserve"> que Marty produz tem um CMg = R$ 1, o segundo tem custo marginal de R$ 2 e assim sucessivamente.</w:t>
      </w:r>
    </w:p>
    <w:p w14:paraId="355B82AA" w14:textId="5FC2FCE9" w:rsidR="00757030" w:rsidRDefault="00757030" w:rsidP="00757030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Desenhe</w:t>
      </w:r>
      <w:r w:rsidR="004D3F84">
        <w:rPr>
          <w:rFonts w:ascii="Times New Roman" w:hAnsi="Times New Roman" w:cs="Times New Roman"/>
          <w:sz w:val="28"/>
          <w:szCs w:val="28"/>
        </w:rPr>
        <w:t xml:space="preserve"> um diagrama (gráfico) mostrando o custo marginal de cada unidade que Marty produz.</w:t>
      </w:r>
    </w:p>
    <w:p w14:paraId="566D6BFB" w14:textId="0F109ECE" w:rsidR="004D3F84" w:rsidRDefault="004D3F84" w:rsidP="00757030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os capacitores são vendidos por P = R$ 2, determine a quantidade que maximiza o lucro para que Marty produza.</w:t>
      </w:r>
    </w:p>
    <w:p w14:paraId="0BA904E7" w14:textId="3E932298" w:rsidR="004D3F84" w:rsidRDefault="004D3F84" w:rsidP="00757030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Repita o item (b) para R$ 3, R$ 4 e R$ 5.</w:t>
      </w:r>
    </w:p>
    <w:p w14:paraId="2DA3083F" w14:textId="11FF073B" w:rsidR="004D3F84" w:rsidRPr="00757030" w:rsidRDefault="004D3F84" w:rsidP="00757030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curva de oferta para uma firma traça a quantidade que ela produzirá e oferecerá para venda sob vários preços. Considerando que a firma escolha a quantidade que maximiza</w:t>
      </w:r>
      <w:r w:rsidR="004A0013">
        <w:rPr>
          <w:rFonts w:ascii="Times New Roman" w:hAnsi="Times New Roman" w:cs="Times New Roman"/>
          <w:sz w:val="28"/>
          <w:szCs w:val="28"/>
        </w:rPr>
        <w:t xml:space="preserve"> seus lucros, desenh</w:t>
      </w:r>
      <w:r w:rsidR="001D4681">
        <w:rPr>
          <w:rFonts w:ascii="Times New Roman" w:hAnsi="Times New Roman" w:cs="Times New Roman"/>
          <w:sz w:val="28"/>
          <w:szCs w:val="28"/>
        </w:rPr>
        <w:t>e</w:t>
      </w:r>
      <w:r w:rsidR="004A0013">
        <w:rPr>
          <w:rFonts w:ascii="Times New Roman" w:hAnsi="Times New Roman" w:cs="Times New Roman"/>
          <w:sz w:val="28"/>
          <w:szCs w:val="28"/>
        </w:rPr>
        <w:t xml:space="preserve"> outro diagrama mostrando a curva de oferta para os capacitores de Marty.</w:t>
      </w:r>
    </w:p>
    <w:p w14:paraId="6ACDB215" w14:textId="1803F5C8" w:rsidR="00D13440" w:rsidRDefault="00D13440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10º) </w:t>
      </w:r>
      <w:r w:rsidR="004A0013">
        <w:rPr>
          <w:rFonts w:ascii="Times New Roman" w:hAnsi="Times New Roman" w:cs="Times New Roman"/>
          <w:sz w:val="28"/>
          <w:szCs w:val="28"/>
        </w:rPr>
        <w:t>Quinhentos pequenos produtores de amêndoa operam em áreas com quantidade abundante de chuvas. O custo marginal decorrente de produzir</w:t>
      </w:r>
      <w:r w:rsidR="00CC3AFD">
        <w:rPr>
          <w:rFonts w:ascii="Times New Roman" w:hAnsi="Times New Roman" w:cs="Times New Roman"/>
          <w:sz w:val="28"/>
          <w:szCs w:val="28"/>
        </w:rPr>
        <w:t xml:space="preserve"> amêndoas nessas localidades é dado por CMg = 0,02Q, onde Q corresponde ao número de engradados produzidos em uma época de cultivo. Trezentos produtores de amêndoas operam em áreas mais secas, nas quais é necessária </w:t>
      </w:r>
      <w:r w:rsidR="00CC3AFD">
        <w:rPr>
          <w:rFonts w:ascii="Times New Roman" w:hAnsi="Times New Roman" w:cs="Times New Roman"/>
          <w:sz w:val="28"/>
          <w:szCs w:val="28"/>
        </w:rPr>
        <w:lastRenderedPageBreak/>
        <w:t>uma irrigação bastante onerosa. O custo marginal inerente a cultivar amêndoas nessas localidades é dado por CMg = 0,04Q.</w:t>
      </w:r>
    </w:p>
    <w:p w14:paraId="6AF8CACD" w14:textId="7149D93E" w:rsidR="00CC3AFD" w:rsidRDefault="00CC3AFD" w:rsidP="00CC3AF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 demanda de mercado de amêndoa é de Qd = 105.000 – 2500P, qual será o preço de equilíbrio da amêndoa? E a quantidade de equilíbrio?</w:t>
      </w:r>
    </w:p>
    <w:p w14:paraId="39200B45" w14:textId="49A1941F" w:rsidR="00CC3AFD" w:rsidRDefault="00CC3AFD" w:rsidP="00CC3AF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quantidade de amêndoas produzirá cada tipo de produtor a esse preço?</w:t>
      </w:r>
    </w:p>
    <w:p w14:paraId="56BC4E30" w14:textId="784BFF47" w:rsidR="00CC3AFD" w:rsidRDefault="00CC3AFD" w:rsidP="00CC3AF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11º) O setor de óleo de canola é perfeitamente competitivo. Todos os produtores têm a seguinte função de custo total de longo prazo: CTL = 2Q³ - 15Q² + 40Q, onde Q é medido em toneladas de óleo de canola. A função do custo marginal correspondente é dada por CMgL = 6Q² + 30Q</w:t>
      </w:r>
      <w:r w:rsidR="00CC78E0">
        <w:rPr>
          <w:rFonts w:ascii="Times New Roman" w:hAnsi="Times New Roman" w:cs="Times New Roman"/>
          <w:sz w:val="28"/>
          <w:szCs w:val="28"/>
        </w:rPr>
        <w:t xml:space="preserve"> + 40.</w:t>
      </w:r>
    </w:p>
    <w:p w14:paraId="168D48F2" w14:textId="277A737C" w:rsidR="00CC78E0" w:rsidRDefault="00CC78E0" w:rsidP="00CC78E0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Calcule e insira em um gráfico o custo total médio de longo prazo do óleo de canola com que se depara cada firma, para valores de Q desde 1 até 10.</w:t>
      </w:r>
    </w:p>
    <w:p w14:paraId="1FAD3451" w14:textId="4E6D157A" w:rsidR="00CC78E0" w:rsidRDefault="00CC78E0" w:rsidP="00CC78E0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será o preço de equilíbrio de longo prazo para o óleo de canola?</w:t>
      </w:r>
    </w:p>
    <w:p w14:paraId="49DDBD77" w14:textId="44B7DC71" w:rsidR="00CC78E0" w:rsidRDefault="00CC78E0" w:rsidP="00CC78E0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Quantas unidades de óleo de canola cada firma produzirá no longo prazo?</w:t>
      </w:r>
    </w:p>
    <w:p w14:paraId="5C90BF27" w14:textId="2D495852" w:rsidR="00CC78E0" w:rsidRDefault="00CC78E0" w:rsidP="00CC78E0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Suponha que a demanda de mercado por óleo de canola seja dada por Q = 999 – 0,25P. No preço de equilíbrio de longo prazo, quantas toneladas de óleo de canola os consu</w:t>
      </w:r>
      <w:r w:rsidR="007216C2">
        <w:rPr>
          <w:rFonts w:ascii="Times New Roman" w:hAnsi="Times New Roman" w:cs="Times New Roman"/>
          <w:sz w:val="28"/>
          <w:szCs w:val="28"/>
        </w:rPr>
        <w:t>midores demandarão?</w:t>
      </w:r>
    </w:p>
    <w:p w14:paraId="71CE1A6D" w14:textId="01C15E9C" w:rsidR="007216C2" w:rsidRDefault="00512B6A" w:rsidP="007216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12º) As pessoas estão sempre reclamando do Facebook: mudou a maneira de apresentar notícias, as configurações de privacidade estão horríveis, existem notificações demais sobre jogos e assim por diante. Reconhecendo a insatisfação com o Facebook, a Google tentou três vezes ingressa</w:t>
      </w:r>
      <w:r w:rsidR="0044158B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no mercado de redes sociais, primeiramente com o Buzz, depois com o Wave e agora com o Google Plus. Apesar de os usuários afirmarem que a plataforma do Google Plus aparenta ser bastante superior à do Facebook</w:t>
      </w:r>
      <w:r w:rsidR="0013366A">
        <w:rPr>
          <w:rFonts w:ascii="Times New Roman" w:hAnsi="Times New Roman" w:cs="Times New Roman"/>
          <w:sz w:val="28"/>
          <w:szCs w:val="28"/>
        </w:rPr>
        <w:t>, o Google Plus aparenta estar fracassando. Explique a razão pela qual os consumidores poderiam vir a rejeitar um produto superior em favor de um produto inferior, em um mercado como esse.</w:t>
      </w:r>
    </w:p>
    <w:p w14:paraId="2E87F4C6" w14:textId="30C619CF" w:rsidR="0013366A" w:rsidRDefault="0013366A" w:rsidP="007216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8F7C9" w14:textId="30A6AED7" w:rsidR="0013366A" w:rsidRDefault="0013366A" w:rsidP="007216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E3943" w14:textId="642F2ACE" w:rsidR="0013366A" w:rsidRDefault="0013366A" w:rsidP="007216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13º) </w:t>
      </w:r>
      <w:r w:rsidR="00564661">
        <w:rPr>
          <w:rFonts w:ascii="Times New Roman" w:hAnsi="Times New Roman" w:cs="Times New Roman"/>
          <w:sz w:val="28"/>
          <w:szCs w:val="28"/>
        </w:rPr>
        <w:t>Identifique e explique as fontes de poder de mercado para cada um dos casos a seguir:</w:t>
      </w:r>
    </w:p>
    <w:p w14:paraId="0089FFD9" w14:textId="05DF1388" w:rsidR="00564661" w:rsidRDefault="00564661" w:rsidP="00564661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início da década de 1980, o cartel de diamantes DeBeers controlava quase toda a produção de diamantes brutos em todo o mundo.</w:t>
      </w:r>
    </w:p>
    <w:p w14:paraId="59FCEAA6" w14:textId="18BE6C47" w:rsidR="00564661" w:rsidRDefault="00564661" w:rsidP="00564661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Word da Microsoft tem monopólio mundial no processamento de textos.</w:t>
      </w:r>
    </w:p>
    <w:p w14:paraId="5C4CA58D" w14:textId="3224B280" w:rsidR="00564661" w:rsidRDefault="00564661" w:rsidP="00564661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Union Pacific domina o mercado de remessas por ferrovia no centro-norte dos Estados Unidos.</w:t>
      </w:r>
    </w:p>
    <w:p w14:paraId="44E0A5FA" w14:textId="04834A02" w:rsidR="00ED3638" w:rsidRDefault="00ED3638" w:rsidP="00564661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</w:t>
      </w:r>
      <w:r w:rsidR="00D94838">
        <w:rPr>
          <w:rFonts w:ascii="Times New Roman" w:hAnsi="Times New Roman" w:cs="Times New Roman"/>
          <w:sz w:val="28"/>
          <w:szCs w:val="28"/>
        </w:rPr>
        <w:t>Louisiana, as pessoas devem necessariamente solicitar uma licença para fazer arranjos de flores como meio de subsistência.</w:t>
      </w:r>
    </w:p>
    <w:p w14:paraId="3BBAE919" w14:textId="713FB0AF" w:rsidR="00D94838" w:rsidRDefault="00D94838" w:rsidP="00D94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14º) A demanda inversa por flores em Point Barrow, é dada por P = 10 – 0,01Qd e a elasticidade da demanda é Ed = -0,5.</w:t>
      </w:r>
    </w:p>
    <w:p w14:paraId="336A1ACB" w14:textId="1AE62F5F" w:rsidR="00D94838" w:rsidRDefault="00D94838" w:rsidP="00D94838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Utilize a função da demanda para obter a função de receita marginal associada.</w:t>
      </w:r>
    </w:p>
    <w:p w14:paraId="0BB3FE0C" w14:textId="2685501C" w:rsidR="00D94838" w:rsidRDefault="00D94838" w:rsidP="00D94838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que quantidade a RMg = 0?</w:t>
      </w:r>
    </w:p>
    <w:p w14:paraId="635F16D7" w14:textId="1CE918FB" w:rsidR="00D94838" w:rsidRDefault="00D94838" w:rsidP="00D94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15º) </w:t>
      </w:r>
      <w:r w:rsidR="004C5EFA">
        <w:rPr>
          <w:rFonts w:ascii="Times New Roman" w:hAnsi="Times New Roman" w:cs="Times New Roman"/>
          <w:sz w:val="28"/>
          <w:szCs w:val="28"/>
        </w:rPr>
        <w:t>Considere o gráfico a seguir, que ilustra a demanda pelo Marshmallow Fluff. O Fluff pode ser produzido a um custo marginal e um custo total</w:t>
      </w:r>
      <w:r w:rsidR="003248DB">
        <w:rPr>
          <w:rFonts w:ascii="Times New Roman" w:hAnsi="Times New Roman" w:cs="Times New Roman"/>
          <w:sz w:val="28"/>
          <w:szCs w:val="28"/>
        </w:rPr>
        <w:t xml:space="preserve"> médio constantes de R$ 4 por engradado:</w:t>
      </w:r>
    </w:p>
    <w:p w14:paraId="35700CC8" w14:textId="3D466ED5" w:rsidR="003248DB" w:rsidRPr="00D94838" w:rsidRDefault="003248DB" w:rsidP="003248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6C1F0" wp14:editId="5B04C089">
            <wp:extent cx="3402382" cy="2291758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81" cy="23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C411" w14:textId="7C37A83A" w:rsidR="00D13440" w:rsidRDefault="003248DB" w:rsidP="003248DB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Desenhe uma curva de receita marginal cuidadosamente construída.</w:t>
      </w:r>
    </w:p>
    <w:p w14:paraId="7E3DB932" w14:textId="568DB5BD" w:rsidR="003248DB" w:rsidRDefault="003248DB" w:rsidP="003248DB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Aplique a RMg = CMg para determinar o nível de produção que maximiza o lucro. Que preço o monopolista deve necessariamente cobrar de modo a maximizar o lucro?</w:t>
      </w:r>
    </w:p>
    <w:p w14:paraId="1581F119" w14:textId="26BF3FBE" w:rsidR="003248DB" w:rsidRDefault="003248DB" w:rsidP="003248DB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Calcule o lucro obtido pelo monopolista.</w:t>
      </w:r>
    </w:p>
    <w:p w14:paraId="11FD19EB" w14:textId="0F8A9722" w:rsidR="003248DB" w:rsidRDefault="003248DB" w:rsidP="003248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16º) Suponha que a demanda por bentonita é dada por Q = 40 - 0,5P, onde Q corresponde a tonelada de bentonita por dia e P é o preço por tonelada. Bentonita é produzida por uma firma monopolista a um CMg = CTMe = R$ 10 por tonelada.</w:t>
      </w:r>
    </w:p>
    <w:p w14:paraId="52D4AB9F" w14:textId="68779AA0" w:rsidR="003248DB" w:rsidRDefault="003248DB" w:rsidP="003248DB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Extraia a curva de demanda inversa e a curva de receita marginal com que se depara a firma monopolista.</w:t>
      </w:r>
    </w:p>
    <w:p w14:paraId="4F73E788" w14:textId="2C43FF4E" w:rsidR="003248DB" w:rsidRDefault="003248DB" w:rsidP="003248DB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Faça uma equação para o custo marginal e a receita marginal de modo a determinar o nível de produção que maximiza o lucro.</w:t>
      </w:r>
    </w:p>
    <w:p w14:paraId="47A629BA" w14:textId="6A463C94" w:rsidR="003248DB" w:rsidRDefault="003248DB" w:rsidP="003248DB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Encontre o preço que maximiza o lucro inserindo a quantidade ideal de volta na curva de demanda.</w:t>
      </w:r>
    </w:p>
    <w:p w14:paraId="238EEA50" w14:textId="4477ED27" w:rsidR="003248DB" w:rsidRDefault="003248DB" w:rsidP="003248DB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que modo se modificaria a sua resposta se o custo marginal fosse, em vez disso, dado por CMg = 20 + Q?</w:t>
      </w:r>
    </w:p>
    <w:p w14:paraId="47D1B965" w14:textId="58E99DC3" w:rsidR="00B10285" w:rsidRDefault="00B10285" w:rsidP="00B102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17º) Suponha que os econometristas da empresa Hallmark Cards determinem que a elasticidade-preço da demanda correspondente a cartões de felicitações seja igual a Ed = -2.</w:t>
      </w:r>
    </w:p>
    <w:p w14:paraId="155636A8" w14:textId="08C36560" w:rsidR="00B10285" w:rsidRDefault="00B10285" w:rsidP="00B102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 custo marginal da Hallmark na produção de cartões é constante e igual a R$ 1,00, utilize o índice de Lerner para determinar que preço a Hallmark deve cobrar para maximizar o lucro.</w:t>
      </w:r>
    </w:p>
    <w:p w14:paraId="4B14B9B7" w14:textId="0A241EB8" w:rsidR="00B10285" w:rsidRDefault="00B10285" w:rsidP="00B102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Hallmark contrata você para estimar a elasticidade-preço da demanda com que se depara seu arquirrival, a American Greetings, A Hallmark estima que o custo marginal da American ao produzir um cartão de felicitações é R$ 1,22. Você observa que os cartões da American são vendidos por uma média de P = R$ 3,25. Considerando que a American Greetings está maximizando o lucro, calcule sua elasticidade-preço da demanda.</w:t>
      </w:r>
    </w:p>
    <w:p w14:paraId="26BB231B" w14:textId="392A618E" w:rsidR="00B10285" w:rsidRDefault="00B10285" w:rsidP="00B102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18º) Suponha que o vendedor monopolista de bolsas de marcas famosas se depare com uma curva de demanda inversa: P = 50 – 0,4Q. O vendedor consegue produzir essas bolsas por um custo marginal e um custo total médio constante iguais a R$ 10.</w:t>
      </w:r>
    </w:p>
    <w:p w14:paraId="29ED5CA1" w14:textId="6F72F844" w:rsidR="00B10285" w:rsidRDefault="00B10285" w:rsidP="00B10285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Calcule o preço que maximiza o lucro para esse vendedor.</w:t>
      </w:r>
    </w:p>
    <w:p w14:paraId="28AB2AF0" w14:textId="71D48605" w:rsidR="00B10285" w:rsidRDefault="00B10285" w:rsidP="00B10285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Suponha que o governo estabeleça um imposto de R$ 4, por unidade, sobre os vendedores de bolsas. Calcule o modo como esse imposto afetará o preço que o monopolista cobra aos seus consumidores.</w:t>
      </w:r>
    </w:p>
    <w:p w14:paraId="01266CD3" w14:textId="4022AA17" w:rsidR="00B10285" w:rsidRPr="00B10285" w:rsidRDefault="00B10285" w:rsidP="00B10285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Quem arca com o ônus desse imposto?</w:t>
      </w:r>
    </w:p>
    <w:sectPr w:rsidR="00B10285" w:rsidRPr="00B1028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CE7D" w14:textId="77777777" w:rsidR="00F25E67" w:rsidRDefault="00F25E67" w:rsidP="00C83B17">
      <w:pPr>
        <w:spacing w:after="0" w:line="240" w:lineRule="auto"/>
      </w:pPr>
      <w:r>
        <w:separator/>
      </w:r>
    </w:p>
  </w:endnote>
  <w:endnote w:type="continuationSeparator" w:id="0">
    <w:p w14:paraId="48FEB096" w14:textId="77777777" w:rsidR="00F25E67" w:rsidRDefault="00F25E67" w:rsidP="00C8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4181" w14:textId="77777777" w:rsidR="00F25E67" w:rsidRDefault="00F25E67" w:rsidP="00C83B17">
      <w:pPr>
        <w:spacing w:after="0" w:line="240" w:lineRule="auto"/>
      </w:pPr>
      <w:r>
        <w:separator/>
      </w:r>
    </w:p>
  </w:footnote>
  <w:footnote w:type="continuationSeparator" w:id="0">
    <w:p w14:paraId="66CC5FD9" w14:textId="77777777" w:rsidR="00F25E67" w:rsidRDefault="00F25E67" w:rsidP="00C8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E7C6" w14:textId="77777777" w:rsidR="00C83B17" w:rsidRDefault="00C83B17" w:rsidP="00C83B1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D1801E1" wp14:editId="2D0CF553">
          <wp:extent cx="762000" cy="762000"/>
          <wp:effectExtent l="0" t="0" r="0" b="0"/>
          <wp:docPr id="2" name="Imagem 2" descr="Universidade do Estado do Amazonas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e do Estado do Amazonas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B76"/>
    <w:multiLevelType w:val="hybridMultilevel"/>
    <w:tmpl w:val="B0202D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40168"/>
    <w:multiLevelType w:val="hybridMultilevel"/>
    <w:tmpl w:val="CD027B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7DF2"/>
    <w:multiLevelType w:val="hybridMultilevel"/>
    <w:tmpl w:val="E7AAF6E4"/>
    <w:lvl w:ilvl="0" w:tplc="4E080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48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E3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4C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AC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A0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EB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02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453F72"/>
    <w:multiLevelType w:val="hybridMultilevel"/>
    <w:tmpl w:val="5E3EFE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564C"/>
    <w:multiLevelType w:val="hybridMultilevel"/>
    <w:tmpl w:val="AF5495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C7D76"/>
    <w:multiLevelType w:val="hybridMultilevel"/>
    <w:tmpl w:val="78F0EA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5329E"/>
    <w:multiLevelType w:val="hybridMultilevel"/>
    <w:tmpl w:val="A7F621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B251F"/>
    <w:multiLevelType w:val="hybridMultilevel"/>
    <w:tmpl w:val="D8945E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D09F5"/>
    <w:multiLevelType w:val="hybridMultilevel"/>
    <w:tmpl w:val="A69652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D6FD9"/>
    <w:multiLevelType w:val="hybridMultilevel"/>
    <w:tmpl w:val="B270F2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E3D7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05349FB"/>
    <w:multiLevelType w:val="hybridMultilevel"/>
    <w:tmpl w:val="3D368D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782"/>
    <w:multiLevelType w:val="hybridMultilevel"/>
    <w:tmpl w:val="D3028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C26CC"/>
    <w:multiLevelType w:val="hybridMultilevel"/>
    <w:tmpl w:val="F4D66E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09D2"/>
    <w:multiLevelType w:val="singleLevel"/>
    <w:tmpl w:val="5C36EF74"/>
    <w:lvl w:ilvl="0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</w:rPr>
    </w:lvl>
  </w:abstractNum>
  <w:abstractNum w:abstractNumId="15" w15:restartNumberingAfterBreak="0">
    <w:nsid w:val="5FA17690"/>
    <w:multiLevelType w:val="hybridMultilevel"/>
    <w:tmpl w:val="571683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A120D"/>
    <w:multiLevelType w:val="hybridMultilevel"/>
    <w:tmpl w:val="A4DC00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0"/>
  </w:num>
  <w:num w:numId="6">
    <w:abstractNumId w:val="12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7"/>
    <w:rsid w:val="001227F1"/>
    <w:rsid w:val="0013366A"/>
    <w:rsid w:val="00152426"/>
    <w:rsid w:val="00157171"/>
    <w:rsid w:val="001D4681"/>
    <w:rsid w:val="002632C4"/>
    <w:rsid w:val="00297947"/>
    <w:rsid w:val="003248DB"/>
    <w:rsid w:val="004372D8"/>
    <w:rsid w:val="0044158B"/>
    <w:rsid w:val="004A0013"/>
    <w:rsid w:val="004C5EFA"/>
    <w:rsid w:val="004D3F84"/>
    <w:rsid w:val="00512B6A"/>
    <w:rsid w:val="00557705"/>
    <w:rsid w:val="00564661"/>
    <w:rsid w:val="005A51D3"/>
    <w:rsid w:val="006630D0"/>
    <w:rsid w:val="00716352"/>
    <w:rsid w:val="007216C2"/>
    <w:rsid w:val="00755C11"/>
    <w:rsid w:val="00757030"/>
    <w:rsid w:val="00757B42"/>
    <w:rsid w:val="0077668B"/>
    <w:rsid w:val="007B287A"/>
    <w:rsid w:val="00813267"/>
    <w:rsid w:val="008601E9"/>
    <w:rsid w:val="009E6AD8"/>
    <w:rsid w:val="00A13211"/>
    <w:rsid w:val="00AC71E0"/>
    <w:rsid w:val="00B10285"/>
    <w:rsid w:val="00BD30DE"/>
    <w:rsid w:val="00C17182"/>
    <w:rsid w:val="00C83B17"/>
    <w:rsid w:val="00CC3AFD"/>
    <w:rsid w:val="00CC78E0"/>
    <w:rsid w:val="00CF658E"/>
    <w:rsid w:val="00D13440"/>
    <w:rsid w:val="00D94838"/>
    <w:rsid w:val="00E21CBD"/>
    <w:rsid w:val="00ED3638"/>
    <w:rsid w:val="00EE47A4"/>
    <w:rsid w:val="00F25E67"/>
    <w:rsid w:val="00F515BD"/>
    <w:rsid w:val="00FB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5D3C"/>
  <w15:chartTrackingRefBased/>
  <w15:docId w15:val="{7FF379E2-485F-4B73-AF8F-BFBDD685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3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B17"/>
  </w:style>
  <w:style w:type="paragraph" w:styleId="Rodap">
    <w:name w:val="footer"/>
    <w:basedOn w:val="Normal"/>
    <w:link w:val="RodapChar"/>
    <w:uiPriority w:val="99"/>
    <w:unhideWhenUsed/>
    <w:rsid w:val="00C83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B17"/>
  </w:style>
  <w:style w:type="paragraph" w:styleId="PargrafodaLista">
    <w:name w:val="List Paragraph"/>
    <w:basedOn w:val="Normal"/>
    <w:uiPriority w:val="34"/>
    <w:qFormat/>
    <w:rsid w:val="00755C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0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1526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Lessa</dc:creator>
  <cp:keywords/>
  <dc:description/>
  <cp:lastModifiedBy>Mariana</cp:lastModifiedBy>
  <cp:revision>10</cp:revision>
  <dcterms:created xsi:type="dcterms:W3CDTF">2021-01-05T17:36:00Z</dcterms:created>
  <dcterms:modified xsi:type="dcterms:W3CDTF">2021-06-17T12:44:00Z</dcterms:modified>
</cp:coreProperties>
</file>