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Nome: Bruno Constantino Sequeira</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Turma: 24</w:t>
      </w:r>
    </w:p>
    <w:p>
      <w:pPr>
        <w:spacing w:before="0" w:after="200" w:line="276"/>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Exercício sobre a Plataforma Generation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Análise</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plataforma Generation, sobre meu ponto de vista, parece de fácil acesso e bem estruturada. Com um índice fixo à esquerda, fica fácil compreender e conseguimos encontrar rápido aquilo que buscamos.</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tela de início é bem formada, pode-se acessar rápido o Cronograma para verificar algum tema, postar nossos Exercícios feitos, acessar os Blocos, o Barômetro, enfim, bem inteligível e visual. Também salta uma notificação em vermelho se tem algo importante a se fazer, que achei em minha opinião bem interessante para nos recordar de alguma pendência.</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 os Blocos, temos de forma organizada o que vamos estudar em cada um dos módulos ao longo do curso, e podemos já ter uma noção de onde vamos aprofundar nosso conhecimento. </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Além disso, contar com um Fórum que podemos não só deixar dúvidas (que podem ser não só esclarecidas por colegas de turma, mas qualquer membro Generation) mas também partilhar conhecimento de uma forma fixa com todos os membros é incrível, uma forma muito útil para encontrar ou deixar algo que queremos.</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Ter uma aba de links úteis ajuda muito, pois muitas vezes podemos achar algo que precisávamos na internet já de forma mais específica nesta aba, ou então deixar o que consideramos interessante por ali.</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Particularmente, acho algo extremamente Proativo (já usando o que abordamos hoje) que se preocupem e busquem saber sobre nosso estado, seja físico ou mental, tendo uma área só pra isso no botão do "coração" (e tem também o Barômetro para nos avaliarmos todo dia.</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4"/>
          <w:shd w:fill="auto" w:val="clear"/>
        </w:rPr>
        <w:t xml:space="preserve">Concluindo, adorei a Plataforma! Simples mas completa, de forma bem estruturada, de  rápido manuseio e fácil compreensão. Achei bem bacana poder mudar a cor de fundo também. Acho que gostaria também de algumas imagens, para estímulo visual (Clip Art, Fotos, Desenhos, etc). Talvez também fosse legal uma aba ou de notícias, ou novidades e curiosidades, além do fórum, para nos influenciar a se manter atualizado sobre o meio (daria muito trabalho, eu sei, mas poderia ser bem simples. Só uma idéia).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