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97462d9b05344fd" /><Relationship Type="http://schemas.openxmlformats.org/package/2006/relationships/metadata/core-properties" Target="/package/services/metadata/core-properties/0634a7de02634806b0eabf5154b356d0.psmdcp" Id="Rde45a27564fd489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58385043" w14:paraId="4D13C4B2" wp14:textId="44C26CE6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 w:rsidRPr="583850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Nome: Bruno Constantino Sequeira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3850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Turma: 24</w:t>
      </w:r>
    </w:p>
    <w:tbl>
      <w:tblPr/>
      <w:tblGrid>
        <w:gridCol w:w="12960"/>
      </w:tblGrid>
      <w:tr xmlns:wp14="http://schemas.microsoft.com/office/word/2010/wordml" w:rsidTr="704F4043" w14:paraId="1CACED3E" wp14:textId="77777777">
        <w:trPr>
          <w:trHeight w:val="1" w:hRule="atLeast"/>
          <w:jc w:val="left"/>
        </w:trPr>
        <w:tc>
          <w:tcPr>
            <w:tcW w:w="12960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704F4043" wp14:textId="77777777" w14:paraId="0A37501D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proofErr w:type="spellStart"/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Minha</w:t>
            </w:r>
            <w:proofErr w:type="spellEnd"/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Meta: 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Aprender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a 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Programar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para me 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tornar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um</w:t>
            </w:r>
            <w:proofErr w:type="spellEnd"/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Desenvolvedor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Júnior 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em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1 </w:t>
            </w: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ano</w:t>
            </w:r>
          </w:p>
        </w:tc>
      </w:tr>
    </w:tbl>
    <w:tbl>
      <w:tblPr>
        <w:tblW w:w="12960" w:type="dxa"/>
      </w:tblPr>
      <w:tblGrid>
        <w:gridCol w:w="5145"/>
        <w:gridCol w:w="7815"/>
      </w:tblGrid>
      <w:tr xmlns:wp14="http://schemas.microsoft.com/office/word/2010/wordml" w:rsidTr="704F4043" w14:paraId="6395B8C0" wp14:textId="77777777">
        <w:trPr>
          <w:trHeight w:val="1" w:hRule="atLeast"/>
          <w:jc w:val="left"/>
        </w:trPr>
        <w:tc>
          <w:tcPr>
            <w:tcW w:w="51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P="704F4043" w14:paraId="1C368EA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É SMART?</w:t>
            </w:r>
          </w:p>
        </w:tc>
        <w:tc>
          <w:tcPr>
            <w:tcW w:w="78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704F4043" w14:paraId="56C002D2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04F4043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Justificativa</w:t>
            </w:r>
          </w:p>
          <w:p w:rsidP="704F4043" w14:paraId="6688A570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Descreva</w:t>
            </w:r>
            <w:proofErr w:type="spellEnd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como</w:t>
            </w:r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proofErr w:type="spellStart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sua</w:t>
            </w:r>
            <w:proofErr w:type="spellEnd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meta </w:t>
            </w:r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atende</w:t>
            </w:r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proofErr w:type="spellStart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aos</w:t>
            </w:r>
            <w:proofErr w:type="spellEnd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proofErr w:type="spellStart"/>
            <w:r w:rsidRPr="704F4043">
              <w:rPr>
                <w:rFonts w:ascii="Arial" w:hAnsi="Arial" w:eastAsia="Arial" w:cs="Arial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critérios</w:t>
            </w:r>
            <w:proofErr w:type="spellEnd"/>
          </w:p>
        </w:tc>
      </w:tr>
      <w:tr xmlns:wp14="http://schemas.microsoft.com/office/word/2010/wordml" w:rsidTr="704F4043" w14:paraId="3CD3B869" wp14:textId="77777777">
        <w:trPr>
          <w:trHeight w:val="1" w:hRule="atLeast"/>
          <w:jc w:val="left"/>
        </w:trPr>
        <w:tc>
          <w:tcPr>
            <w:tcW w:w="51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P="4972F17A" w14:paraId="7208D14D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eSpecífica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-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Há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informações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suficiente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saber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você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atingiu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 </w:t>
            </w:r>
          </w:p>
        </w:tc>
        <w:tc>
          <w:tcPr>
            <w:tcW w:w="78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R="4972F17A" w:rsidP="4972F17A" w:rsidRDefault="4972F17A" w14:paraId="7E48A505" w14:textId="4993B16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14:paraId="6895444F" wp14:textId="4D3C2C4B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Sim, é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objetiva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clara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mostra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ponto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final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resultado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quero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almejo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chegre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que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preciso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chegar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capaz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dizer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atingi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quando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conseguir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realizar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tarefas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Desenvolvedor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Júnior.</w:t>
            </w:r>
          </w:p>
          <w:p w:rsidP="4972F17A" w14:paraId="6A05A809" wp14:textId="001494E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 xmlns:wp14="http://schemas.microsoft.com/office/word/2010/wordml" w:rsidTr="704F4043" w14:paraId="2E688B02" wp14:textId="77777777">
        <w:trPr>
          <w:trHeight w:val="1" w:hRule="atLeast"/>
          <w:jc w:val="left"/>
        </w:trPr>
        <w:tc>
          <w:tcPr>
            <w:tcW w:w="51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P="4972F17A" w14:paraId="5C3DB7F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Mensurável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-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É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fácil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acompanhar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progresso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determinar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você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atingiu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meta?</w:t>
            </w:r>
          </w:p>
        </w:tc>
        <w:tc>
          <w:tcPr>
            <w:tcW w:w="78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R="4972F17A" w:rsidP="4972F17A" w:rsidRDefault="4972F17A" w14:paraId="048C0A3F" w14:textId="374372C3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p14:textId="77777777" w14:paraId="72A3D3EC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É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fácil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medir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nível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conhecimento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conforme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aprofundando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por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temática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por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marcos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alcançados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já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),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basear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no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conhecimento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colegas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nível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estou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o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já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vi.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Existe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Conteúdo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ser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absorvido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é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mensurável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4972F17A" w14:paraId="66EC9E57" wp14:textId="799DB3AB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Consigo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definir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pontos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longo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aprendizado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tópicos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blocos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módulos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marcando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por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etapas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Pode ser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medido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várias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formas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exercícios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provas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facilidade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realizar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gram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ambos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</w:t>
            </w:r>
            <w:proofErr w:type="gram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antes/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depois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Pode ser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monitorada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4972F17A" w14:paraId="0D0B940D" wp14:textId="4ABB8517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 xmlns:wp14="http://schemas.microsoft.com/office/word/2010/wordml" w:rsidTr="704F4043" w14:paraId="072D67AE" wp14:textId="77777777">
        <w:trPr>
          <w:trHeight w:val="1" w:hRule="atLeast"/>
          <w:jc w:val="left"/>
        </w:trPr>
        <w:tc>
          <w:tcPr>
            <w:tcW w:w="51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P="4972F17A" w14:paraId="09BEED2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Alcançável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-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 é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prática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 É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realista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</w:t>
            </w:r>
          </w:p>
        </w:tc>
        <w:tc>
          <w:tcPr>
            <w:tcW w:w="78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R="4972F17A" w:rsidP="4972F17A" w:rsidRDefault="4972F17A" w14:paraId="7D67B7AB" w14:textId="0ED61D90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p14:textId="77777777" w14:paraId="60061E4C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Sim,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existem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profissionais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já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fizeram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meta,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próprio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curso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Generation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já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mostrou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exemplos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profissionais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no mercado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trabalho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já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conquistaram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Existe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Background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a meta.</w:t>
            </w:r>
          </w:p>
          <w:p w:rsidP="4972F17A" w14:paraId="495F66A3" wp14:textId="66A91B6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 de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fato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possuo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capacidade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aprender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acredito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tenho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motivação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capacidade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mantê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-la,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além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dos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recursos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Programas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Plataformas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auxílio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Curso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atingi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-la.</w:t>
            </w:r>
          </w:p>
          <w:p w:rsidP="4972F17A" w14:paraId="4B94D5A5" wp14:textId="1EB14BD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 xmlns:wp14="http://schemas.microsoft.com/office/word/2010/wordml" w:rsidTr="704F4043" w14:paraId="424AC1B4" wp14:textId="77777777">
        <w:trPr>
          <w:trHeight w:val="1" w:hRule="atLeast"/>
          <w:jc w:val="left"/>
        </w:trPr>
        <w:tc>
          <w:tcPr>
            <w:tcW w:w="51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P="4972F17A" w14:paraId="014BCCA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Relevante</w:t>
            </w: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-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 é algo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você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é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diretamente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relacionada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à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vida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</w:t>
            </w:r>
          </w:p>
        </w:tc>
        <w:tc>
          <w:tcPr>
            <w:tcW w:w="78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R="669A195B" w:rsidP="669A195B" w:rsidRDefault="669A195B" w14:paraId="2A1538AF" w14:textId="4834B11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14:paraId="240844F1" wp14:textId="7CDA325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É sim,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também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desafiadora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gram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mas</w:t>
            </w:r>
            <w:proofErr w:type="gram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possível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quero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profissional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ramo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ser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capacitado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referência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importância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dela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minha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carreira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profissional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e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benefício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mesma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traz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contexto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geral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de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Desenvolvedor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</w:p>
          <w:p w:rsidP="669A195B" wp14:textId="77777777" w14:paraId="70B9300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Está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diretamente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relacionada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minha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vida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sim,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atingir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mesma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agrega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muito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valor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desejo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ser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capacitado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de ser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referência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área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669A195B" w14:paraId="45FB0818" wp14:textId="09493EA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 xmlns:wp14="http://schemas.microsoft.com/office/word/2010/wordml" w:rsidTr="704F4043" w14:paraId="625B054D" wp14:textId="77777777">
        <w:trPr>
          <w:trHeight w:val="1" w:hRule="atLeast"/>
          <w:jc w:val="left"/>
        </w:trPr>
        <w:tc>
          <w:tcPr>
            <w:tcW w:w="51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P="4972F17A" w14:paraId="30AEBBD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Tempo </w:t>
            </w: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Definido</w:t>
            </w: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-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cronograma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claro?  </w:t>
            </w:r>
          </w:p>
        </w:tc>
        <w:tc>
          <w:tcPr>
            <w:tcW w:w="781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44" w:type="dxa"/>
              <w:right w:w="144" w:type="dxa"/>
            </w:tcMar>
            <w:vAlign w:val="center"/>
          </w:tcPr>
          <w:p w:rsidP="4972F17A" w14:paraId="62486C05" wp14:textId="5502A6D4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Sim,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ela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possui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prazo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viável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definido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estabelecer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datas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as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tarefas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gram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</w:t>
            </w:r>
            <w:proofErr w:type="gram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marcos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previstos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planejamento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geral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servir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base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gerir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tempo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cada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etapa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organizar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prioridades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dentro </w:t>
            </w:r>
            <w:proofErr w:type="gram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dela</w:t>
            </w:r>
            <w:proofErr w:type="gram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para ser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eficiente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evitar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procrastinação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).</w:t>
            </w:r>
          </w:p>
        </w:tc>
      </w:tr>
    </w:tbl>
    <w:p xmlns:wp14="http://schemas.microsoft.com/office/word/2010/wordml" w:rsidP="4972F17A" w14:paraId="4101652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</w:p>
    <w:tbl>
      <w:tblPr>
        <w:tblW w:w="12705" w:type="dxa"/>
      </w:tblPr>
      <w:tblGrid>
        <w:gridCol w:w="4425"/>
        <w:gridCol w:w="4045"/>
        <w:gridCol w:w="4235"/>
      </w:tblGrid>
      <w:tr xmlns:wp14="http://schemas.microsoft.com/office/word/2010/wordml" w:rsidTr="4972F17A" w14:paraId="5924960C" wp14:textId="77777777">
        <w:trPr>
          <w:trHeight w:val="440" w:hRule="auto"/>
          <w:jc w:val="left"/>
        </w:trPr>
        <w:tc>
          <w:tcPr>
            <w:tcW w:w="442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P="4972F17A" w14:paraId="4CC21EEB" wp14:textId="77777777">
            <w:pPr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Que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medidas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eu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posso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adotar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hoje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alcançar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minha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meta?</w:t>
            </w:r>
          </w:p>
        </w:tc>
        <w:tc>
          <w:tcPr>
            <w:tcW w:w="40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P="4972F17A" w14:paraId="277C5CEF" wp14:textId="77777777">
            <w:pPr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Que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problemas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eu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posso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enfrentar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</w:t>
            </w:r>
          </w:p>
        </w:tc>
        <w:tc>
          <w:tcPr>
            <w:tcW w:w="423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P="4972F17A" w14:paraId="6587BFBA" wp14:textId="77777777">
            <w:pPr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Como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eu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enfrentarei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esses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problemas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4972F17A" w14:paraId="3321CB16" wp14:textId="77777777">
        <w:trPr>
          <w:trHeight w:val="2580" w:hRule="auto"/>
          <w:jc w:val="left"/>
        </w:trPr>
        <w:tc>
          <w:tcPr>
            <w:tcW w:w="442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4972F17A" w14:paraId="4B99056E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04BC879E" wp14:textId="77777777">
            <w:pPr>
              <w:pStyle w:val="Normal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Aproveitar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máximo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curso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Generation:</w:t>
            </w:r>
          </w:p>
          <w:p w:rsidP="4972F17A" w14:paraId="20DD7DF7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Usar dos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recursos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mostraram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tenho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disposição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me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aprimorar</w:t>
            </w:r>
            <w:proofErr w:type="spellEnd"/>
          </w:p>
          <w:p w:rsidP="4972F17A" w14:paraId="4DDBEF00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228AE3A8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Tirar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dúvidas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com meus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instrutores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pedir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auxílio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eles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no meu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planejamento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tarefas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quando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precisar</w:t>
            </w:r>
            <w:proofErr w:type="spellEnd"/>
          </w:p>
          <w:p w:rsidP="4972F17A" w14:paraId="3461D779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72269A17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Manter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foco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aulas e ser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participativo</w:t>
            </w:r>
            <w:proofErr w:type="spellEnd"/>
          </w:p>
          <w:p w:rsidP="4972F17A" w14:paraId="3CF2D8B6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01EE876A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Separar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algumas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horas do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manter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isso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prática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cotidiana</w:t>
            </w:r>
            <w:proofErr w:type="spellEnd"/>
          </w:p>
          <w:p w:rsidP="4972F17A" w14:paraId="0FB78278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1564E6C6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Buscar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sobre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papel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um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Desenvolvedor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-a-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(com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profissionais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área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ou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outros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meios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</w:t>
            </w:r>
          </w:p>
          <w:p w:rsidP="4972F17A" w14:paraId="1FC39945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0562CB0E" wp14:textId="49F46B71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sobre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área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Programação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Dev</w:t>
            </w:r>
          </w:p>
        </w:tc>
        <w:tc>
          <w:tcPr>
            <w:tcW w:w="404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4972F17A" w14:paraId="34CE0A41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637C9859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Desmotivação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/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Desânimo</w:t>
            </w:r>
            <w:proofErr w:type="spellEnd"/>
          </w:p>
          <w:p w:rsidP="4972F17A" w14:paraId="62EBF3C5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02215C39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Dificuldade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entender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matérias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aprendizado</w:t>
            </w:r>
            <w:proofErr w:type="spellEnd"/>
          </w:p>
          <w:p w:rsidP="4972F17A" w14:paraId="6D98A12B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2DB599B4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Problemas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com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Gestão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tempo</w:t>
            </w:r>
          </w:p>
          <w:p w:rsidP="4972F17A" w14:paraId="2946DB82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1B82D6C9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Organização</w:t>
            </w:r>
            <w:proofErr w:type="spellEnd"/>
          </w:p>
          <w:p w:rsidP="4972F17A" w14:paraId="5997CC1D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  <w:tc>
          <w:tcPr>
            <w:tcW w:w="423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4972F17A" w14:paraId="110FFD37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45F39712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Criar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grupo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Conversar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com meus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colegas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relacionamento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durante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grupos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animando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uns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outros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motivando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Me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recompensar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quando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conseguir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realizar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tarefa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R="58385043" w:rsidP="4972F17A" w:rsidRDefault="58385043" w14:paraId="4C9D7B10" w14:textId="57064912">
            <w:pPr>
              <w:pStyle w:val="Normal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14:paraId="4FF29785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Manter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rotina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Exercitar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repetidamente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com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exercícios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vídeos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aulas.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Buscar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conhecimento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plataformas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cursos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Blogs e sites.</w:t>
            </w:r>
          </w:p>
          <w:p w:rsidR="58385043" w:rsidP="4972F17A" w:rsidRDefault="58385043" w14:paraId="0204B13A" w14:textId="333298BD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14:paraId="06A62929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Estabelecer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um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calendário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um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cronograma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-a-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metas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intermediárias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semanais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listar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separar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um tempo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cada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tarefa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/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aprimorando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mesmos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longo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desse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cronograma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geral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R="58385043" w:rsidP="4972F17A" w:rsidRDefault="58385043" w14:paraId="25E5FDB7" w14:textId="0CFE5082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14:paraId="6B699379" wp14:textId="4E1B91BB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revisões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rever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temas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sentir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dificuldade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972F17A" w14:paraId="55839713" wp14:textId="77777777">
        <w:trPr>
          <w:trHeight w:val="2340" w:hRule="auto"/>
          <w:jc w:val="left"/>
        </w:trPr>
        <w:tc>
          <w:tcPr>
            <w:tcW w:w="12705" w:type="dxa"/>
            <w:gridSpan w:val="3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4972F17A" w14:paraId="04DE12C8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Quando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eu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avaliarei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meu </w:t>
            </w:r>
            <w:proofErr w:type="spellStart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progresso</w:t>
            </w:r>
            <w:proofErr w:type="spellEnd"/>
            <w:r w:rsidRPr="4972F17A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?</w:t>
            </w:r>
          </w:p>
          <w:p w:rsidP="4972F17A" w14:paraId="3FE9F23F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4972F17A" w14:paraId="787820C5" wp14:textId="77777777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Semanalmente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medir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gram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</w:t>
            </w:r>
            <w:proofErr w:type="gram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evolução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tive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início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fim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semana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tópicos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vi 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verificar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aprendi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R="4972F17A" w:rsidP="4972F17A" w:rsidRDefault="4972F17A" w14:paraId="49E8ABA8" w14:textId="5960C9C6">
            <w:pPr>
              <w:pStyle w:val="Normal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4972F17A" wp14:textId="77777777" w14:paraId="61CDCEAD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Mensalmente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forma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geral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se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tenho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atingido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minhas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metas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semanais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para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ajustes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cronograma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caso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seja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necessário</w:t>
            </w:r>
            <w:proofErr w:type="spellEnd"/>
            <w:r w:rsidRPr="4972F17A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</w:tc>
      </w:tr>
    </w:tbl>
    <w:p xmlns:wp14="http://schemas.microsoft.com/office/word/2010/wordml" w14:paraId="6BB9E25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5840" w:h="12240" w:orient="landscape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58385043"/>
    <w:rsid w:val="0A34FD68"/>
    <w:rsid w:val="4972F17A"/>
    <w:rsid w:val="58385043"/>
    <w:rsid w:val="669A195B"/>
    <w:rsid w:val="704F4043"/>
  </w:rsids>
  <w14:docId w14:val="0FAC4713"/>
  <w15:docId w15:val="{b246f9a4-86ad-485d-adba-7904208ac2ff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0e689de7afe84c2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