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Crear Faena</w:t>
      </w:r>
    </w:p>
    <w:p w:rsidR="001442BF" w:rsidRPr="001442BF" w:rsidRDefault="001442BF" w:rsidP="00144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1442BF" w:rsidRPr="001442BF" w:rsidRDefault="001442BF" w:rsidP="00144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 w:rsidR="00B3626D">
        <w:rPr>
          <w:rFonts w:ascii="Arial" w:eastAsia="Times New Roman" w:hAnsi="Arial" w:cs="Arial"/>
          <w:color w:val="000000"/>
          <w:lang w:eastAsia="es-CL"/>
        </w:rPr>
        <w:t>Crear faena</w:t>
      </w:r>
    </w:p>
    <w:p w:rsidR="001442BF" w:rsidRPr="001442BF" w:rsidRDefault="001442BF" w:rsidP="00144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1A374E" w:rsidRPr="00713C62" w:rsidRDefault="001442BF" w:rsidP="00713C6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B3626D">
        <w:rPr>
          <w:rFonts w:ascii="Arial" w:eastAsia="Times New Roman" w:hAnsi="Arial" w:cs="Arial"/>
          <w:color w:val="000000"/>
          <w:lang w:eastAsia="es-CL"/>
        </w:rPr>
        <w:t>cliente debe estar creado en la base de datos</w:t>
      </w:r>
    </w:p>
    <w:p w:rsidR="001442BF" w:rsidRPr="001442BF" w:rsidRDefault="001442BF" w:rsidP="00144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1A374E">
        <w:rPr>
          <w:rFonts w:ascii="Arial" w:eastAsia="Times New Roman" w:hAnsi="Arial" w:cs="Arial"/>
          <w:color w:val="000000"/>
          <w:lang w:eastAsia="es-CL"/>
        </w:rPr>
        <w:t>El  Administrador luego de una conversación con su cliente crea una faena en esta detalla los valores de cuanto se cancela por actividad</w:t>
      </w:r>
      <w:r w:rsidR="00421CFA">
        <w:rPr>
          <w:rFonts w:ascii="Arial" w:eastAsia="Times New Roman" w:hAnsi="Arial" w:cs="Arial"/>
          <w:color w:val="000000"/>
          <w:lang w:eastAsia="es-CL"/>
        </w:rPr>
        <w:t>, y los productos asociados a la “Faena”</w:t>
      </w:r>
    </w:p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442BF" w:rsidRPr="001442BF" w:rsidRDefault="001442BF" w:rsidP="001442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el administrador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El administrador selecciona en el módulo de creación de faena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 xml:space="preserve">Se muestra el menú de creación de faena </w:t>
            </w:r>
          </w:p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(4)Se 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 xml:space="preserve">solicita ubicación de la faena 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e id del cliente, una posible fecha de termino</w:t>
            </w:r>
          </w:p>
        </w:tc>
      </w:tr>
      <w:tr w:rsidR="00421CFA" w:rsidRPr="001442BF" w:rsidTr="005D3CB9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421CFA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(5</w:t>
            </w:r>
            <w:r w:rsidR="001442BF"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ingresa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los valores solicitados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5D3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Despliega menú donde se ingresas los productos con los cuales se van a trabajar en la faena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 xml:space="preserve"> y el precio que me pagaran por estos(dependiendo de la actividad el cliente no me paga por esto)</w:t>
            </w:r>
          </w:p>
        </w:tc>
      </w:tr>
      <w:tr w:rsidR="00421CFA" w:rsidRPr="001442BF" w:rsidTr="00421CFA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5D3CB9" w:rsidP="005D3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(7)Se ingresa los valores de la faena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5D3CB9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(8) Se solicita el precio de cuanto se va a pagar por cada actividad de la faena.</w:t>
            </w:r>
          </w:p>
        </w:tc>
      </w:tr>
    </w:tbl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442BF" w:rsidRPr="001442BF" w:rsidRDefault="001442BF" w:rsidP="001442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2473"/>
      </w:tblGrid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F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 w:rsidR="001F5D4E">
              <w:rPr>
                <w:rFonts w:ascii="Arial" w:eastAsia="Times New Roman" w:hAnsi="Arial" w:cs="Arial"/>
                <w:color w:val="000000"/>
                <w:lang w:eastAsia="es-CL"/>
              </w:rPr>
              <w:t xml:space="preserve">administrador 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no esté identificado en el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F5D4E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(4) Que el id del cliente no exista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F5D4E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Solicito un id valido</w:t>
            </w:r>
          </w:p>
        </w:tc>
      </w:tr>
    </w:tbl>
    <w:p w:rsidR="00240B35" w:rsidRDefault="007E35BC"/>
    <w:p w:rsidR="001F5D4E" w:rsidRDefault="001F5D4E"/>
    <w:p w:rsidR="001F5D4E" w:rsidRDefault="001F5D4E"/>
    <w:p w:rsidR="001F5D4E" w:rsidRDefault="001F5D4E"/>
    <w:p w:rsidR="001F5D4E" w:rsidRDefault="001F5D4E"/>
    <w:p w:rsidR="001F5D4E" w:rsidRDefault="001F5D4E"/>
    <w:p w:rsidR="001F5D4E" w:rsidRDefault="001F5D4E"/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lastRenderedPageBreak/>
        <w:t xml:space="preserve">Caso de uso: </w:t>
      </w:r>
      <w:r w:rsidR="00351D62">
        <w:rPr>
          <w:rFonts w:ascii="Arial" w:eastAsia="Times New Roman" w:hAnsi="Arial" w:cs="Arial"/>
          <w:b/>
          <w:bCs/>
          <w:color w:val="000000"/>
          <w:lang w:eastAsia="es-CL"/>
        </w:rPr>
        <w:t>Administrar Faena</w:t>
      </w:r>
    </w:p>
    <w:p w:rsidR="001F5D4E" w:rsidRPr="001442BF" w:rsidRDefault="001F5D4E" w:rsidP="001F5D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Administrador/Supervisor.</w:t>
      </w:r>
    </w:p>
    <w:p w:rsidR="001F5D4E" w:rsidRPr="001442BF" w:rsidRDefault="001F5D4E" w:rsidP="001F5D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 w:rsidR="00351D62">
        <w:rPr>
          <w:rFonts w:ascii="Arial" w:eastAsia="Times New Roman" w:hAnsi="Arial" w:cs="Arial"/>
          <w:color w:val="000000"/>
          <w:lang w:eastAsia="es-CL"/>
        </w:rPr>
        <w:t xml:space="preserve">Cambiar o ingresar el trabajo de las personas </w:t>
      </w:r>
    </w:p>
    <w:p w:rsidR="001F5D4E" w:rsidRPr="001442BF" w:rsidRDefault="001F5D4E" w:rsidP="001F5D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1F5D4E" w:rsidRPr="001A374E" w:rsidRDefault="001F5D4E" w:rsidP="001F5D4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351D62">
        <w:rPr>
          <w:rFonts w:ascii="Arial" w:eastAsia="Times New Roman" w:hAnsi="Arial" w:cs="Arial"/>
          <w:color w:val="000000"/>
          <w:lang w:eastAsia="es-CL"/>
        </w:rPr>
        <w:t>usuario debe estar en el sistema</w:t>
      </w:r>
    </w:p>
    <w:p w:rsidR="001F5D4E" w:rsidRPr="001442BF" w:rsidRDefault="00351D62" w:rsidP="001F5D4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La </w:t>
      </w:r>
      <w:r w:rsidR="006D1F41">
        <w:rPr>
          <w:rFonts w:ascii="Arial" w:eastAsia="Times New Roman" w:hAnsi="Arial" w:cs="Arial"/>
          <w:color w:val="000000"/>
          <w:lang w:eastAsia="es-CL"/>
        </w:rPr>
        <w:t>actividad diaria ya debe estar creada</w:t>
      </w:r>
    </w:p>
    <w:p w:rsidR="001F5D4E" w:rsidRPr="001442BF" w:rsidRDefault="001F5D4E" w:rsidP="001F5D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6D1F41">
        <w:rPr>
          <w:rFonts w:ascii="Arial" w:eastAsia="Times New Roman" w:hAnsi="Arial" w:cs="Arial"/>
          <w:color w:val="000000"/>
          <w:lang w:eastAsia="es-CL"/>
        </w:rPr>
        <w:t>Principalmente el supervisor agregara y editara las actividades que puede realizar una persona</w:t>
      </w:r>
    </w:p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F5D4E" w:rsidRPr="001442BF" w:rsidRDefault="001F5D4E" w:rsidP="001F5D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</w:t>
            </w:r>
            <w:r w:rsidR="006D1F41">
              <w:rPr>
                <w:rFonts w:ascii="Arial" w:eastAsia="Times New Roman" w:hAnsi="Arial" w:cs="Arial"/>
                <w:color w:val="000000"/>
                <w:lang w:eastAsia="es-CL"/>
              </w:rPr>
              <w:t>/supervisor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AD8" w:rsidRPr="001B4AD8" w:rsidRDefault="001F5D4E" w:rsidP="001B4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Administración</w:t>
            </w:r>
            <w:r w:rsidR="006D1F4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de faena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muestran las faenas activas</w:t>
            </w:r>
          </w:p>
        </w:tc>
      </w:tr>
      <w:tr w:rsidR="001F5D4E" w:rsidRPr="001442BF" w:rsidTr="00D94E3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B4AD8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="001F5D4E"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selección la faena deseada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Se despliega la información de todas las actividades de la faena seleccionada en dicho día</w:t>
            </w:r>
          </w:p>
        </w:tc>
      </w:tr>
      <w:tr w:rsidR="001F5D4E" w:rsidRPr="001442BF" w:rsidTr="00D94E3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B4AD8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(6)Se selecciona la persona y la actividad que realizo para modificar dicha actividad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F67C76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</w:t>
            </w:r>
            <w:r w:rsidR="001F5D4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 Se solicita el precio de cuanto se va a pagar por cada actividad de la faena.</w:t>
            </w:r>
          </w:p>
        </w:tc>
      </w:tr>
    </w:tbl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F5D4E" w:rsidRPr="001442BF" w:rsidRDefault="001F5D4E" w:rsidP="001F5D4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1F5D4E" w:rsidRPr="001442BF" w:rsidTr="001B4AD8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F5D4E" w:rsidRPr="001442BF" w:rsidTr="001B4AD8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administrador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/supervisor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no esté identificado en el sistema.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</w:tbl>
    <w:p w:rsidR="001F5D4E" w:rsidRDefault="001F5D4E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Pagar sueldos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 xml:space="preserve">Calcula el sueldo de un persona </w:t>
      </w:r>
    </w:p>
    <w:p w:rsidR="007E6636" w:rsidRPr="001442BF" w:rsidRDefault="007E6636" w:rsidP="007E6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7E6636" w:rsidRPr="007E6636" w:rsidRDefault="007E6636" w:rsidP="00E603D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E6636">
        <w:rPr>
          <w:rFonts w:ascii="Arial" w:eastAsia="Times New Roman" w:hAnsi="Arial" w:cs="Arial"/>
          <w:color w:val="000000"/>
          <w:lang w:eastAsia="es-CL"/>
        </w:rPr>
        <w:t>El trabajador debe de estar en el sistema</w:t>
      </w:r>
    </w:p>
    <w:p w:rsidR="007E6636" w:rsidRPr="001442BF" w:rsidRDefault="007E6636" w:rsidP="007E66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Se realiza el </w:t>
      </w:r>
      <w:r w:rsidR="00F67C76">
        <w:rPr>
          <w:rFonts w:ascii="Arial" w:eastAsia="Times New Roman" w:hAnsi="Arial" w:cs="Arial"/>
          <w:color w:val="000000"/>
          <w:lang w:eastAsia="es-CL"/>
        </w:rPr>
        <w:t>cálculo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A02C6B">
        <w:rPr>
          <w:rFonts w:ascii="Arial" w:eastAsia="Times New Roman" w:hAnsi="Arial" w:cs="Arial"/>
          <w:color w:val="000000"/>
          <w:lang w:eastAsia="es-CL"/>
        </w:rPr>
        <w:t>de un sueldo e “imprime un documento”</w:t>
      </w:r>
    </w:p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7E663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pago de sueldos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muestran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todas menú de selección de trabajador</w:t>
            </w:r>
          </w:p>
        </w:tc>
      </w:tr>
      <w:tr w:rsidR="007E6636" w:rsidRPr="001442BF" w:rsidTr="00EF4035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ingresa el identificador del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despliega la información de todas las actividades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que ha realizado el trabajador y no este pagadas</w:t>
            </w:r>
          </w:p>
        </w:tc>
      </w:tr>
      <w:tr w:rsidR="007E663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Dependiendo de sus políticas de pago selecciona las que se pagaran en esa ocasión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muestra un resumen que incluye a los adelantos y se descuenta el 19 % para imposiciones  </w:t>
            </w:r>
          </w:p>
        </w:tc>
      </w:tr>
      <w:tr w:rsidR="00F67C7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(8)Se confirma el descuento y selecciona los adelantos que deben ser descontados y tiene la posibilidad de generar un documento que muestre dicho resumen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(9) El sistema genera el documento, cambia de estado las actividades seleccionadas y los adelantos los deja como pagados.</w:t>
            </w:r>
          </w:p>
        </w:tc>
      </w:tr>
    </w:tbl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bookmarkStart w:id="0" w:name="_GoBack"/>
            <w:bookmarkEnd w:id="0"/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administrador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 xml:space="preserve">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</w:tbl>
    <w:p w:rsidR="007E6636" w:rsidRDefault="007E6636" w:rsidP="007E6636"/>
    <w:p w:rsidR="001F5D4E" w:rsidRDefault="001F5D4E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Simular Ganancias</w:t>
      </w:r>
    </w:p>
    <w:p w:rsidR="007D712D" w:rsidRPr="001442BF" w:rsidRDefault="007D712D" w:rsidP="007D71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7D712D" w:rsidRPr="001442BF" w:rsidRDefault="007D712D" w:rsidP="007D71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 xml:space="preserve">Simular que ganancias puedo obtener </w:t>
      </w:r>
    </w:p>
    <w:p w:rsidR="007D712D" w:rsidRPr="001442BF" w:rsidRDefault="007D712D" w:rsidP="007D71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7D712D" w:rsidRPr="007D712D" w:rsidRDefault="007D712D" w:rsidP="007D712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Ninguna</w:t>
      </w:r>
    </w:p>
    <w:p w:rsidR="007D712D" w:rsidRPr="007D712D" w:rsidRDefault="007D712D" w:rsidP="007D712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simula y estima valores críticos para la empresa</w:t>
      </w:r>
    </w:p>
    <w:p w:rsidR="007D712D" w:rsidRPr="007D712D" w:rsidRDefault="007D712D" w:rsidP="007D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Cs/>
          <w:color w:val="000000"/>
          <w:lang w:eastAsia="es-CL"/>
        </w:rPr>
        <w:tab/>
      </w:r>
      <w:r w:rsidRPr="007D712D">
        <w:rPr>
          <w:rFonts w:ascii="Arial" w:eastAsia="Times New Roman" w:hAnsi="Arial" w:cs="Arial"/>
          <w:bCs/>
          <w:color w:val="000000"/>
          <w:lang w:eastAsia="es-CL"/>
        </w:rPr>
        <w:t>Hasta ahora solo está pensado en la cosecha de papas)</w:t>
      </w:r>
    </w:p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D712D" w:rsidRDefault="007D712D" w:rsidP="007D71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p w:rsidR="007D712D" w:rsidRPr="001442BF" w:rsidRDefault="007D712D" w:rsidP="007D71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B4AD8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Simulación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Se muestran menú de simulación</w:t>
            </w:r>
          </w:p>
        </w:tc>
      </w:tr>
      <w:tr w:rsidR="007D712D" w:rsidRPr="001442BF" w:rsidTr="00EF4035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ingresa el precio de: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Lo que me pagan por saco cosechado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Lo que pago por saco por cosechado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El coste de supervisión de la faena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El coste de trasporte de la faena</w:t>
            </w:r>
          </w:p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despliega la información de todos los valores críticos </w:t>
            </w:r>
          </w:p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 Se pregunta si desea volver a simular</w:t>
            </w:r>
          </w:p>
        </w:tc>
      </w:tr>
    </w:tbl>
    <w:p w:rsidR="007D712D" w:rsidRDefault="007D712D" w:rsidP="007D712D"/>
    <w:p w:rsidR="007D712D" w:rsidRDefault="007D712D"/>
    <w:p w:rsidR="007D712D" w:rsidRDefault="007D712D"/>
    <w:p w:rsidR="007D712D" w:rsidRDefault="007D712D"/>
    <w:p w:rsidR="007D712D" w:rsidRDefault="007D712D"/>
    <w:sectPr w:rsidR="007D7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825B0"/>
    <w:rsid w:val="001442BF"/>
    <w:rsid w:val="001A374E"/>
    <w:rsid w:val="001B4AD8"/>
    <w:rsid w:val="001F5D4E"/>
    <w:rsid w:val="00351D62"/>
    <w:rsid w:val="00421CFA"/>
    <w:rsid w:val="00481401"/>
    <w:rsid w:val="004C4943"/>
    <w:rsid w:val="005D3CB9"/>
    <w:rsid w:val="006D1F41"/>
    <w:rsid w:val="00713C62"/>
    <w:rsid w:val="007D712D"/>
    <w:rsid w:val="007E35BC"/>
    <w:rsid w:val="007E6636"/>
    <w:rsid w:val="00965A6F"/>
    <w:rsid w:val="00A02C6B"/>
    <w:rsid w:val="00B3626D"/>
    <w:rsid w:val="00D77DA3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2016-10-03T14:37:00Z</dcterms:created>
  <dcterms:modified xsi:type="dcterms:W3CDTF">2016-10-08T13:25:00Z</dcterms:modified>
</cp:coreProperties>
</file>