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93" w:rsidRPr="001442BF" w:rsidRDefault="00596493" w:rsidP="00596493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>
        <w:rPr>
          <w:lang w:eastAsia="es-CL"/>
        </w:rPr>
        <w:t>E</w:t>
      </w:r>
      <w:r>
        <w:rPr>
          <w:lang w:eastAsia="es-CL"/>
        </w:rPr>
        <w:t>liminar</w:t>
      </w:r>
      <w:r>
        <w:rPr>
          <w:lang w:eastAsia="es-CL"/>
        </w:rPr>
        <w:t xml:space="preserve"> de mantenedores.            </w:t>
      </w:r>
      <w:r w:rsidRPr="001442BF">
        <w:rPr>
          <w:lang w:eastAsia="es-CL"/>
        </w:rPr>
        <w:t xml:space="preserve">Actor: </w:t>
      </w:r>
      <w:r>
        <w:rPr>
          <w:lang w:eastAsia="es-CL"/>
        </w:rPr>
        <w:t>Administrador.</w:t>
      </w:r>
    </w:p>
    <w:p w:rsidR="00596493" w:rsidRPr="005A7424" w:rsidRDefault="00596493" w:rsidP="00596493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>
        <w:rPr>
          <w:lang w:eastAsia="es-CL"/>
        </w:rPr>
        <w:t>Eliminar un Elemento de un tipo de entidad</w:t>
      </w:r>
    </w:p>
    <w:p w:rsidR="00596493" w:rsidRPr="007E6636" w:rsidRDefault="00596493" w:rsidP="00596493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 y </w:t>
      </w:r>
      <w:r>
        <w:rPr>
          <w:lang w:eastAsia="es-CL"/>
        </w:rPr>
        <w:t>exista un elemento de la entidad a eliminar.</w:t>
      </w:r>
    </w:p>
    <w:p w:rsidR="00596493" w:rsidRPr="001442BF" w:rsidRDefault="00596493" w:rsidP="00596493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Resumen: </w:t>
      </w:r>
      <w:r>
        <w:rPr>
          <w:lang w:eastAsia="es-CL"/>
        </w:rPr>
        <w:t xml:space="preserve">se listará una serie de elementos que el usuario podrá </w:t>
      </w:r>
      <w:r>
        <w:rPr>
          <w:lang w:eastAsia="es-CL"/>
        </w:rPr>
        <w:t xml:space="preserve">eliminar solicitando una </w:t>
      </w:r>
      <w:proofErr w:type="spellStart"/>
      <w:r>
        <w:rPr>
          <w:lang w:eastAsia="es-CL"/>
        </w:rPr>
        <w:t>confirmacion</w:t>
      </w:r>
      <w:proofErr w:type="spellEnd"/>
    </w:p>
    <w:p w:rsidR="00596493" w:rsidRPr="009B7024" w:rsidRDefault="00596493" w:rsidP="00596493">
      <w:pPr>
        <w:rPr>
          <w:lang w:eastAsia="es-CL"/>
        </w:rPr>
      </w:pPr>
      <w:r>
        <w:rPr>
          <w:lang w:eastAsia="es-CL"/>
        </w:rPr>
        <w:t>Tipo: Primario    /</w:t>
      </w:r>
      <w:r>
        <w:rPr>
          <w:color w:val="FF0000"/>
          <w:lang w:eastAsia="es-CL"/>
        </w:rPr>
        <w:t xml:space="preserve">/     Tipo de Entidades: </w:t>
      </w:r>
      <w:r>
        <w:rPr>
          <w:lang w:eastAsia="es-CL"/>
        </w:rPr>
        <w:t xml:space="preserve">(trabajador, clientes, implementos, productos, </w:t>
      </w:r>
      <w:r w:rsidRPr="00246EAC">
        <w:rPr>
          <w:color w:val="FF0000"/>
          <w:lang w:eastAsia="es-CL"/>
        </w:rPr>
        <w:t>Faena</w:t>
      </w:r>
      <w:r>
        <w:rPr>
          <w:lang w:eastAsia="es-CL"/>
        </w:rPr>
        <w:t>)</w:t>
      </w:r>
    </w:p>
    <w:p w:rsidR="00596493" w:rsidRPr="001442BF" w:rsidRDefault="00596493" w:rsidP="00596493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596493" w:rsidRPr="001442BF" w:rsidTr="0021565B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596493" w:rsidRPr="001442BF" w:rsidTr="0021565B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5E25B0" w:rsidRDefault="00596493" w:rsidP="0021565B">
            <w:r w:rsidRPr="005E25B0">
              <w:t>(1) Comienza cuando 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5E25B0" w:rsidRDefault="00596493" w:rsidP="0021565B">
            <w:r w:rsidRPr="005E25B0">
              <w:t>(2) El Sistema Saluda y despliega los menús/módulos.</w:t>
            </w:r>
          </w:p>
        </w:tc>
      </w:tr>
      <w:tr w:rsidR="00596493" w:rsidRPr="001442BF" w:rsidTr="0021565B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B4AD8" w:rsidRDefault="00596493" w:rsidP="0021565B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“Gestionar entidad”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4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en pantalla la(s) entidad(es) que se puede gestionar.</w:t>
            </w:r>
          </w:p>
        </w:tc>
      </w:tr>
      <w:tr w:rsidR="00596493" w:rsidRPr="001442BF" w:rsidTr="0021565B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>Se</w:t>
            </w:r>
            <w:r>
              <w:rPr>
                <w:lang w:eastAsia="es-CL"/>
              </w:rPr>
              <w:t xml:space="preserve"> selecciona el tipo de entidad a Gestionar.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6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despliega todas las instancias en el sistema de ese tipo de entidad</w:t>
            </w:r>
          </w:p>
        </w:tc>
      </w:tr>
      <w:tr w:rsidR="00596493" w:rsidRPr="001442BF" w:rsidTr="0021565B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(7)</w:t>
            </w:r>
            <w:r w:rsidRPr="001442BF">
              <w:rPr>
                <w:lang w:eastAsia="es-CL"/>
              </w:rPr>
              <w:t xml:space="preserve"> Se</w:t>
            </w:r>
            <w:r>
              <w:rPr>
                <w:lang w:eastAsia="es-CL"/>
              </w:rPr>
              <w:t xml:space="preserve"> selecciona la instancia de </w:t>
            </w:r>
            <w:r>
              <w:rPr>
                <w:lang w:eastAsia="es-CL"/>
              </w:rPr>
              <w:t>la entidad que se va a eliminar y oprimirá el botón “Eliminar ENTIDAD”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96493" w:rsidRPr="005E25B0" w:rsidRDefault="00596493" w:rsidP="00596493">
            <w:r>
              <w:t xml:space="preserve">(8) se </w:t>
            </w:r>
            <w:r>
              <w:t>solicita una confirmación para la eliminación.</w:t>
            </w:r>
          </w:p>
        </w:tc>
      </w:tr>
      <w:tr w:rsidR="00596493" w:rsidRPr="001442BF" w:rsidTr="0021565B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96493" w:rsidRPr="001442BF" w:rsidRDefault="00596493" w:rsidP="00596493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(9) Se </w:t>
            </w:r>
            <w:r>
              <w:rPr>
                <w:lang w:eastAsia="es-CL"/>
              </w:rPr>
              <w:t xml:space="preserve">confirma la eliminación </w:t>
            </w:r>
            <w:r>
              <w:rPr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96493" w:rsidRPr="005E25B0" w:rsidRDefault="00596493" w:rsidP="00596493">
            <w:r w:rsidRPr="005E25B0">
              <w:t>(</w:t>
            </w:r>
            <w:r>
              <w:t>10</w:t>
            </w:r>
            <w:r>
              <w:t>) Se elimina del sistema la entidad eliminada.</w:t>
            </w:r>
          </w:p>
        </w:tc>
      </w:tr>
    </w:tbl>
    <w:p w:rsidR="00596493" w:rsidRPr="001442BF" w:rsidRDefault="00596493" w:rsidP="00596493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596493" w:rsidRPr="001442BF" w:rsidTr="0021565B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596493" w:rsidRPr="001442BF" w:rsidTr="0021565B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596493" w:rsidRPr="001442BF" w:rsidTr="0021565B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96493" w:rsidRPr="001442BF" w:rsidRDefault="00596493" w:rsidP="00596493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(9) Que </w:t>
            </w:r>
            <w:r>
              <w:rPr>
                <w:lang w:eastAsia="es-CL"/>
              </w:rPr>
              <w:t>el usuario desista de la eliminación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96493" w:rsidRPr="001442BF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Cancelar Operación </w:t>
            </w:r>
          </w:p>
        </w:tc>
      </w:tr>
    </w:tbl>
    <w:p w:rsidR="00596493" w:rsidRDefault="00596493" w:rsidP="00596493"/>
    <w:p w:rsidR="00596493" w:rsidRDefault="00596493" w:rsidP="00596493"/>
    <w:p w:rsidR="00596493" w:rsidRDefault="00596493" w:rsidP="00596493">
      <w:r>
        <w:lastRenderedPageBreak/>
        <w:t>Diagrama de secuencia:</w:t>
      </w:r>
    </w:p>
    <w:p w:rsidR="00596493" w:rsidRDefault="006657E1" w:rsidP="00596493">
      <w:r>
        <w:rPr>
          <w:noProof/>
          <w:lang w:eastAsia="es-CL"/>
        </w:rPr>
        <w:drawing>
          <wp:inline distT="0" distB="0" distL="0" distR="0">
            <wp:extent cx="5610225" cy="4219575"/>
            <wp:effectExtent l="0" t="0" r="9525" b="9525"/>
            <wp:docPr id="3" name="Imagen 3" descr="C:\Users\Bruno Silva\Downloads\DSecuanciaEli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SecuanciaElimin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93" w:rsidRDefault="00596493" w:rsidP="00596493"/>
    <w:p w:rsidR="00596493" w:rsidRDefault="00596493" w:rsidP="00596493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p w:rsidR="006657E1" w:rsidRDefault="006657E1" w:rsidP="00596493">
      <w:pPr>
        <w:rPr>
          <w:rFonts w:ascii="Times New Roman" w:hAnsi="Times New Roman" w:cs="Times New Roman"/>
          <w:sz w:val="24"/>
          <w:szCs w:val="24"/>
          <w:lang w:eastAsia="es-CL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55FAB" w:rsidRDefault="00596493" w:rsidP="0021565B">
            <w:proofErr w:type="spellStart"/>
            <w:r>
              <w:t>BuscarEntidad</w:t>
            </w:r>
            <w:r w:rsidRPr="00155FAB">
              <w:t>_</w:t>
            </w:r>
            <w:proofErr w:type="gramStart"/>
            <w:r w:rsidRPr="00155FAB">
              <w:t>Entidad</w:t>
            </w:r>
            <w:proofErr w:type="spellEnd"/>
            <w:r w:rsidRPr="00155FAB">
              <w:t>(</w:t>
            </w:r>
            <w:proofErr w:type="gramEnd"/>
            <w:r w:rsidRPr="00155FAB">
              <w:t>)</w:t>
            </w:r>
          </w:p>
        </w:tc>
      </w:tr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Selecciona con el </w:t>
            </w:r>
            <w:r w:rsidRPr="009723D1">
              <w:rPr>
                <w:b/>
                <w:lang w:eastAsia="es-CL"/>
              </w:rPr>
              <w:t>tipo</w:t>
            </w:r>
            <w:r>
              <w:rPr>
                <w:lang w:eastAsia="es-CL"/>
              </w:rPr>
              <w:t xml:space="preserve"> de entidad a trabajar para su gestión y despliega en pantalla todas las instancias creadas de esta entidad.</w:t>
            </w:r>
          </w:p>
        </w:tc>
      </w:tr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253500" w:rsidRDefault="00596493" w:rsidP="0021565B">
            <w:pPr>
              <w:rPr>
                <w:lang w:eastAsia="es-CL"/>
              </w:rPr>
            </w:pPr>
            <w:r>
              <w:rPr>
                <w:lang w:eastAsia="es-CL"/>
              </w:rPr>
              <w:t>Que exista instancias del elemento previamente en el sistema</w:t>
            </w:r>
          </w:p>
        </w:tc>
      </w:tr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FE0FE1" w:rsidRDefault="00596493" w:rsidP="0021565B">
            <w:pPr>
              <w:pStyle w:val="Sinespaciado"/>
              <w:rPr>
                <w:color w:val="FF0000"/>
                <w:lang w:eastAsia="es-CL"/>
              </w:rPr>
            </w:pPr>
            <w:r>
              <w:rPr>
                <w:lang w:eastAsia="es-CL"/>
              </w:rPr>
              <w:t xml:space="preserve">1: crear lista que contiene todas las instancias del </w:t>
            </w:r>
            <w:r w:rsidRPr="00621A4D">
              <w:rPr>
                <w:b/>
                <w:lang w:eastAsia="es-CL"/>
              </w:rPr>
              <w:t>tipo</w:t>
            </w:r>
            <w:r>
              <w:rPr>
                <w:lang w:eastAsia="es-CL"/>
              </w:rPr>
              <w:t xml:space="preserve"> de entidad seleccionada</w:t>
            </w:r>
          </w:p>
        </w:tc>
      </w:tr>
    </w:tbl>
    <w:p w:rsidR="00596493" w:rsidRDefault="00596493" w:rsidP="00596493"/>
    <w:p w:rsidR="00596493" w:rsidRDefault="00596493" w:rsidP="00596493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lastRenderedPageBreak/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155FAB" w:rsidRDefault="006657E1" w:rsidP="0021565B">
            <w:proofErr w:type="spellStart"/>
            <w:r>
              <w:t>Eliminar_Instancia</w:t>
            </w:r>
            <w:proofErr w:type="spellEnd"/>
            <w:r>
              <w:t>(id)</w:t>
            </w:r>
          </w:p>
        </w:tc>
      </w:tr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Default="00596493" w:rsidP="0021565B">
            <w:pPr>
              <w:rPr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Humano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C861CC" w:rsidP="006657E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Eliminar de la lista el elemento que tengo seleccionado y desplegar la lista actualizada. </w:t>
            </w:r>
          </w:p>
        </w:tc>
      </w:tr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253500" w:rsidRDefault="00596493" w:rsidP="0021565B">
            <w:pPr>
              <w:rPr>
                <w:lang w:eastAsia="es-CL"/>
              </w:rPr>
            </w:pPr>
          </w:p>
        </w:tc>
      </w:tr>
      <w:tr w:rsidR="00596493" w:rsidRPr="00B501C4" w:rsidTr="002156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96493" w:rsidP="0021565B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96493" w:rsidRPr="00B501C4" w:rsidRDefault="00540610" w:rsidP="006657E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1: Eliminar</w:t>
            </w:r>
            <w:r w:rsidR="006657E1">
              <w:rPr>
                <w:lang w:eastAsia="es-CL"/>
              </w:rPr>
              <w:t xml:space="preserve"> de la lista el Elemento </w:t>
            </w:r>
            <w:r>
              <w:rPr>
                <w:lang w:eastAsia="es-CL"/>
              </w:rPr>
              <w:t>seleccionado</w:t>
            </w:r>
          </w:p>
        </w:tc>
      </w:tr>
    </w:tbl>
    <w:p w:rsidR="00596493" w:rsidRDefault="00596493" w:rsidP="00596493"/>
    <w:p w:rsidR="00596493" w:rsidRDefault="00596493" w:rsidP="00596493">
      <w:r>
        <w:t>Diagrama de estados:</w:t>
      </w:r>
    </w:p>
    <w:p w:rsidR="00596493" w:rsidRDefault="00540610" w:rsidP="00596493">
      <w:r>
        <w:rPr>
          <w:noProof/>
          <w:lang w:eastAsia="es-CL"/>
        </w:rPr>
        <w:drawing>
          <wp:inline distT="0" distB="0" distL="0" distR="0" wp14:anchorId="40666341" wp14:editId="32FA81DE">
            <wp:extent cx="6619875" cy="4695825"/>
            <wp:effectExtent l="0" t="0" r="9525" b="9525"/>
            <wp:docPr id="5" name="Imagen 5" descr="C:\Users\Bruno Silva\Downloads\Diagrama de estad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de estado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93" w:rsidRDefault="00596493" w:rsidP="00596493">
      <w:pPr>
        <w:rPr>
          <w:noProof/>
          <w:lang w:eastAsia="es-CL"/>
        </w:rPr>
      </w:pPr>
    </w:p>
    <w:p w:rsidR="00540610" w:rsidRDefault="00540610" w:rsidP="00596493">
      <w:pPr>
        <w:rPr>
          <w:noProof/>
          <w:lang w:eastAsia="es-CL"/>
        </w:rPr>
      </w:pPr>
    </w:p>
    <w:p w:rsidR="00540610" w:rsidRDefault="00540610" w:rsidP="00596493">
      <w:pPr>
        <w:rPr>
          <w:noProof/>
          <w:lang w:eastAsia="es-CL"/>
        </w:rPr>
      </w:pPr>
    </w:p>
    <w:p w:rsidR="00596493" w:rsidRDefault="00596493" w:rsidP="00596493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t>Diagrama de Colaboracion:</w:t>
      </w:r>
      <w:bookmarkStart w:id="0" w:name="_GoBack"/>
      <w:bookmarkEnd w:id="0"/>
    </w:p>
    <w:p w:rsidR="00596493" w:rsidRDefault="00596493" w:rsidP="00596493">
      <w:pPr>
        <w:rPr>
          <w:noProof/>
          <w:lang w:eastAsia="es-CL"/>
        </w:rPr>
      </w:pPr>
    </w:p>
    <w:p w:rsidR="00596493" w:rsidRDefault="00596493" w:rsidP="00596493">
      <w:pPr>
        <w:rPr>
          <w:noProof/>
          <w:lang w:eastAsia="es-CL"/>
        </w:rPr>
      </w:pPr>
    </w:p>
    <w:p w:rsidR="00596493" w:rsidRDefault="00C861CC" w:rsidP="00596493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>
            <wp:extent cx="6667500" cy="4695825"/>
            <wp:effectExtent l="0" t="0" r="0" b="9525"/>
            <wp:docPr id="6" name="Imagen 6" descr="C:\Users\Bruno Silva\Downloads\Diagrama Colaboraci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 Colaboracion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93" w:rsidRDefault="00596493" w:rsidP="00596493">
      <w:pPr>
        <w:rPr>
          <w:noProof/>
          <w:lang w:eastAsia="es-CL"/>
        </w:rPr>
      </w:pPr>
    </w:p>
    <w:p w:rsidR="00596493" w:rsidRDefault="00596493" w:rsidP="00596493">
      <w:pPr>
        <w:rPr>
          <w:noProof/>
          <w:lang w:eastAsia="es-CL"/>
        </w:rPr>
      </w:pPr>
    </w:p>
    <w:p w:rsidR="00596493" w:rsidRDefault="00596493" w:rsidP="00596493">
      <w:pPr>
        <w:rPr>
          <w:noProof/>
          <w:lang w:eastAsia="es-CL"/>
        </w:rPr>
      </w:pPr>
    </w:p>
    <w:p w:rsidR="00596493" w:rsidRDefault="00596493" w:rsidP="00596493"/>
    <w:p w:rsidR="00240B35" w:rsidRDefault="00C861CC"/>
    <w:sectPr w:rsidR="0024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08"/>
    <w:rsid w:val="00540610"/>
    <w:rsid w:val="00596493"/>
    <w:rsid w:val="006657E1"/>
    <w:rsid w:val="00807B08"/>
    <w:rsid w:val="00965A6F"/>
    <w:rsid w:val="00C861CC"/>
    <w:rsid w:val="00D7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69684"/>
  <w15:chartTrackingRefBased/>
  <w15:docId w15:val="{122822EE-9FC9-4563-B374-ACC36658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964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</cp:revision>
  <dcterms:created xsi:type="dcterms:W3CDTF">2016-11-30T08:33:00Z</dcterms:created>
  <dcterms:modified xsi:type="dcterms:W3CDTF">2016-11-30T09:19:00Z</dcterms:modified>
</cp:coreProperties>
</file>