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3D474" w14:textId="65B818B7" w:rsidR="004F1B6B" w:rsidRDefault="00483706">
      <w:r>
        <w:t>Costos</w:t>
      </w:r>
      <w:r>
        <w:tab/>
        <w:t xml:space="preserve"> por </w:t>
      </w:r>
      <w:r w:rsidR="00156548">
        <w:t>faena:</w:t>
      </w:r>
      <w:r w:rsidR="00AE4BDA">
        <w:t xml:space="preserve"> Administrador</w:t>
      </w:r>
      <w:r>
        <w:br/>
      </w:r>
      <w:r>
        <w:tab/>
        <w:t>cuánto cuesta cosechar un saco de  papas</w:t>
      </w:r>
    </w:p>
    <w:p w14:paraId="478A36B0" w14:textId="77777777" w:rsidR="00483706" w:rsidRDefault="00483706">
      <w:pPr>
        <w:pBdr>
          <w:bottom w:val="single" w:sz="12" w:space="1" w:color="auto"/>
        </w:pBdr>
      </w:pPr>
      <w:r>
        <w:tab/>
        <w:t>Vs los costos: cosecheros-trasporte-supervisión.</w:t>
      </w:r>
    </w:p>
    <w:p w14:paraId="1C60E1E5" w14:textId="77777777" w:rsidR="006564C8" w:rsidRDefault="006564C8">
      <w:pPr>
        <w:pBdr>
          <w:bottom w:val="single" w:sz="12" w:space="1" w:color="auto"/>
        </w:pBdr>
      </w:pPr>
      <w:r>
        <w:t>_____________________________________________________________________________</w:t>
      </w:r>
    </w:p>
    <w:p w14:paraId="4BC6CD81" w14:textId="673E6FC5" w:rsidR="006564C8" w:rsidRDefault="00AE4BDA">
      <w:pPr>
        <w:pBdr>
          <w:bottom w:val="single" w:sz="12" w:space="1" w:color="auto"/>
        </w:pBdr>
      </w:pPr>
      <w:r>
        <w:t>Anex</w:t>
      </w:r>
      <w:r w:rsidR="006564C8">
        <w:t>ar POLITICAAS DE PAGO A LAS FAENAS:</w:t>
      </w:r>
      <w:r>
        <w:t xml:space="preserve"> ADministrador</w:t>
      </w:r>
    </w:p>
    <w:p w14:paraId="24C6BA5D" w14:textId="77777777" w:rsidR="006564C8" w:rsidRDefault="006564C8">
      <w:pPr>
        <w:pBdr>
          <w:bottom w:val="single" w:sz="12" w:space="1" w:color="auto"/>
        </w:pBdr>
      </w:pPr>
      <w:r>
        <w:t xml:space="preserve">  Paga todos los sábados en cosechas peor cierre de planilla los jueves de cada semana</w:t>
      </w:r>
    </w:p>
    <w:p w14:paraId="76E835DB" w14:textId="77777777" w:rsidR="006564C8" w:rsidRDefault="006564C8">
      <w:pPr>
        <w:pBdr>
          <w:bottom w:val="single" w:sz="12" w:space="1" w:color="auto"/>
        </w:pBdr>
      </w:pPr>
      <w:r>
        <w:t xml:space="preserve"> Cargas  semana sábados, se cierra el jueves</w:t>
      </w:r>
    </w:p>
    <w:p w14:paraId="45671BFA" w14:textId="06BEE49D" w:rsidR="006564C8" w:rsidRDefault="006564C8">
      <w:pPr>
        <w:pBdr>
          <w:bottom w:val="single" w:sz="12" w:space="1" w:color="auto"/>
        </w:pBdr>
      </w:pPr>
      <w:r>
        <w:t xml:space="preserve">Contrata cada 15 </w:t>
      </w:r>
      <w:r w:rsidR="00AE4BDA">
        <w:t>días</w:t>
      </w:r>
    </w:p>
    <w:p w14:paraId="1FA924C2" w14:textId="77777777" w:rsidR="006564C8" w:rsidRDefault="006564C8">
      <w:pPr>
        <w:pBdr>
          <w:bottom w:val="single" w:sz="12" w:space="1" w:color="auto"/>
        </w:pBdr>
      </w:pPr>
    </w:p>
    <w:p w14:paraId="36F3DF46" w14:textId="77777777" w:rsidR="00D11C40" w:rsidRDefault="00D11C40">
      <w:pPr>
        <w:pBdr>
          <w:bottom w:val="single" w:sz="12" w:space="1" w:color="auto"/>
        </w:pBdr>
      </w:pPr>
      <w:r>
        <w:t>________________________________________________________________________________</w:t>
      </w:r>
    </w:p>
    <w:p w14:paraId="44C94E21" w14:textId="573FCDBD" w:rsidR="00D11C40" w:rsidRDefault="00D11C40">
      <w:pPr>
        <w:pBdr>
          <w:bottom w:val="single" w:sz="12" w:space="1" w:color="auto"/>
        </w:pBdr>
      </w:pPr>
      <w:r>
        <w:t>Control de Facturas:</w:t>
      </w:r>
      <w:r w:rsidR="00AE4BDA">
        <w:t xml:space="preserve"> Administrador</w:t>
      </w:r>
    </w:p>
    <w:p w14:paraId="79C72FB0" w14:textId="77777777" w:rsidR="00B44EA7" w:rsidRDefault="00D11C40">
      <w:pPr>
        <w:pBdr>
          <w:bottom w:val="single" w:sz="12" w:space="1" w:color="auto"/>
        </w:pBdr>
      </w:pPr>
      <w:r>
        <w:tab/>
      </w:r>
      <w:r w:rsidR="00B44EA7">
        <w:t>Ingreso facturas y valores de estos</w:t>
      </w:r>
    </w:p>
    <w:p w14:paraId="697D5BC3" w14:textId="04F0F018" w:rsidR="00CB1341" w:rsidRDefault="00B5394D">
      <w:r>
        <w:t>Simulación:</w:t>
      </w:r>
      <w:r w:rsidR="00AE4BDA">
        <w:t xml:space="preserve">  </w:t>
      </w:r>
      <w:r w:rsidR="00AE4BDA">
        <w:t xml:space="preserve"> Administrador</w:t>
      </w:r>
    </w:p>
    <w:p w14:paraId="0936262E" w14:textId="77777777" w:rsidR="00483706" w:rsidRDefault="00483706">
      <w:r>
        <w:t>900(1500 sacos diarios) el saco vs costos unitarios</w:t>
      </w:r>
      <w:r w:rsidR="002553D4">
        <w:t xml:space="preserve"> </w:t>
      </w:r>
      <w:r>
        <w:t>(500)</w:t>
      </w:r>
    </w:p>
    <w:p w14:paraId="7D635A1F" w14:textId="77777777" w:rsidR="00483706" w:rsidRDefault="00483706" w:rsidP="00483706">
      <w:pPr>
        <w:ind w:left="4248"/>
      </w:pPr>
      <w:r>
        <w:t>(85.000 flete)</w:t>
      </w:r>
    </w:p>
    <w:p w14:paraId="678545EE" w14:textId="77777777" w:rsidR="002553D4" w:rsidRDefault="00483706" w:rsidP="00CB1341">
      <w:pPr>
        <w:ind w:left="4248"/>
      </w:pPr>
      <w:r>
        <w:t>(3 supervisores 15.000 c/u).</w:t>
      </w:r>
    </w:p>
    <w:p w14:paraId="7ED8A03C" w14:textId="77777777" w:rsidR="00483706" w:rsidRDefault="00483706">
      <w:r>
        <w:t>900-500-85000/1500 -45000/1500</w:t>
      </w:r>
    </w:p>
    <w:p w14:paraId="578829C3" w14:textId="77777777" w:rsidR="00483706" w:rsidRDefault="00483706">
      <w:r>
        <w:t>900-500-57-30= 313  por saco</w:t>
      </w:r>
      <w:r w:rsidR="002553D4">
        <w:t xml:space="preserve">  costo 587</w:t>
      </w:r>
    </w:p>
    <w:p w14:paraId="1DB7035F" w14:textId="77777777" w:rsidR="005C0E0C" w:rsidRDefault="005C0E0C">
      <w:r>
        <w:t xml:space="preserve">34 pesos * imposiciones </w:t>
      </w:r>
      <w:r w:rsidR="00CB1341">
        <w:t xml:space="preserve"> 1700/nSacos  </w:t>
      </w:r>
    </w:p>
    <w:p w14:paraId="11090BB6" w14:textId="77777777" w:rsidR="002553D4" w:rsidRDefault="002553D4">
      <w:r>
        <w:t>Calcular el mínimo- necesito:</w:t>
      </w:r>
    </w:p>
    <w:p w14:paraId="23130170" w14:textId="77777777" w:rsidR="002553D4" w:rsidRDefault="002553D4">
      <w:r>
        <w:t xml:space="preserve">Simular </w:t>
      </w:r>
    </w:p>
    <w:p w14:paraId="2B2AE1A2" w14:textId="77777777" w:rsidR="002553D4" w:rsidRDefault="002553D4"/>
    <w:p w14:paraId="271EC351" w14:textId="77777777" w:rsidR="00483706" w:rsidRDefault="00483706">
      <w:r>
        <w:t>16 pesos +500+300</w:t>
      </w:r>
    </w:p>
    <w:p w14:paraId="6237CE7E" w14:textId="77777777" w:rsidR="00654D12" w:rsidRDefault="00654D12"/>
    <w:p w14:paraId="11F9B056" w14:textId="77777777" w:rsidR="00654D12" w:rsidRDefault="00654D12"/>
    <w:p w14:paraId="32EE90AF" w14:textId="77777777" w:rsidR="00654D12" w:rsidRDefault="00654D12"/>
    <w:p w14:paraId="05316152" w14:textId="77777777" w:rsidR="00654D12" w:rsidRDefault="00654D12"/>
    <w:p w14:paraId="526F2ECD" w14:textId="77777777" w:rsidR="00654D12" w:rsidRDefault="00654D12"/>
    <w:p w14:paraId="0E63482A" w14:textId="77777777" w:rsidR="00654D12" w:rsidRDefault="00654D12"/>
    <w:p w14:paraId="11D436FF" w14:textId="77777777" w:rsidR="00654D12" w:rsidRDefault="00654D12"/>
    <w:p w14:paraId="154E8FE8" w14:textId="524C2B14" w:rsidR="0050178F" w:rsidRDefault="0050178F">
      <w:pPr>
        <w:pBdr>
          <w:top w:val="single" w:sz="12" w:space="1" w:color="auto"/>
          <w:bottom w:val="single" w:sz="12" w:space="1" w:color="auto"/>
        </w:pBdr>
      </w:pPr>
      <w:r>
        <w:t xml:space="preserve">Control de </w:t>
      </w:r>
      <w:r w:rsidR="006564C8">
        <w:t>trasporte</w:t>
      </w:r>
      <w:r>
        <w:t xml:space="preserve"> de movimiento de </w:t>
      </w:r>
      <w:r w:rsidR="00AE4BDA">
        <w:t>personal:</w:t>
      </w:r>
      <w:r w:rsidR="00AE4BDA">
        <w:t xml:space="preserve"> Administrador</w:t>
      </w:r>
    </w:p>
    <w:p w14:paraId="01F384C3" w14:textId="77777777" w:rsidR="0050178F" w:rsidRDefault="0050178F">
      <w:pPr>
        <w:pBdr>
          <w:top w:val="single" w:sz="12" w:space="1" w:color="auto"/>
          <w:bottom w:val="single" w:sz="12" w:space="1" w:color="auto"/>
        </w:pBdr>
      </w:pPr>
      <w:r>
        <w:t>______________________________________________________________________________</w:t>
      </w:r>
    </w:p>
    <w:p w14:paraId="7638D945" w14:textId="3B447692" w:rsidR="0050178F" w:rsidRDefault="0050178F">
      <w:pPr>
        <w:pBdr>
          <w:top w:val="single" w:sz="12" w:space="1" w:color="auto"/>
          <w:bottom w:val="single" w:sz="12" w:space="1" w:color="auto"/>
        </w:pBdr>
      </w:pPr>
      <w:r>
        <w:t>Control de gasto de petróleo por trasporte:</w:t>
      </w:r>
      <w:r w:rsidR="00AE4BDA">
        <w:t xml:space="preserve">  </w:t>
      </w:r>
      <w:r w:rsidR="00AE4BDA">
        <w:t>: Administrador</w:t>
      </w:r>
    </w:p>
    <w:p w14:paraId="7DF42141" w14:textId="77777777" w:rsidR="0050178F" w:rsidRDefault="00B5394D">
      <w:pPr>
        <w:pBdr>
          <w:top w:val="single" w:sz="12" w:space="1" w:color="auto"/>
          <w:bottom w:val="single" w:sz="12" w:space="1" w:color="auto"/>
        </w:pBdr>
      </w:pPr>
      <w:r>
        <w:t>2 furgones +1 tractor +arrancadora://agregar una maquina;</w:t>
      </w:r>
    </w:p>
    <w:p w14:paraId="19ACAED4" w14:textId="77777777" w:rsidR="00654D12" w:rsidRDefault="002D0D12">
      <w:pPr>
        <w:pBdr>
          <w:top w:val="single" w:sz="12" w:space="1" w:color="auto"/>
          <w:bottom w:val="single" w:sz="12" w:space="1" w:color="auto"/>
        </w:pBdr>
      </w:pPr>
      <w:r>
        <w:t>________________________________________________________________________</w:t>
      </w:r>
    </w:p>
    <w:p w14:paraId="10BBCA5E" w14:textId="638DCD3E" w:rsidR="002D0D12" w:rsidRDefault="002D0D12">
      <w:pPr>
        <w:pBdr>
          <w:top w:val="single" w:sz="12" w:space="1" w:color="auto"/>
          <w:bottom w:val="single" w:sz="12" w:space="1" w:color="auto"/>
        </w:pBdr>
      </w:pPr>
      <w:r>
        <w:t>Furgones generan ingresos:</w:t>
      </w:r>
      <w:r w:rsidR="00BE54A9">
        <w:t xml:space="preserve">    </w:t>
      </w:r>
      <w:r w:rsidR="00BE54A9">
        <w:t>: Administrador</w:t>
      </w:r>
    </w:p>
    <w:p w14:paraId="0F4F3957" w14:textId="77777777" w:rsidR="002D0D12" w:rsidRDefault="002D0D12">
      <w:pPr>
        <w:pBdr>
          <w:top w:val="single" w:sz="12" w:space="1" w:color="auto"/>
          <w:bottom w:val="single" w:sz="12" w:space="1" w:color="auto"/>
        </w:pBdr>
      </w:pPr>
      <w:r>
        <w:tab/>
        <w:t>Sus propios gastos;</w:t>
      </w:r>
    </w:p>
    <w:p w14:paraId="6D577321" w14:textId="77777777" w:rsidR="00830A3D" w:rsidRDefault="00830A3D" w:rsidP="00830A3D">
      <w:pPr>
        <w:pBdr>
          <w:top w:val="single" w:sz="12" w:space="1" w:color="auto"/>
          <w:bottom w:val="single" w:sz="12" w:space="1" w:color="auto"/>
        </w:pBdr>
        <w:ind w:firstLine="708"/>
      </w:pPr>
      <w:r>
        <w:t>Petróleo</w:t>
      </w:r>
    </w:p>
    <w:p w14:paraId="4EE89F7D" w14:textId="77777777" w:rsidR="00830A3D" w:rsidRDefault="00830A3D">
      <w:pPr>
        <w:pBdr>
          <w:top w:val="single" w:sz="12" w:space="1" w:color="auto"/>
          <w:bottom w:val="single" w:sz="12" w:space="1" w:color="auto"/>
        </w:pBdr>
      </w:pPr>
      <w:r>
        <w:tab/>
        <w:t>Mantención</w:t>
      </w:r>
    </w:p>
    <w:p w14:paraId="4D3B6AD5" w14:textId="77777777" w:rsidR="002D0D12" w:rsidRDefault="00830A3D">
      <w:pPr>
        <w:pBdr>
          <w:top w:val="single" w:sz="12" w:space="1" w:color="auto"/>
          <w:bottom w:val="single" w:sz="12" w:space="1" w:color="auto"/>
        </w:pBdr>
      </w:pPr>
      <w:r>
        <w:t>Tractor + Arrancadora:</w:t>
      </w:r>
    </w:p>
    <w:p w14:paraId="7B7E40D9" w14:textId="77777777" w:rsidR="00830A3D" w:rsidRDefault="00830A3D">
      <w:pPr>
        <w:pBdr>
          <w:top w:val="single" w:sz="12" w:space="1" w:color="auto"/>
          <w:bottom w:val="single" w:sz="12" w:space="1" w:color="auto"/>
        </w:pBdr>
      </w:pPr>
      <w:r>
        <w:tab/>
        <w:t>Sus gastos;</w:t>
      </w:r>
    </w:p>
    <w:p w14:paraId="358AAC02" w14:textId="77777777" w:rsidR="00830A3D" w:rsidRDefault="00830A3D">
      <w:pPr>
        <w:pBdr>
          <w:top w:val="single" w:sz="12" w:space="1" w:color="auto"/>
          <w:bottom w:val="single" w:sz="12" w:space="1" w:color="auto"/>
        </w:pBdr>
      </w:pPr>
      <w:r>
        <w:tab/>
        <w:t>Repuestos:</w:t>
      </w:r>
    </w:p>
    <w:p w14:paraId="23F5A737" w14:textId="77777777" w:rsidR="00830A3D" w:rsidRDefault="00830A3D">
      <w:pPr>
        <w:pBdr>
          <w:top w:val="single" w:sz="12" w:space="1" w:color="auto"/>
          <w:bottom w:val="single" w:sz="12" w:space="1" w:color="auto"/>
        </w:pBdr>
      </w:pPr>
      <w:r>
        <w:tab/>
        <w:t>Mantención:</w:t>
      </w:r>
    </w:p>
    <w:p w14:paraId="221C9E55" w14:textId="77777777" w:rsidR="00830A3D" w:rsidRDefault="00830A3D">
      <w:pPr>
        <w:pBdr>
          <w:top w:val="single" w:sz="12" w:space="1" w:color="auto"/>
          <w:bottom w:val="single" w:sz="12" w:space="1" w:color="auto"/>
        </w:pBdr>
      </w:pPr>
      <w:r>
        <w:tab/>
      </w:r>
    </w:p>
    <w:p w14:paraId="3EF2E2F1" w14:textId="77777777" w:rsidR="00830A3D" w:rsidRDefault="001E75C8">
      <w:pPr>
        <w:pBdr>
          <w:top w:val="single" w:sz="12" w:space="1" w:color="auto"/>
          <w:bottom w:val="single" w:sz="12" w:space="1" w:color="auto"/>
        </w:pBdr>
      </w:pPr>
      <w:r>
        <w:t>Pichidama</w:t>
      </w:r>
    </w:p>
    <w:p w14:paraId="06F91D02" w14:textId="77777777" w:rsidR="001E75C8" w:rsidRDefault="001E75C8">
      <w:pPr>
        <w:pBdr>
          <w:top w:val="single" w:sz="12" w:space="1" w:color="auto"/>
          <w:bottom w:val="single" w:sz="12" w:space="1" w:color="auto"/>
        </w:pBdr>
      </w:pPr>
      <w:r>
        <w:t>Trumao</w:t>
      </w:r>
    </w:p>
    <w:p w14:paraId="1DDA86F5" w14:textId="77777777" w:rsidR="00654D12" w:rsidRDefault="00654D12">
      <w:pPr>
        <w:pBdr>
          <w:top w:val="single" w:sz="12" w:space="1" w:color="auto"/>
          <w:bottom w:val="single" w:sz="12" w:space="1" w:color="auto"/>
        </w:pBdr>
      </w:pPr>
      <w:r>
        <w:t>___________________________________________________________________________</w:t>
      </w:r>
    </w:p>
    <w:p w14:paraId="63782571" w14:textId="096EE77C" w:rsidR="00B5394D" w:rsidRDefault="00B5394D">
      <w:pPr>
        <w:pBdr>
          <w:top w:val="single" w:sz="12" w:space="1" w:color="auto"/>
          <w:bottom w:val="single" w:sz="12" w:space="1" w:color="auto"/>
        </w:pBdr>
      </w:pPr>
      <w:r>
        <w:t>Costos por implementación:</w:t>
      </w:r>
      <w:r w:rsidR="00BE54A9">
        <w:t xml:space="preserve">  </w:t>
      </w:r>
      <w:r w:rsidR="00BE54A9">
        <w:t>: Administrador</w:t>
      </w:r>
    </w:p>
    <w:p w14:paraId="134141FC" w14:textId="77777777" w:rsidR="00B5394D" w:rsidRDefault="00B5394D">
      <w:pPr>
        <w:pBdr>
          <w:top w:val="single" w:sz="12" w:space="1" w:color="auto"/>
          <w:bottom w:val="single" w:sz="12" w:space="1" w:color="auto"/>
        </w:pBdr>
      </w:pPr>
      <w:r>
        <w:tab/>
        <w:t>Controlador  de implementación;</w:t>
      </w:r>
    </w:p>
    <w:p w14:paraId="498D2388" w14:textId="77777777" w:rsidR="00B5394D" w:rsidRDefault="00B5394D">
      <w:pPr>
        <w:pBdr>
          <w:top w:val="single" w:sz="12" w:space="1" w:color="auto"/>
          <w:bottom w:val="single" w:sz="12" w:space="1" w:color="auto"/>
        </w:pBdr>
      </w:pPr>
      <w:r>
        <w:tab/>
        <w:t xml:space="preserve">Vida útil por implemento; en caso contrario </w:t>
      </w:r>
      <w:r w:rsidR="006564C8">
        <w:t>descuento</w:t>
      </w:r>
    </w:p>
    <w:p w14:paraId="46990115" w14:textId="77777777" w:rsidR="00B5394D" w:rsidRDefault="00B5394D">
      <w:pPr>
        <w:pBdr>
          <w:top w:val="single" w:sz="12" w:space="1" w:color="auto"/>
          <w:bottom w:val="single" w:sz="12" w:space="1" w:color="auto"/>
        </w:pBdr>
      </w:pPr>
      <w:r>
        <w:tab/>
        <w:t>Guantes, overoles, zapatos de seguridad, reflectantes, gualatos, palas, etc</w:t>
      </w:r>
      <w:r w:rsidR="006564C8">
        <w:t>.</w:t>
      </w:r>
    </w:p>
    <w:p w14:paraId="76CB52F3" w14:textId="77777777" w:rsidR="00B5394D" w:rsidRDefault="00B5394D">
      <w:pPr>
        <w:pBdr>
          <w:top w:val="single" w:sz="12" w:space="1" w:color="auto"/>
          <w:bottom w:val="single" w:sz="12" w:space="1" w:color="auto"/>
        </w:pBdr>
      </w:pPr>
      <w:r>
        <w:t xml:space="preserve"> </w:t>
      </w:r>
    </w:p>
    <w:p w14:paraId="713A29B0" w14:textId="77777777" w:rsidR="00B5394D" w:rsidRDefault="00B5394D">
      <w:pPr>
        <w:pBdr>
          <w:top w:val="single" w:sz="12" w:space="1" w:color="auto"/>
          <w:bottom w:val="single" w:sz="12" w:space="1" w:color="auto"/>
        </w:pBdr>
      </w:pPr>
    </w:p>
    <w:p w14:paraId="5F5E370D" w14:textId="77777777" w:rsidR="00B5394D" w:rsidRDefault="00B5394D">
      <w:pPr>
        <w:pBdr>
          <w:top w:val="single" w:sz="12" w:space="1" w:color="auto"/>
          <w:bottom w:val="single" w:sz="12" w:space="1" w:color="auto"/>
        </w:pBdr>
      </w:pPr>
      <w:r>
        <w:tab/>
        <w:t>La utilidad; Valor residual</w:t>
      </w:r>
    </w:p>
    <w:p w14:paraId="3C72E024" w14:textId="77777777" w:rsidR="00B5394D" w:rsidRDefault="00B5394D">
      <w:pPr>
        <w:pBdr>
          <w:top w:val="single" w:sz="12" w:space="1" w:color="auto"/>
          <w:bottom w:val="single" w:sz="12" w:space="1" w:color="auto"/>
        </w:pBdr>
      </w:pPr>
      <w:r>
        <w:t>______________________________________________________</w:t>
      </w:r>
    </w:p>
    <w:p w14:paraId="1E0D8691" w14:textId="77777777" w:rsidR="00B5394D" w:rsidRDefault="00654D12">
      <w:pPr>
        <w:pBdr>
          <w:top w:val="single" w:sz="12" w:space="1" w:color="auto"/>
          <w:bottom w:val="single" w:sz="12" w:space="1" w:color="auto"/>
        </w:pBdr>
      </w:pPr>
      <w:r>
        <w:t>Vs 3500000-54654654214541=ganancias</w:t>
      </w:r>
    </w:p>
    <w:p w14:paraId="07F03914" w14:textId="77777777" w:rsidR="00654D12" w:rsidRDefault="00654D12">
      <w:pPr>
        <w:pBdr>
          <w:top w:val="single" w:sz="12" w:space="1" w:color="auto"/>
          <w:bottom w:val="single" w:sz="12" w:space="1" w:color="auto"/>
        </w:pBdr>
      </w:pPr>
      <w:r>
        <w:t xml:space="preserve">     (Facturas imaginarias) </w:t>
      </w:r>
    </w:p>
    <w:p w14:paraId="25CA63EC" w14:textId="77777777" w:rsidR="00654D12" w:rsidRDefault="00654D12">
      <w:pPr>
        <w:pBdr>
          <w:top w:val="single" w:sz="12" w:space="1" w:color="auto"/>
          <w:bottom w:val="single" w:sz="12" w:space="1" w:color="auto"/>
        </w:pBdr>
      </w:pPr>
      <w:r>
        <w:t xml:space="preserve">    Un única empresa -       empresa  76.049.073-3 doc auto incremente sin impuesto;</w:t>
      </w:r>
    </w:p>
    <w:p w14:paraId="60681C4A" w14:textId="77777777" w:rsidR="00654D12" w:rsidRDefault="00654D12">
      <w:pPr>
        <w:pBdr>
          <w:top w:val="single" w:sz="12" w:space="1" w:color="auto"/>
          <w:bottom w:val="single" w:sz="12" w:space="1" w:color="auto"/>
        </w:pBd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Nuestra misma empresa</w:t>
      </w:r>
    </w:p>
    <w:p w14:paraId="15122EA2" w14:textId="77777777" w:rsidR="00654D12" w:rsidRDefault="00654D12">
      <w:pPr>
        <w:pBdr>
          <w:top w:val="single" w:sz="12" w:space="1" w:color="auto"/>
          <w:bottom w:val="single" w:sz="12" w:space="1" w:color="auto"/>
        </w:pBdr>
      </w:pPr>
      <w:r>
        <w:t xml:space="preserve">      </w:t>
      </w:r>
    </w:p>
    <w:p w14:paraId="7593B7F8" w14:textId="3EC62B15" w:rsidR="0050178F" w:rsidRDefault="0050178F">
      <w:r>
        <w:t>Anticipo:</w:t>
      </w:r>
      <w:r w:rsidR="00BE54A9">
        <w:t xml:space="preserve">    </w:t>
      </w:r>
      <w:r w:rsidR="00BE54A9">
        <w:t>: Administrador</w:t>
      </w:r>
    </w:p>
    <w:p w14:paraId="3F058AFF" w14:textId="77777777" w:rsidR="0050178F" w:rsidRDefault="0050178F">
      <w:r>
        <w:tab/>
        <w:t>AL momento de pagar se hacen los descuentos si existen:</w:t>
      </w:r>
    </w:p>
    <w:p w14:paraId="52B233AC" w14:textId="77777777" w:rsidR="0050178F" w:rsidRDefault="0050178F"/>
    <w:p w14:paraId="197541ED" w14:textId="77777777" w:rsidR="00483706" w:rsidRDefault="00483706">
      <w:r>
        <w:tab/>
      </w:r>
    </w:p>
    <w:p w14:paraId="426EDEEA" w14:textId="77777777" w:rsidR="00483706" w:rsidRDefault="00483706">
      <w:r>
        <w:tab/>
      </w:r>
    </w:p>
    <w:p w14:paraId="326A8B3A" w14:textId="77777777" w:rsidR="00483706" w:rsidRDefault="00483706">
      <w:r>
        <w:t xml:space="preserve">Vs beneficios </w:t>
      </w:r>
    </w:p>
    <w:p w14:paraId="3C6C1034" w14:textId="77777777" w:rsidR="005C0E0C" w:rsidRDefault="005C0E0C">
      <w:pPr>
        <w:pBdr>
          <w:bottom w:val="single" w:sz="6" w:space="1" w:color="auto"/>
        </w:pBdr>
      </w:pPr>
    </w:p>
    <w:p w14:paraId="18B67675" w14:textId="7961D2D1" w:rsidR="005C0E0C" w:rsidRDefault="005C0E0C">
      <w:r>
        <w:t>Imposiciones:</w:t>
      </w:r>
      <w:r w:rsidR="00BE54A9">
        <w:t xml:space="preserve">  </w:t>
      </w:r>
      <w:r w:rsidR="00BE54A9">
        <w:t>: Administrador</w:t>
      </w:r>
    </w:p>
    <w:p w14:paraId="2AEB18A2" w14:textId="77777777" w:rsidR="005C0E0C" w:rsidRDefault="005C0E0C">
      <w:r>
        <w:t>Luego de calcular el sueldo software:</w:t>
      </w:r>
      <w:r w:rsidR="00CB1341">
        <w:t xml:space="preserve"> (Depende del lugar)</w:t>
      </w:r>
    </w:p>
    <w:p w14:paraId="181CC630" w14:textId="77777777" w:rsidR="005C0E0C" w:rsidRDefault="005C0E0C">
      <w:r>
        <w:tab/>
        <w:t>Se realiza el descuento/legal.</w:t>
      </w:r>
      <w:r>
        <w:tab/>
      </w:r>
      <w:r>
        <w:tab/>
        <w:t>Las personas Problemas.</w:t>
      </w:r>
    </w:p>
    <w:p w14:paraId="22EBCFEB" w14:textId="6EA1DC0D" w:rsidR="005C0E0C" w:rsidRDefault="005C0E0C">
      <w:pPr>
        <w:pBdr>
          <w:bottom w:val="single" w:sz="12" w:space="1" w:color="auto"/>
        </w:pBdr>
      </w:pPr>
      <w:r>
        <w:tab/>
        <w:t>8.500 por día trabajado 1700 imposiciones. Agregas costos</w:t>
      </w:r>
      <w:r w:rsidR="00D7335A">
        <w:t>/ va por la emp</w:t>
      </w:r>
      <w:r w:rsidR="00CB1341">
        <w:t xml:space="preserve">esa </w:t>
      </w:r>
    </w:p>
    <w:p w14:paraId="4B9431DA" w14:textId="77777777" w:rsidR="00CB1341" w:rsidRDefault="00CB1341">
      <w:pPr>
        <w:pBdr>
          <w:bottom w:val="single" w:sz="12" w:space="1" w:color="auto"/>
        </w:pBdr>
      </w:pPr>
      <w:r>
        <w:tab/>
      </w:r>
    </w:p>
    <w:p w14:paraId="0F495CFA" w14:textId="77777777" w:rsidR="00CB1341" w:rsidRDefault="00CB1341">
      <w:pPr>
        <w:pBdr>
          <w:bottom w:val="single" w:sz="12" w:space="1" w:color="auto"/>
        </w:pBdr>
      </w:pPr>
    </w:p>
    <w:p w14:paraId="0C80A210" w14:textId="4354A28B" w:rsidR="00CB1341" w:rsidRDefault="00CB1341">
      <w:r>
        <w:t>Administración:</w:t>
      </w:r>
      <w:r w:rsidR="00BE54A9">
        <w:t xml:space="preserve"> </w:t>
      </w:r>
      <w:r w:rsidR="00BE54A9">
        <w:t>: Administrador</w:t>
      </w:r>
    </w:p>
    <w:p w14:paraId="3DD5FEFA" w14:textId="77777777" w:rsidR="00CB1341" w:rsidRDefault="00CB1341">
      <w:r>
        <w:tab/>
        <w:t xml:space="preserve">-Crear la faena </w:t>
      </w:r>
    </w:p>
    <w:p w14:paraId="55A39B61" w14:textId="77777777" w:rsidR="00CB1341" w:rsidRDefault="00CB1341">
      <w:r>
        <w:t>Supervisión:</w:t>
      </w:r>
    </w:p>
    <w:p w14:paraId="008CBAEC" w14:textId="77777777" w:rsidR="00CB1341" w:rsidRDefault="00CB1341">
      <w:r>
        <w:tab/>
        <w:t xml:space="preserve">-Administra </w:t>
      </w:r>
    </w:p>
    <w:p w14:paraId="31EBABAE" w14:textId="77777777" w:rsidR="00F537B6" w:rsidRDefault="00F537B6" w:rsidP="00CB1341">
      <w:pPr>
        <w:tabs>
          <w:tab w:val="left" w:pos="4905"/>
        </w:tabs>
      </w:pPr>
    </w:p>
    <w:p w14:paraId="3925F1AD" w14:textId="77777777" w:rsidR="00F537B6" w:rsidRDefault="00F537B6" w:rsidP="00CB1341">
      <w:pPr>
        <w:tabs>
          <w:tab w:val="left" w:pos="4905"/>
        </w:tabs>
      </w:pPr>
    </w:p>
    <w:p w14:paraId="7FB5596A" w14:textId="77777777" w:rsidR="00CB1341" w:rsidRDefault="00CB1341" w:rsidP="00CB1341">
      <w:pPr>
        <w:tabs>
          <w:tab w:val="left" w:pos="4905"/>
        </w:tabs>
      </w:pPr>
      <w:r>
        <w:t>hugovic.paredes</w:t>
      </w:r>
      <w:r w:rsidRPr="00CB1341">
        <w:t>@</w:t>
      </w:r>
      <w:r>
        <w:t>Gmail.com</w:t>
      </w:r>
    </w:p>
    <w:p w14:paraId="6B343EAD" w14:textId="77777777" w:rsidR="00CB1341" w:rsidRDefault="00CB1341" w:rsidP="00CB1341">
      <w:pPr>
        <w:tabs>
          <w:tab w:val="left" w:pos="4905"/>
        </w:tabs>
      </w:pPr>
      <w:r>
        <w:t>+569-87826646</w:t>
      </w:r>
    </w:p>
    <w:p w14:paraId="4E5566C3" w14:textId="77777777" w:rsidR="00CB1341" w:rsidRDefault="00CB1341" w:rsidP="00CB1341">
      <w:pPr>
        <w:tabs>
          <w:tab w:val="left" w:pos="4905"/>
        </w:tabs>
      </w:pPr>
      <w:r>
        <w:t>Teléfono: 64 2 350229</w:t>
      </w:r>
    </w:p>
    <w:p w14:paraId="3D5420AE" w14:textId="77777777" w:rsidR="00CB1341" w:rsidRDefault="005E0822" w:rsidP="00CB1341">
      <w:pPr>
        <w:tabs>
          <w:tab w:val="left" w:pos="4905"/>
        </w:tabs>
      </w:pPr>
      <w:hyperlink r:id="rId4" w:history="1">
        <w:r w:rsidR="00CB1341" w:rsidRPr="00703A2D">
          <w:rPr>
            <w:rStyle w:val="Hipervnculo"/>
          </w:rPr>
          <w:t>www.isserviciosagricos.com</w:t>
        </w:r>
      </w:hyperlink>
    </w:p>
    <w:p w14:paraId="5F7684E2" w14:textId="77777777" w:rsidR="00CB1341" w:rsidRDefault="00CB1341" w:rsidP="00CB1341">
      <w:pPr>
        <w:pBdr>
          <w:bottom w:val="single" w:sz="12" w:space="1" w:color="auto"/>
        </w:pBdr>
        <w:tabs>
          <w:tab w:val="left" w:pos="4905"/>
        </w:tabs>
      </w:pPr>
      <w:r>
        <w:t>casilla 62 PURRANQUE</w:t>
      </w:r>
      <w:r>
        <w:tab/>
      </w:r>
    </w:p>
    <w:p w14:paraId="60D4AB7D" w14:textId="77777777" w:rsidR="00D11C40" w:rsidRDefault="00D11C40" w:rsidP="00CB1341">
      <w:pPr>
        <w:tabs>
          <w:tab w:val="left" w:pos="4905"/>
        </w:tabs>
      </w:pPr>
      <w:r>
        <w:t>base de datos:</w:t>
      </w:r>
    </w:p>
    <w:p w14:paraId="59C3CEFF" w14:textId="77777777" w:rsidR="00D11C40" w:rsidRDefault="00D11C40" w:rsidP="00CB1341">
      <w:pPr>
        <w:tabs>
          <w:tab w:val="left" w:pos="4905"/>
        </w:tabs>
      </w:pPr>
    </w:p>
    <w:p w14:paraId="47E8FEC1" w14:textId="77777777" w:rsidR="00CB1341" w:rsidRDefault="00CB1341" w:rsidP="00CB1341">
      <w:pPr>
        <w:pBdr>
          <w:bottom w:val="single" w:sz="12" w:space="1" w:color="auto"/>
        </w:pBdr>
        <w:tabs>
          <w:tab w:val="left" w:pos="4905"/>
        </w:tabs>
      </w:pPr>
    </w:p>
    <w:p w14:paraId="5081FE17" w14:textId="77777777" w:rsidR="004F1B6B" w:rsidRDefault="004F1B6B" w:rsidP="00CB1341">
      <w:pPr>
        <w:tabs>
          <w:tab w:val="left" w:pos="4905"/>
        </w:tabs>
      </w:pPr>
    </w:p>
    <w:p w14:paraId="25FD993D" w14:textId="77777777" w:rsidR="001E75C8" w:rsidRDefault="001E75C8" w:rsidP="00CB1341">
      <w:pPr>
        <w:tabs>
          <w:tab w:val="left" w:pos="4905"/>
        </w:tabs>
      </w:pPr>
      <w:r>
        <w:t>Faena:</w:t>
      </w:r>
    </w:p>
    <w:p w14:paraId="0CEC8DAF" w14:textId="4A446E45" w:rsidR="00D7335A" w:rsidRDefault="00D7335A" w:rsidP="00D7335A">
      <w:pPr>
        <w:tabs>
          <w:tab w:val="left" w:pos="4905"/>
        </w:tabs>
      </w:pPr>
      <w:r>
        <w:t xml:space="preserve">               </w:t>
      </w:r>
      <w:r w:rsidR="001E75C8">
        <w:t xml:space="preserve">Fecha </w:t>
      </w:r>
      <w:r w:rsidR="00AE4BDA">
        <w:t>límites</w:t>
      </w:r>
      <w:r w:rsidR="001E75C8">
        <w:t xml:space="preserve"> y </w:t>
      </w:r>
      <w:r w:rsidR="00AE4BDA">
        <w:t>producciones</w:t>
      </w:r>
      <w:r w:rsidR="001E75C8">
        <w:t xml:space="preserve"> </w:t>
      </w:r>
      <w:r w:rsidR="004F1B6B">
        <w:t xml:space="preserve">optima por </w:t>
      </w:r>
      <w:r w:rsidR="00AE4BDA">
        <w:t>día.</w:t>
      </w:r>
      <w:r>
        <w:t xml:space="preserve"> </w:t>
      </w:r>
    </w:p>
    <w:p w14:paraId="2D337950" w14:textId="6474AF09" w:rsidR="00D7335A" w:rsidRDefault="00D7335A" w:rsidP="00D7335A">
      <w:pPr>
        <w:tabs>
          <w:tab w:val="left" w:pos="4905"/>
        </w:tabs>
      </w:pPr>
      <w:r>
        <w:t xml:space="preserve">               </w:t>
      </w:r>
    </w:p>
    <w:p w14:paraId="6A0421DA" w14:textId="5951037F" w:rsidR="00CB1341" w:rsidRDefault="00D7335A" w:rsidP="00CB1341">
      <w:pPr>
        <w:tabs>
          <w:tab w:val="left" w:pos="4905"/>
        </w:tabs>
      </w:pPr>
      <w:r>
        <w:t>Días:</w:t>
      </w:r>
    </w:p>
    <w:p w14:paraId="79EA363B" w14:textId="0EA2CAD6" w:rsidR="00D7335A" w:rsidRDefault="00D7335A" w:rsidP="00D7335A">
      <w:pPr>
        <w:pBdr>
          <w:bottom w:val="single" w:sz="12" w:space="1" w:color="auto"/>
        </w:pBdr>
        <w:tabs>
          <w:tab w:val="left" w:pos="4905"/>
        </w:tabs>
      </w:pPr>
      <w:r>
        <w:t xml:space="preserve">              </w:t>
      </w:r>
      <w:r w:rsidR="00AE4BDA">
        <w:t>Producción</w:t>
      </w:r>
      <w:r>
        <w:t xml:space="preserve"> </w:t>
      </w:r>
      <w:r w:rsidR="00AE4BDA">
        <w:t>mínima</w:t>
      </w:r>
      <w:r>
        <w:t xml:space="preserve"> de la empresa. </w:t>
      </w:r>
    </w:p>
    <w:p w14:paraId="5D00E5CC" w14:textId="2E706ED2" w:rsidR="00D7335A" w:rsidRDefault="00D7335A" w:rsidP="00D7335A">
      <w:pPr>
        <w:tabs>
          <w:tab w:val="left" w:pos="4905"/>
        </w:tabs>
      </w:pPr>
      <w:r>
        <w:t xml:space="preserve">Cuenta </w:t>
      </w:r>
      <w:r w:rsidR="00AE4BDA">
        <w:t>corriente:</w:t>
      </w:r>
      <w:r w:rsidR="00BE54A9" w:rsidRPr="00BE54A9">
        <w:t xml:space="preserve"> </w:t>
      </w:r>
      <w:r w:rsidR="00BE54A9">
        <w:t>: Administrador</w:t>
      </w:r>
    </w:p>
    <w:p w14:paraId="3E32630F" w14:textId="15C8E3F3" w:rsidR="00D7335A" w:rsidRDefault="00AE4BDA" w:rsidP="00D7335A">
      <w:pPr>
        <w:tabs>
          <w:tab w:val="left" w:pos="4905"/>
        </w:tabs>
      </w:pPr>
      <w:r>
        <w:t xml:space="preserve">                  </w:t>
      </w:r>
      <w:r w:rsidR="00D7335A">
        <w:t xml:space="preserve">Todos los pagos de la empresa se realizan con cheques, estos tienen  su propia información como </w:t>
      </w:r>
      <w:r>
        <w:t>número</w:t>
      </w:r>
      <w:r w:rsidR="00D7335A">
        <w:t xml:space="preserve"> del documento, monto</w:t>
      </w:r>
      <w:r>
        <w:t xml:space="preserve">, fecha de vencimiento </w:t>
      </w:r>
    </w:p>
    <w:p w14:paraId="52B61017" w14:textId="27B9A870" w:rsidR="00AE4BDA" w:rsidRDefault="00AE4BDA" w:rsidP="00D7335A">
      <w:pPr>
        <w:tabs>
          <w:tab w:val="left" w:pos="4905"/>
        </w:tabs>
      </w:pPr>
      <w:r>
        <w:t>____________________________________________________________</w:t>
      </w:r>
    </w:p>
    <w:p w14:paraId="2D94276F" w14:textId="77777777" w:rsidR="00AE4BDA" w:rsidRDefault="00AE4BDA" w:rsidP="00D7335A">
      <w:pPr>
        <w:tabs>
          <w:tab w:val="left" w:pos="4905"/>
        </w:tabs>
      </w:pPr>
    </w:p>
    <w:p w14:paraId="56DDAE4D" w14:textId="13AF3B62" w:rsidR="00AE4BDA" w:rsidRDefault="00AE4BDA" w:rsidP="00D7335A">
      <w:pPr>
        <w:tabs>
          <w:tab w:val="left" w:pos="4905"/>
        </w:tabs>
      </w:pPr>
      <w:r>
        <w:t>Entidad pagos:</w:t>
      </w:r>
      <w:r w:rsidR="00BE54A9" w:rsidRPr="00BE54A9">
        <w:t xml:space="preserve"> </w:t>
      </w:r>
      <w:r w:rsidR="00BE54A9">
        <w:t>: Administrador</w:t>
      </w:r>
    </w:p>
    <w:p w14:paraId="1174B5B0" w14:textId="5A74ED07" w:rsidR="00AE4BDA" w:rsidRDefault="00AE4BDA" w:rsidP="00D7335A">
      <w:pPr>
        <w:tabs>
          <w:tab w:val="left" w:pos="4905"/>
        </w:tabs>
      </w:pPr>
      <w:r>
        <w:t xml:space="preserve">                 Cheques -facturas</w:t>
      </w:r>
    </w:p>
    <w:p w14:paraId="64646100" w14:textId="70E4E81B" w:rsidR="00D7335A" w:rsidRDefault="00156548" w:rsidP="00D7335A">
      <w:pPr>
        <w:tabs>
          <w:tab w:val="left" w:pos="4905"/>
        </w:tabs>
      </w:pPr>
      <w:r>
        <w:t>Busquedas por(query):</w:t>
      </w:r>
    </w:p>
    <w:p w14:paraId="2166695D" w14:textId="18A9388D" w:rsidR="00156548" w:rsidRDefault="00156548" w:rsidP="00D7335A">
      <w:pPr>
        <w:tabs>
          <w:tab w:val="left" w:pos="4905"/>
        </w:tabs>
      </w:pPr>
      <w:r>
        <w:tab/>
      </w:r>
    </w:p>
    <w:p w14:paraId="2EEB4846" w14:textId="19053667" w:rsidR="00156548" w:rsidRDefault="00156548" w:rsidP="00D7335A">
      <w:pPr>
        <w:tabs>
          <w:tab w:val="left" w:pos="4905"/>
        </w:tabs>
      </w:pPr>
      <w:r>
        <w:t xml:space="preserve">      Por agricultor</w:t>
      </w:r>
    </w:p>
    <w:p w14:paraId="1DBA8ECE" w14:textId="270474E3" w:rsidR="00156548" w:rsidRDefault="00156548" w:rsidP="00D7335A">
      <w:pPr>
        <w:tabs>
          <w:tab w:val="left" w:pos="4905"/>
        </w:tabs>
      </w:pPr>
      <w:r>
        <w:t xml:space="preserve">      Por personas</w:t>
      </w:r>
    </w:p>
    <w:p w14:paraId="662E654C" w14:textId="58D964FF" w:rsidR="00156548" w:rsidRDefault="00156548" w:rsidP="00D7335A">
      <w:pPr>
        <w:tabs>
          <w:tab w:val="left" w:pos="4905"/>
        </w:tabs>
      </w:pPr>
      <w:r>
        <w:t xml:space="preserve">      Por fechas </w:t>
      </w:r>
    </w:p>
    <w:p w14:paraId="3B9399A3" w14:textId="66E54782" w:rsidR="005C0E0C" w:rsidRDefault="005C0E0C">
      <w:pPr>
        <w:pBdr>
          <w:bottom w:val="single" w:sz="12" w:space="1" w:color="auto"/>
        </w:pBdr>
      </w:pPr>
    </w:p>
    <w:p w14:paraId="29496294" w14:textId="4DB8FCDE" w:rsidR="0031659B" w:rsidRDefault="00D940BA">
      <w:r>
        <w:t xml:space="preserve">2          </w:t>
      </w:r>
    </w:p>
    <w:p w14:paraId="2879DC35" w14:textId="77777777" w:rsidR="00483706" w:rsidRPr="004C2086" w:rsidRDefault="00483706">
      <w:pPr>
        <w:rPr>
          <w:b/>
        </w:rPr>
      </w:pPr>
    </w:p>
    <w:sectPr w:rsidR="00483706" w:rsidRPr="004C20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06"/>
    <w:rsid w:val="00156548"/>
    <w:rsid w:val="001E75C8"/>
    <w:rsid w:val="002553D4"/>
    <w:rsid w:val="002D0D12"/>
    <w:rsid w:val="0031659B"/>
    <w:rsid w:val="00361622"/>
    <w:rsid w:val="00483706"/>
    <w:rsid w:val="004C2086"/>
    <w:rsid w:val="004F1B6B"/>
    <w:rsid w:val="0050178F"/>
    <w:rsid w:val="005C0E0C"/>
    <w:rsid w:val="005E0822"/>
    <w:rsid w:val="00654D12"/>
    <w:rsid w:val="006564C8"/>
    <w:rsid w:val="00830A3D"/>
    <w:rsid w:val="00965A6F"/>
    <w:rsid w:val="00AE4BDA"/>
    <w:rsid w:val="00B44EA7"/>
    <w:rsid w:val="00B5394D"/>
    <w:rsid w:val="00BB474E"/>
    <w:rsid w:val="00BE54A9"/>
    <w:rsid w:val="00CB1341"/>
    <w:rsid w:val="00D11C40"/>
    <w:rsid w:val="00D7335A"/>
    <w:rsid w:val="00D77DA3"/>
    <w:rsid w:val="00D940BA"/>
    <w:rsid w:val="00F5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6E667"/>
  <w15:chartTrackingRefBased/>
  <w15:docId w15:val="{9ECAD681-A8A4-4F6A-B26D-5F98E092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CB13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B13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B13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13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134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34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B13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sserviciosagrico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4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2016-10-02T00:59:00Z</dcterms:created>
  <dcterms:modified xsi:type="dcterms:W3CDTF">2016-10-04T02:53:00Z</dcterms:modified>
</cp:coreProperties>
</file>