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B35" w:rsidRDefault="003657FF">
      <w:r>
        <w:t>Más Trabajo:</w:t>
      </w:r>
    </w:p>
    <w:p w:rsidR="003657FF" w:rsidRDefault="003657FF">
      <w:r>
        <w:t>Ip</w:t>
      </w:r>
      <w:proofErr w:type="gramStart"/>
      <w:r>
        <w:t>:146.83.216.163</w:t>
      </w:r>
      <w:proofErr w:type="gramEnd"/>
    </w:p>
    <w:p w:rsidR="003657FF" w:rsidRDefault="003657FF">
      <w:r>
        <w:t>Usuario</w:t>
      </w:r>
      <w:proofErr w:type="gramStart"/>
      <w:r>
        <w:t>:adm264</w:t>
      </w:r>
      <w:proofErr w:type="gramEnd"/>
    </w:p>
    <w:p w:rsidR="003657FF" w:rsidRDefault="003657FF">
      <w:r>
        <w:t>Pass: adm264-2016</w:t>
      </w:r>
    </w:p>
    <w:p w:rsidR="003657FF" w:rsidRDefault="003657FF"/>
    <w:p w:rsidR="003657FF" w:rsidRDefault="003657FF">
      <w:r>
        <w:t>Ubuntu server 14</w:t>
      </w:r>
    </w:p>
    <w:p w:rsidR="003657FF" w:rsidRDefault="008A2471">
      <w:r>
        <w:t xml:space="preserve">Procesos </w:t>
      </w:r>
      <w:proofErr w:type="spellStart"/>
      <w:r>
        <w:t>tpm</w:t>
      </w:r>
      <w:proofErr w:type="spellEnd"/>
      <w:r>
        <w:t xml:space="preserve"> </w:t>
      </w:r>
      <w:proofErr w:type="spellStart"/>
      <w:r>
        <w:t>ingeneria</w:t>
      </w:r>
      <w:bookmarkStart w:id="0" w:name="_GoBack"/>
      <w:bookmarkEnd w:id="0"/>
      <w:proofErr w:type="spellEnd"/>
    </w:p>
    <w:sectPr w:rsidR="003657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FF"/>
    <w:rsid w:val="003657FF"/>
    <w:rsid w:val="008A2471"/>
    <w:rsid w:val="00965A6F"/>
    <w:rsid w:val="00CF5B34"/>
    <w:rsid w:val="00D7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4D32EC-A16D-430D-9A30-6166ECF3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2016-09-30T14:22:00Z</dcterms:created>
  <dcterms:modified xsi:type="dcterms:W3CDTF">2016-10-04T02:53:00Z</dcterms:modified>
</cp:coreProperties>
</file>