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0A77F" w14:textId="15423B77" w:rsidR="005A7821" w:rsidRDefault="00D55B1E">
      <w:r>
        <w:rPr>
          <w:b/>
          <w:bCs/>
        </w:rPr>
        <w:t>AMEAÇAS DIGITAIS</w:t>
      </w:r>
    </w:p>
    <w:p w14:paraId="1A23DF3D" w14:textId="77777777" w:rsidR="00D55B1E" w:rsidRDefault="00D55B1E"/>
    <w:p w14:paraId="12F96ED2" w14:textId="6FA19B9F" w:rsidR="00D55B1E" w:rsidRDefault="00D55B1E" w:rsidP="00D55B1E">
      <w:pPr>
        <w:jc w:val="both"/>
      </w:pPr>
      <w:r>
        <w:rPr>
          <w:b/>
          <w:bCs/>
        </w:rPr>
        <w:t>Engenharia social</w:t>
      </w:r>
    </w:p>
    <w:p w14:paraId="056D7B24" w14:textId="17DCA2CD" w:rsidR="00D55B1E" w:rsidRDefault="00D55B1E" w:rsidP="00D55B1E">
      <w:pPr>
        <w:jc w:val="both"/>
      </w:pPr>
      <w:r>
        <w:t xml:space="preserve">Engana trouxe. Falso sequestro, etc. Uso do psicológico. </w:t>
      </w:r>
    </w:p>
    <w:p w14:paraId="68B43833" w14:textId="77777777" w:rsidR="00D55B1E" w:rsidRDefault="00D55B1E" w:rsidP="00D55B1E">
      <w:pPr>
        <w:jc w:val="both"/>
      </w:pPr>
    </w:p>
    <w:p w14:paraId="09042FB6" w14:textId="2B79DB7B" w:rsidR="00D55B1E" w:rsidRDefault="00D55B1E" w:rsidP="00D55B1E">
      <w:pPr>
        <w:jc w:val="both"/>
      </w:pPr>
      <w:proofErr w:type="spellStart"/>
      <w:r>
        <w:rPr>
          <w:b/>
          <w:bCs/>
        </w:rPr>
        <w:t>Ransoware</w:t>
      </w:r>
      <w:proofErr w:type="spellEnd"/>
    </w:p>
    <w:p w14:paraId="15F1FF3B" w14:textId="352EE63D" w:rsidR="00D55B1E" w:rsidRDefault="00D55B1E" w:rsidP="00D55B1E">
      <w:pPr>
        <w:jc w:val="both"/>
      </w:pPr>
      <w:r>
        <w:t xml:space="preserve">Malware que captura dados, criptografa para depois exigir resgate. </w:t>
      </w:r>
    </w:p>
    <w:p w14:paraId="2E81AEA7" w14:textId="77777777" w:rsidR="00D55B1E" w:rsidRDefault="00D55B1E" w:rsidP="00D55B1E">
      <w:pPr>
        <w:jc w:val="both"/>
      </w:pPr>
    </w:p>
    <w:p w14:paraId="26DB13E6" w14:textId="411CE9FA" w:rsidR="00D55B1E" w:rsidRDefault="00D55B1E" w:rsidP="00D55B1E">
      <w:pPr>
        <w:jc w:val="both"/>
        <w:rPr>
          <w:b/>
          <w:bCs/>
        </w:rPr>
      </w:pPr>
      <w:r>
        <w:rPr>
          <w:b/>
          <w:bCs/>
        </w:rPr>
        <w:t>Worms</w:t>
      </w:r>
    </w:p>
    <w:p w14:paraId="45160E45" w14:textId="40FF8A96" w:rsidR="00D55B1E" w:rsidRDefault="00D55B1E" w:rsidP="00D55B1E">
      <w:pPr>
        <w:jc w:val="both"/>
      </w:pPr>
      <w:r>
        <w:t xml:space="preserve">Tipo de vírus que se reproduz automaticamente, sem que o usuário precise clicar. </w:t>
      </w:r>
    </w:p>
    <w:p w14:paraId="5D90452D" w14:textId="77777777" w:rsidR="00D55B1E" w:rsidRDefault="00D55B1E" w:rsidP="00D55B1E">
      <w:pPr>
        <w:jc w:val="both"/>
      </w:pPr>
    </w:p>
    <w:p w14:paraId="52F2CED1" w14:textId="47F2A4A3" w:rsidR="00D55B1E" w:rsidRDefault="00D55B1E" w:rsidP="00D55B1E">
      <w:pPr>
        <w:jc w:val="both"/>
      </w:pPr>
      <w:r>
        <w:rPr>
          <w:b/>
          <w:bCs/>
        </w:rPr>
        <w:t>Shadow it</w:t>
      </w:r>
    </w:p>
    <w:p w14:paraId="39B0328D" w14:textId="7BB42315" w:rsidR="00D55B1E" w:rsidRDefault="00D55B1E" w:rsidP="00D55B1E">
      <w:pPr>
        <w:jc w:val="both"/>
      </w:pPr>
      <w:r>
        <w:t xml:space="preserve">Risco do uso de tecnologia por empregados sem o conhecimento da empresa. Ex.: usar google drive pessoal para compartilhar arquivos da empresa. </w:t>
      </w:r>
    </w:p>
    <w:p w14:paraId="121C1A21" w14:textId="77777777" w:rsidR="00D55B1E" w:rsidRDefault="00D55B1E" w:rsidP="00D55B1E">
      <w:pPr>
        <w:jc w:val="both"/>
      </w:pPr>
    </w:p>
    <w:p w14:paraId="6A9BB52B" w14:textId="0818745E" w:rsidR="00D55B1E" w:rsidRDefault="00D55B1E" w:rsidP="00D55B1E">
      <w:pPr>
        <w:jc w:val="both"/>
      </w:pPr>
      <w:proofErr w:type="spellStart"/>
      <w:r>
        <w:rPr>
          <w:b/>
          <w:bCs/>
        </w:rPr>
        <w:t>Backdoor</w:t>
      </w:r>
      <w:proofErr w:type="spellEnd"/>
    </w:p>
    <w:p w14:paraId="0DD5FBFF" w14:textId="77777777" w:rsidR="00624AE0" w:rsidRDefault="00D55B1E" w:rsidP="00D55B1E">
      <w:pPr>
        <w:jc w:val="both"/>
      </w:pPr>
      <w:r>
        <w:t xml:space="preserve">Cavalo de Troia. Entra autorizado pelo usuário, que não sabe que é um ataque. </w:t>
      </w:r>
    </w:p>
    <w:p w14:paraId="608EBD1B" w14:textId="77777777" w:rsidR="00624AE0" w:rsidRDefault="00624AE0" w:rsidP="00D55B1E">
      <w:pPr>
        <w:jc w:val="both"/>
        <w:rPr>
          <w:b/>
          <w:bCs/>
        </w:rPr>
      </w:pPr>
    </w:p>
    <w:p w14:paraId="3C229C18" w14:textId="5A7BF5BA" w:rsidR="00D55B1E" w:rsidRPr="00624AE0" w:rsidRDefault="00624AE0" w:rsidP="00D55B1E">
      <w:pPr>
        <w:jc w:val="both"/>
        <w:rPr>
          <w:b/>
          <w:bCs/>
          <w:lang w:val="en-US"/>
        </w:rPr>
      </w:pPr>
      <w:r w:rsidRPr="00624AE0">
        <w:rPr>
          <w:b/>
          <w:bCs/>
          <w:lang w:val="en-US"/>
        </w:rPr>
        <w:t>Phishing</w:t>
      </w:r>
      <w:r w:rsidR="00D55B1E" w:rsidRPr="00624AE0">
        <w:rPr>
          <w:lang w:val="en-US"/>
        </w:rPr>
        <w:t xml:space="preserve"> </w:t>
      </w:r>
    </w:p>
    <w:p w14:paraId="28C25261" w14:textId="25750617" w:rsidR="00624AE0" w:rsidRDefault="00624AE0" w:rsidP="00D55B1E">
      <w:pPr>
        <w:jc w:val="both"/>
      </w:pPr>
      <w:r w:rsidRPr="00624AE0">
        <w:rPr>
          <w:lang w:val="en-US"/>
        </w:rPr>
        <w:t xml:space="preserve">Links </w:t>
      </w:r>
      <w:proofErr w:type="spellStart"/>
      <w:r w:rsidRPr="00624AE0">
        <w:rPr>
          <w:lang w:val="en-US"/>
        </w:rPr>
        <w:t>por</w:t>
      </w:r>
      <w:proofErr w:type="spellEnd"/>
      <w:r w:rsidRPr="00624AE0">
        <w:rPr>
          <w:lang w:val="en-US"/>
        </w:rPr>
        <w:t xml:space="preserve"> email. </w:t>
      </w:r>
      <w:r w:rsidRPr="00624AE0">
        <w:t>O usuário é levado a</w:t>
      </w:r>
      <w:r>
        <w:t xml:space="preserve"> informar dados ou a acessar dados maliciosos. </w:t>
      </w:r>
    </w:p>
    <w:p w14:paraId="06FC0006" w14:textId="77777777" w:rsidR="00624AE0" w:rsidRDefault="00624AE0" w:rsidP="00D55B1E">
      <w:pPr>
        <w:jc w:val="both"/>
      </w:pPr>
    </w:p>
    <w:p w14:paraId="1EC0B994" w14:textId="31A9C928" w:rsidR="00624AE0" w:rsidRDefault="00624AE0" w:rsidP="00D55B1E">
      <w:pPr>
        <w:jc w:val="both"/>
        <w:rPr>
          <w:b/>
          <w:bCs/>
        </w:rPr>
      </w:pPr>
      <w:proofErr w:type="spellStart"/>
      <w:r>
        <w:rPr>
          <w:b/>
          <w:bCs/>
        </w:rPr>
        <w:t>Criptojacking</w:t>
      </w:r>
      <w:proofErr w:type="spellEnd"/>
    </w:p>
    <w:p w14:paraId="6DAC0716" w14:textId="70A8C5A3" w:rsidR="00624AE0" w:rsidRDefault="00624AE0" w:rsidP="00D55B1E">
      <w:pPr>
        <w:jc w:val="both"/>
      </w:pPr>
      <w:r>
        <w:t xml:space="preserve">Usam os computadores pra mineração de criptomoedas. </w:t>
      </w:r>
    </w:p>
    <w:p w14:paraId="0A31162A" w14:textId="64942764" w:rsidR="00624AE0" w:rsidRDefault="00624AE0" w:rsidP="00D55B1E">
      <w:pPr>
        <w:jc w:val="both"/>
      </w:pPr>
    </w:p>
    <w:p w14:paraId="0A7304E1" w14:textId="008D96FC" w:rsidR="00624AE0" w:rsidRDefault="00624AE0" w:rsidP="00D55B1E">
      <w:pPr>
        <w:jc w:val="both"/>
      </w:pPr>
      <w:r>
        <w:rPr>
          <w:b/>
          <w:bCs/>
        </w:rPr>
        <w:t xml:space="preserve">Zero </w:t>
      </w:r>
      <w:proofErr w:type="spellStart"/>
      <w:r>
        <w:rPr>
          <w:b/>
          <w:bCs/>
        </w:rPr>
        <w:t>day</w:t>
      </w:r>
      <w:proofErr w:type="spellEnd"/>
    </w:p>
    <w:p w14:paraId="5B90F1DE" w14:textId="7479ECC9" w:rsidR="00624AE0" w:rsidRDefault="00624AE0" w:rsidP="00D55B1E">
      <w:pPr>
        <w:jc w:val="both"/>
      </w:pPr>
      <w:r>
        <w:t xml:space="preserve">Falhas de seguranças recentemente encontradas. </w:t>
      </w:r>
    </w:p>
    <w:p w14:paraId="6A5E7651" w14:textId="77777777" w:rsidR="00624AE0" w:rsidRDefault="00624AE0" w:rsidP="00D55B1E">
      <w:pPr>
        <w:jc w:val="both"/>
      </w:pPr>
    </w:p>
    <w:p w14:paraId="751E2492" w14:textId="67109B19" w:rsidR="00624AE0" w:rsidRDefault="00624AE0" w:rsidP="00D55B1E">
      <w:pPr>
        <w:jc w:val="both"/>
      </w:pPr>
      <w:proofErr w:type="spellStart"/>
      <w:r>
        <w:rPr>
          <w:b/>
          <w:bCs/>
        </w:rPr>
        <w:t>DoS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Ddos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atack</w:t>
      </w:r>
      <w:proofErr w:type="spellEnd"/>
    </w:p>
    <w:p w14:paraId="4011176A" w14:textId="6C441B4B" w:rsidR="00624AE0" w:rsidRDefault="00624AE0" w:rsidP="00D55B1E">
      <w:pPr>
        <w:jc w:val="both"/>
      </w:pPr>
      <w:r>
        <w:t xml:space="preserve">Ataques para sobrecarregar o servidor, o sistema, o site, deixando o funcionamento muito lento ou até indisponível. </w:t>
      </w:r>
    </w:p>
    <w:p w14:paraId="758E541D" w14:textId="77777777" w:rsidR="00AF1E9D" w:rsidRDefault="00AF1E9D" w:rsidP="00D55B1E">
      <w:pPr>
        <w:jc w:val="both"/>
      </w:pPr>
    </w:p>
    <w:p w14:paraId="0EB7A284" w14:textId="1D7B1521" w:rsidR="00AF1E9D" w:rsidRDefault="00AF1E9D" w:rsidP="00D55B1E">
      <w:pPr>
        <w:jc w:val="both"/>
      </w:pPr>
      <w:r>
        <w:rPr>
          <w:b/>
          <w:bCs/>
        </w:rPr>
        <w:t>PROTAÇÃO</w:t>
      </w:r>
    </w:p>
    <w:p w14:paraId="3F076AF2" w14:textId="4C9DF608" w:rsidR="00AF1E9D" w:rsidRDefault="00AF1E9D" w:rsidP="00D55B1E">
      <w:pPr>
        <w:jc w:val="both"/>
      </w:pPr>
      <w:r>
        <w:lastRenderedPageBreak/>
        <w:t xml:space="preserve">Plataformas de segurança, com </w:t>
      </w:r>
      <w:r w:rsidR="00973C24">
        <w:t xml:space="preserve">monitoramento tempo integral. </w:t>
      </w:r>
    </w:p>
    <w:p w14:paraId="3CCEB2C6" w14:textId="4BA6A3C1" w:rsidR="00973C24" w:rsidRDefault="00973C24" w:rsidP="00D55B1E">
      <w:pPr>
        <w:jc w:val="both"/>
      </w:pPr>
      <w:r>
        <w:t xml:space="preserve">Backups dos servidores. </w:t>
      </w:r>
    </w:p>
    <w:p w14:paraId="35981083" w14:textId="406E87DB" w:rsidR="00973C24" w:rsidRDefault="006A294E" w:rsidP="00D55B1E">
      <w:pPr>
        <w:jc w:val="both"/>
      </w:pPr>
      <w:r>
        <w:t xml:space="preserve">Estabelecer política de senhas. </w:t>
      </w:r>
    </w:p>
    <w:p w14:paraId="29188042" w14:textId="0BDEDA89" w:rsidR="006A294E" w:rsidRPr="00AF1E9D" w:rsidRDefault="00BF70DF" w:rsidP="00D55B1E">
      <w:pPr>
        <w:jc w:val="both"/>
      </w:pPr>
      <w:r>
        <w:t xml:space="preserve">Treinamento dos empregados. </w:t>
      </w:r>
    </w:p>
    <w:p w14:paraId="7B103A8E" w14:textId="77777777" w:rsidR="00624AE0" w:rsidRPr="00624AE0" w:rsidRDefault="00624AE0" w:rsidP="00D55B1E">
      <w:pPr>
        <w:jc w:val="both"/>
      </w:pPr>
    </w:p>
    <w:p w14:paraId="2C1394B7" w14:textId="77777777" w:rsidR="00D55B1E" w:rsidRPr="00624AE0" w:rsidRDefault="00D55B1E" w:rsidP="00D55B1E">
      <w:pPr>
        <w:jc w:val="both"/>
      </w:pPr>
    </w:p>
    <w:sectPr w:rsidR="00D55B1E" w:rsidRPr="00624A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B1E"/>
    <w:rsid w:val="003C7C59"/>
    <w:rsid w:val="005A7821"/>
    <w:rsid w:val="00624AE0"/>
    <w:rsid w:val="006A294E"/>
    <w:rsid w:val="00962130"/>
    <w:rsid w:val="00973C24"/>
    <w:rsid w:val="009F77C3"/>
    <w:rsid w:val="00AF1E9D"/>
    <w:rsid w:val="00B21EEC"/>
    <w:rsid w:val="00BF70DF"/>
    <w:rsid w:val="00D55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ACBB0"/>
  <w15:chartTrackingRefBased/>
  <w15:docId w15:val="{3CD43685-AE09-40A7-9329-D205BA694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5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5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5B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5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5B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5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5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5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5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5B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5B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5B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5B1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5B1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5B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5B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5B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5B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5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5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5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5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5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5B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5B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5B1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5B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5B1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5B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159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QUIRINO</dc:creator>
  <cp:keywords/>
  <dc:description/>
  <cp:lastModifiedBy>BRUNO QUIRINO</cp:lastModifiedBy>
  <cp:revision>5</cp:revision>
  <dcterms:created xsi:type="dcterms:W3CDTF">2025-08-13T19:13:00Z</dcterms:created>
  <dcterms:modified xsi:type="dcterms:W3CDTF">2025-08-13T19:37:00Z</dcterms:modified>
</cp:coreProperties>
</file>