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phpMyAdmin SQL Dump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-- version 4.2.10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http://www.phpmyadmin.net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-- Client :  localhost:8889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le :  Dim 08 Mars 2015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22:17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Version du serveur :  5.5.38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Version de PHP :  5.6.2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SET SQL_MODE = "NO_AUTO_VALUE_ON_ZERO";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 time_zone = "+00:00";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Base de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nl-NL"/>
        </w:rPr>
        <w:t>es :  `hetic-password`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--------------------------------------------------------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Structure de la table `users`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CREATE TABLE `users` (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`id` int(11) NOT NULL,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`mail` varchar(250) NOT NULL,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`password` varchar(250) NOT NULL,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`salt` varchar(250) NOT NULL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) ENGINE=InnoDB AUTO_INCREMENT=2 DEFAULT CHARSET=utf8;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Index pour les tables export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Index pour la table `users`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ALTER TABLE `users`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ADD PRIMARY KEY (`id`);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AUTO_INCREMENT pour les tables export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 AUTO_INCREMENT pour la table `users`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ALTER TABLE `users`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MODIFY `id` int(11) NOT NULL AUTO_INCREMENT,AUTO_INCREMENT=2;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