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DEPARTAMENTO DE MÁTICA E COMPUTAÇÃO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COMPILADORES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TRABALHO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DESCRIÇÃO DAS RELAÇÕES GRAMATICAIS (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FIRST - FOLLOW</w:t>
      </w: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)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BRUNO SANTOS DE LIMA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LEANDRO UNGARI CAYRES</w:t>
      </w: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dstrike w:val="0"/>
          <w:sz w:val="24"/>
          <w:szCs w:val="24"/>
        </w:rPr>
        <w:t>=============================================================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first(&lt;programa&gt;)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{program}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first(&lt;bloco&gt;) = first(&lt;parte declaração variáveis&gt;) U first(&lt;parte declaração sub-rotinas&gt;) U first(&lt;comando composto&gt;)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{int, boolean}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{procedure}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{begin} = {int, boolean, procedure, begin}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first(&lt;parte declaração variáveis&gt;) = first(&lt;declaração das variáveis&gt;)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{int, boolean}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first(&lt;lista de identificadores&gt;) = first(&lt;identificador&gt;)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first(&lt;declaração das variáveis&gt;) = first(&lt;tipo&gt;)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{int, boolean}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first(&lt;parte de declaração subrotinas&gt;) = first(&lt;declaração de procedimentos&gt;)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{procedure}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first(&lt;declaração de procedimentos&gt;)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{procedure}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{(}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first(&lt;seção de 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{var}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first(&lt;lista de identificadores&gt;)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===================================================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 composto&gt;)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{begin}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first(&lt;comando&gt;) = first(&lt;atribuição&gt;) U first(&lt;chamada de procedimento&gt;) U first(&lt;comando composto&gt;) U first(&lt;comando condicional&gt;) U first(&lt;comando repetitivo&gt;) = 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{+;-;_; a-z; A-Z}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{_; a-z; A-Z}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{begin}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{if}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{while}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first(&lt;atribuição&gt;) = first(&lt;variável&gt;) = first(&lt;expressão&gt;) =  first(&lt;expressão simples&gt;)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first(&lt;termo&gt;)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first(&lt;fator&gt;)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{+;-;_; a-z; A-Z}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first(&lt;chamada de procedimento&gt;) = first(&lt;identificador&gt;) = first(&lt;letra&gt;)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 condicional&gt;)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{if}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first(&lt;comando repetitivo&gt;)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{while}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=============================================================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first(&lt;expressão&gt;) = first(&lt;expressão simples&gt;)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first(&lt;termo&gt;)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first(&lt;fator&gt;)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{+;-;_; a-z; A-Z}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first(&lt;relação&gt;)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{=; &lt;&gt;; &lt;; &lt;=; &gt;=; &gt;}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first(&lt;expressão simples&gt;)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first(&lt;termo&gt;)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first(&lt;fator&gt;)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{+; -}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{+;-;_;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first(&lt;termo&gt;) = first(&lt;fator&gt;) =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first(&lt;fator&gt;) = first(&lt;variavel&gt;)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first(&lt;variavel&gt;) = first(&lt;identificador&gt;)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first(&lt;lista de expressões&gt;) = first(&lt;expressão&gt;) =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first(numero) = first(&lt;digito&gt;)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{0;1;2;3;4;5;6;7;8;9}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first(&lt;digito&gt;)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{0;1;2;3;4;5;6;7;8;9}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first(&lt;identificador&gt;) = first(&lt;letra&gt;)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first(&lt;letra&gt;)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{_; a-z; A-Z}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follow(&lt;programa&gt;)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{$}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follow(&lt;bloco&gt;)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{.}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follow(&lt;parte declaração variáveis&gt;) = first(&lt;parte declaração sub-rotinas&gt;) U first(&lt;comando composto&gt;)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follow(&lt;lista de identificadores&gt;) =  follow(&lt;declaração de variáveis&gt;) 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{:}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follow(&lt;declaração das variáveis&gt;)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follow(&lt;parte de declaração subrotinas&gt;) = first(&lt;comando composto&gt;) =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follow(&lt;declaração de procedimentos&gt;)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follow(&lt;seção de parâmetros formais&gt;)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{)}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===================================================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 composto&gt;) = follow(&lt;bloco&gt;)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{.}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, ;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U follow(&lt;comando repetitivo&gt;) U follow(&lt;comando condicional&gt;)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follow(&lt;atribuição&gt;)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follow(&lt;chamada de procedimento&gt;) = follow(&lt;comando&gt;) =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 condicional&gt;)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 repetitivo&gt;) = 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else, ;}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===================================================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follow(&lt;expressão&gt;) = follow(&lt;atribuição&gt;) 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{do, then}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U follow(&lt;variável&gt;)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follow(&lt;relação&gt;) = first(&lt;expressão simples&gt;)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follow(&lt;expressão simples&gt;) = follow(&lt;expressão&gt;) U first(&lt;relação&gt;)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follow(&lt;termo&gt;) = follow(&lt;expressão simples&gt;) U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{+,-,or}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, +, -, or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follow(&lt;fator&gt;) = follow(&lt;termo&gt;)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then, +, -, or}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follow(&lt;variavel&gt;) = follow(&lt;atribuição&gt;) = 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follow(&lt;comando&gt;)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;}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follow(&lt;lista de expressões&gt;)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{)}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follow(&lt;numero&gt;) = follow(&lt;fator&gt;)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{&lt;=,&gt;=,&gt;,&lt;,=,&lt;&gt;, end, ;, do, then, +, -, or}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follow(&lt;digito&gt;) = follow(&lt;digito&gt;) U follow(&lt;ide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n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>tificador&gt;)</w:t>
      </w: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{0,1,2,3,4,5,6,7,8,9, 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follow(&lt;identificador&gt;) = follow(&lt;variável&gt;) U follow(&lt;expressão&gt;)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{end, ;, do, then}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  <w:t xml:space="preserve">follow(&lt;letra&gt;) = follow(&lt;letra&gt;) U follow(&lt;dígito&gt;) U follow(&lt;identificador&gt;) =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 xml:space="preserve">{_;a-z;A-Z;0-9; 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end; ; ; do; then</w:t>
      </w:r>
      <w:r>
        <w:rPr>
          <w:rFonts w:hint="default" w:ascii="Times New Roman" w:hAnsi="Times New Roman" w:cs="Times New Roman"/>
          <w:i w:val="0"/>
          <w:iCs w:val="0"/>
          <w:strike w:val="0"/>
          <w:dstrike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i/>
          <w:iCs/>
          <w:strike w:val="0"/>
          <w:dstrike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AD66C"/>
    <w:rsid w:val="5BDAD66C"/>
    <w:rsid w:val="7F3DAE2C"/>
    <w:rsid w:val="7FFAD757"/>
    <w:rsid w:val="BF274BBA"/>
    <w:rsid w:val="EFD75617"/>
    <w:rsid w:val="FDDFE439"/>
    <w:rsid w:val="FE64958E"/>
    <w:rsid w:val="FEB63465"/>
    <w:rsid w:val="FFF77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2017-10-01T11:51:00Z</dcterms:created>
  <dc:creator>leandroungari</dc:creator>
  <cp:lastModifiedBy>leandroungari</cp:lastModifiedBy>
  <dcterms:modified xsi:type="dcterms:W3CDTF">2017-10-01T22:40:30Z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