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5CDF" w14:textId="2652C8B8" w:rsidR="001D0CB8" w:rsidRDefault="001D0C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Contexto da aplicação</w:t>
      </w:r>
    </w:p>
    <w:p w14:paraId="50EB0000" w14:textId="626BF2F0" w:rsidR="001D0CB8" w:rsidRDefault="001D0CB8">
      <w:pPr>
        <w:rPr>
          <w:b/>
          <w:bCs/>
          <w:sz w:val="32"/>
          <w:szCs w:val="32"/>
        </w:rPr>
      </w:pPr>
    </w:p>
    <w:p w14:paraId="79C630BE" w14:textId="73EEC084" w:rsidR="001D0CB8" w:rsidRDefault="001D0CB8">
      <w:r>
        <w:t>O proj-bar é um sistema de pedidos feito para uso em bares e restaurantes. O garçom ao atender a mesa, faz o pedido no sistema através de um dispositivo mobile. O pedido pode ser atualizado e carrega os dados do garçom que o criou/alterou. No momento em que o cliente pedir a conta, o garçom atualiza no sistema o status do pedido de ABERTO para FECHAR e o pedido aparece na tela do sistema do caixa. O caixa visualiza e faz o fechamento do pedido alterando o status para FECHADO.</w:t>
      </w:r>
    </w:p>
    <w:p w14:paraId="295C799F" w14:textId="77777777" w:rsidR="001D0CB8" w:rsidRDefault="001D0CB8">
      <w:pPr>
        <w:rPr>
          <w:b/>
          <w:bCs/>
          <w:sz w:val="32"/>
          <w:szCs w:val="32"/>
        </w:rPr>
      </w:pPr>
    </w:p>
    <w:p w14:paraId="5AFCE240" w14:textId="0FDBAE9B" w:rsidR="00E14035" w:rsidRDefault="00E140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 não funcionais</w:t>
      </w:r>
    </w:p>
    <w:p w14:paraId="7F1850FF" w14:textId="62E84CD5" w:rsidR="00E14035" w:rsidRDefault="00E14035">
      <w:pPr>
        <w:rPr>
          <w:b/>
          <w:bCs/>
          <w:sz w:val="32"/>
          <w:szCs w:val="32"/>
        </w:rPr>
      </w:pPr>
    </w:p>
    <w:p w14:paraId="04D86D83" w14:textId="7C00ABD7" w:rsidR="00E14035" w:rsidRDefault="00E14035">
      <w:r w:rsidRPr="00E14035">
        <w:t>RNF01</w:t>
      </w:r>
      <w:r w:rsidRPr="00E14035">
        <w:rPr>
          <w:sz w:val="32"/>
          <w:szCs w:val="32"/>
        </w:rPr>
        <w:t xml:space="preserve"> -</w:t>
      </w:r>
      <w:r>
        <w:rPr>
          <w:b/>
          <w:bCs/>
          <w:sz w:val="32"/>
          <w:szCs w:val="32"/>
        </w:rPr>
        <w:t xml:space="preserve"> </w:t>
      </w:r>
      <w:r w:rsidRPr="00E14035">
        <w:t>Cada ator deve ter permissão de acesso somente aos casos de uso com os quais interage.</w:t>
      </w:r>
    </w:p>
    <w:p w14:paraId="40CD5EA7" w14:textId="746F2ADC" w:rsidR="00E14035" w:rsidRDefault="00E14035">
      <w:pPr>
        <w:rPr>
          <w:b/>
          <w:bCs/>
          <w:sz w:val="32"/>
          <w:szCs w:val="32"/>
        </w:rPr>
      </w:pPr>
      <w:r>
        <w:t>RNF02 – Cada ator deve ter um perfil de usuário.</w:t>
      </w:r>
    </w:p>
    <w:p w14:paraId="0C10B8BE" w14:textId="77777777" w:rsidR="00E14035" w:rsidRDefault="00E14035">
      <w:pPr>
        <w:rPr>
          <w:b/>
          <w:bCs/>
          <w:sz w:val="32"/>
          <w:szCs w:val="32"/>
        </w:rPr>
      </w:pPr>
    </w:p>
    <w:p w14:paraId="70321851" w14:textId="3280A397" w:rsidR="00E14035" w:rsidRPr="00E14035" w:rsidRDefault="00E14035">
      <w:pPr>
        <w:rPr>
          <w:b/>
          <w:bCs/>
          <w:sz w:val="32"/>
          <w:szCs w:val="32"/>
        </w:rPr>
      </w:pPr>
      <w:r w:rsidRPr="00E14035">
        <w:rPr>
          <w:b/>
          <w:bCs/>
          <w:sz w:val="32"/>
          <w:szCs w:val="32"/>
        </w:rPr>
        <w:t>Requisitos funcionais</w:t>
      </w:r>
    </w:p>
    <w:p w14:paraId="25DC6B66" w14:textId="77777777" w:rsidR="00E14035" w:rsidRDefault="00E14035"/>
    <w:p w14:paraId="1371E6D2" w14:textId="4CDBC333" w:rsidR="00224F80" w:rsidRDefault="00590348">
      <w:r w:rsidRPr="00590348">
        <w:rPr>
          <w:noProof/>
        </w:rPr>
        <w:drawing>
          <wp:inline distT="0" distB="0" distL="0" distR="0" wp14:anchorId="2E4A43DD" wp14:editId="1B44B557">
            <wp:extent cx="5733415" cy="261810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D44B" w14:textId="77777777" w:rsidR="00224F80" w:rsidRDefault="00224F80"/>
    <w:p w14:paraId="01CCF819" w14:textId="77777777" w:rsidR="00224F80" w:rsidRDefault="00000000">
      <w:r>
        <w:t>UC01 - Abrir Comanda</w:t>
      </w:r>
    </w:p>
    <w:p w14:paraId="2F568910" w14:textId="77777777" w:rsidR="00224F80" w:rsidRDefault="00000000">
      <w:r>
        <w:t>Propósito: Abrir um novo conjunto de pedidos de clientes</w:t>
      </w:r>
    </w:p>
    <w:p w14:paraId="25D4E436" w14:textId="77777777" w:rsidR="00224F80" w:rsidRDefault="00000000">
      <w:r>
        <w:t>Ator: Garçom</w:t>
      </w:r>
    </w:p>
    <w:p w14:paraId="7343BB57" w14:textId="77777777" w:rsidR="00224F80" w:rsidRDefault="00224F80"/>
    <w:p w14:paraId="0876DCA3" w14:textId="1E73BFEB" w:rsidR="00224F80" w:rsidRDefault="00000000">
      <w:r>
        <w:t xml:space="preserve">UC02 - </w:t>
      </w:r>
      <w:r w:rsidR="00590348">
        <w:t>Gerenciar</w:t>
      </w:r>
      <w:r>
        <w:t xml:space="preserve"> Pedidos</w:t>
      </w:r>
    </w:p>
    <w:p w14:paraId="52FB1F92" w14:textId="77777777" w:rsidR="00224F80" w:rsidRDefault="00000000">
      <w:r>
        <w:t>Propósito: Inclusão, alteração e exclusão de pedidos dentro das comandas</w:t>
      </w:r>
    </w:p>
    <w:p w14:paraId="06F71363" w14:textId="77777777" w:rsidR="00224F80" w:rsidRDefault="00000000">
      <w:r>
        <w:t>Ator: Garçom</w:t>
      </w:r>
    </w:p>
    <w:p w14:paraId="4FAF6D4B" w14:textId="77777777" w:rsidR="00224F80" w:rsidRDefault="00224F80"/>
    <w:p w14:paraId="3666CF4A" w14:textId="270ACDEA" w:rsidR="00224F80" w:rsidRDefault="00000000">
      <w:r>
        <w:t>UC0</w:t>
      </w:r>
      <w:r w:rsidR="00590348">
        <w:t>3</w:t>
      </w:r>
      <w:r>
        <w:t xml:space="preserve"> - Receber Comanda</w:t>
      </w:r>
    </w:p>
    <w:p w14:paraId="212B2094" w14:textId="77777777" w:rsidR="00224F80" w:rsidRDefault="00000000">
      <w:r>
        <w:t>Propósito: Encerra a comanda e marca como paga, incluir que ela faça parte do fechamento de caixa</w:t>
      </w:r>
    </w:p>
    <w:p w14:paraId="0E8D8750" w14:textId="12DFD038" w:rsidR="00224F80" w:rsidRDefault="00000000">
      <w:r>
        <w:t xml:space="preserve">Ator: </w:t>
      </w:r>
      <w:r w:rsidR="00590348">
        <w:t>Caixa</w:t>
      </w:r>
    </w:p>
    <w:p w14:paraId="0B640447" w14:textId="1704BD69" w:rsidR="00590348" w:rsidRDefault="00590348"/>
    <w:p w14:paraId="43429147" w14:textId="77777777" w:rsidR="00590348" w:rsidRDefault="00590348" w:rsidP="00590348">
      <w:r>
        <w:t>UC04 - Fechar Caixa</w:t>
      </w:r>
    </w:p>
    <w:p w14:paraId="6BCC266F" w14:textId="77777777" w:rsidR="00590348" w:rsidRDefault="00590348" w:rsidP="00590348">
      <w:r>
        <w:t>Propósito: Fecha caixa com a somatória de todos os pedidos realizados localmente</w:t>
      </w:r>
    </w:p>
    <w:p w14:paraId="2BE31FAA" w14:textId="6089F5E6" w:rsidR="00590348" w:rsidRDefault="00590348">
      <w:r>
        <w:t>Ator: Caixa</w:t>
      </w:r>
    </w:p>
    <w:p w14:paraId="668CCEB8" w14:textId="77777777" w:rsidR="00224F80" w:rsidRDefault="00224F80"/>
    <w:p w14:paraId="42E34DB3" w14:textId="77777777" w:rsidR="00224F80" w:rsidRDefault="00000000">
      <w:r>
        <w:t>UC05 - Cadastro de produtos</w:t>
      </w:r>
    </w:p>
    <w:p w14:paraId="2528923D" w14:textId="77777777" w:rsidR="00224F80" w:rsidRDefault="00000000">
      <w:r>
        <w:t>Propósito: Cadastrar novos produtos para que eles possam ser incluídos em pedidos</w:t>
      </w:r>
    </w:p>
    <w:p w14:paraId="2008120B" w14:textId="50AE6C0A" w:rsidR="00224F80" w:rsidRDefault="00000000">
      <w:r>
        <w:t>Ator: ADM do sistema</w:t>
      </w:r>
    </w:p>
    <w:p w14:paraId="4E73A8CE" w14:textId="461FB343" w:rsidR="00943FC9" w:rsidRDefault="00943FC9"/>
    <w:p w14:paraId="72E0E790" w14:textId="77777777" w:rsidR="002016F9" w:rsidRDefault="002016F9"/>
    <w:p w14:paraId="2E4D2230" w14:textId="00942A83" w:rsidR="002016F9" w:rsidRPr="002016F9" w:rsidRDefault="002016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entidade relacionamento</w:t>
      </w:r>
    </w:p>
    <w:p w14:paraId="13696076" w14:textId="77777777" w:rsidR="002016F9" w:rsidRDefault="002016F9"/>
    <w:p w14:paraId="492CF5AB" w14:textId="43360933" w:rsidR="00943FC9" w:rsidRDefault="001D0CB8">
      <w:r w:rsidRPr="001D0CB8">
        <w:drawing>
          <wp:inline distT="0" distB="0" distL="0" distR="0" wp14:anchorId="0B0BC9E4" wp14:editId="0BF2D18C">
            <wp:extent cx="5733415" cy="34671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920C" w14:textId="54C08BD6" w:rsidR="00973D25" w:rsidRDefault="00973D25"/>
    <w:p w14:paraId="57C13CAB" w14:textId="77777777" w:rsidR="00EF62E5" w:rsidRDefault="00EF62E5">
      <w:pPr>
        <w:rPr>
          <w:b/>
          <w:bCs/>
          <w:sz w:val="32"/>
          <w:szCs w:val="32"/>
        </w:rPr>
      </w:pPr>
    </w:p>
    <w:p w14:paraId="0298BADF" w14:textId="77777777" w:rsidR="00EF62E5" w:rsidRDefault="00EF62E5">
      <w:pPr>
        <w:rPr>
          <w:b/>
          <w:bCs/>
          <w:sz w:val="32"/>
          <w:szCs w:val="32"/>
        </w:rPr>
      </w:pPr>
    </w:p>
    <w:p w14:paraId="62CA5184" w14:textId="77777777" w:rsidR="00EF62E5" w:rsidRDefault="00EF62E5">
      <w:pPr>
        <w:rPr>
          <w:b/>
          <w:bCs/>
          <w:sz w:val="32"/>
          <w:szCs w:val="32"/>
        </w:rPr>
      </w:pPr>
    </w:p>
    <w:p w14:paraId="2ECB4E4E" w14:textId="77777777" w:rsidR="00EF62E5" w:rsidRDefault="00EF62E5">
      <w:pPr>
        <w:rPr>
          <w:b/>
          <w:bCs/>
          <w:sz w:val="32"/>
          <w:szCs w:val="32"/>
        </w:rPr>
      </w:pPr>
    </w:p>
    <w:p w14:paraId="1AD907C3" w14:textId="77777777" w:rsidR="00EF62E5" w:rsidRDefault="00EF62E5">
      <w:pPr>
        <w:rPr>
          <w:b/>
          <w:bCs/>
          <w:sz w:val="32"/>
          <w:szCs w:val="32"/>
        </w:rPr>
      </w:pPr>
    </w:p>
    <w:p w14:paraId="3B93BD16" w14:textId="77777777" w:rsidR="00EF62E5" w:rsidRDefault="00EF62E5">
      <w:pPr>
        <w:rPr>
          <w:b/>
          <w:bCs/>
          <w:sz w:val="32"/>
          <w:szCs w:val="32"/>
        </w:rPr>
      </w:pPr>
    </w:p>
    <w:p w14:paraId="3332E5FD" w14:textId="77777777" w:rsidR="00EF62E5" w:rsidRDefault="00EF62E5">
      <w:pPr>
        <w:rPr>
          <w:b/>
          <w:bCs/>
          <w:sz w:val="32"/>
          <w:szCs w:val="32"/>
        </w:rPr>
      </w:pPr>
    </w:p>
    <w:p w14:paraId="275F523E" w14:textId="77777777" w:rsidR="00EF62E5" w:rsidRDefault="00EF62E5">
      <w:pPr>
        <w:rPr>
          <w:b/>
          <w:bCs/>
          <w:sz w:val="32"/>
          <w:szCs w:val="32"/>
        </w:rPr>
      </w:pPr>
    </w:p>
    <w:p w14:paraId="2F3341BF" w14:textId="77777777" w:rsidR="00EF62E5" w:rsidRDefault="00EF62E5">
      <w:pPr>
        <w:rPr>
          <w:b/>
          <w:bCs/>
          <w:sz w:val="32"/>
          <w:szCs w:val="32"/>
        </w:rPr>
      </w:pPr>
    </w:p>
    <w:p w14:paraId="0701191E" w14:textId="77777777" w:rsidR="00EF62E5" w:rsidRDefault="00EF62E5">
      <w:pPr>
        <w:rPr>
          <w:b/>
          <w:bCs/>
          <w:sz w:val="32"/>
          <w:szCs w:val="32"/>
        </w:rPr>
      </w:pPr>
    </w:p>
    <w:p w14:paraId="721576B2" w14:textId="77777777" w:rsidR="00EF62E5" w:rsidRDefault="00EF62E5">
      <w:pPr>
        <w:rPr>
          <w:b/>
          <w:bCs/>
          <w:sz w:val="32"/>
          <w:szCs w:val="32"/>
        </w:rPr>
      </w:pPr>
    </w:p>
    <w:p w14:paraId="4C968C54" w14:textId="77777777" w:rsidR="00EF62E5" w:rsidRDefault="00EF62E5">
      <w:pPr>
        <w:rPr>
          <w:b/>
          <w:bCs/>
          <w:sz w:val="32"/>
          <w:szCs w:val="32"/>
        </w:rPr>
      </w:pPr>
    </w:p>
    <w:p w14:paraId="77FD9468" w14:textId="77777777" w:rsidR="00EF62E5" w:rsidRDefault="00EF62E5">
      <w:pPr>
        <w:rPr>
          <w:b/>
          <w:bCs/>
          <w:sz w:val="32"/>
          <w:szCs w:val="32"/>
        </w:rPr>
      </w:pPr>
    </w:p>
    <w:p w14:paraId="07F96DC9" w14:textId="77777777" w:rsidR="00EF62E5" w:rsidRDefault="00EF62E5">
      <w:pPr>
        <w:rPr>
          <w:b/>
          <w:bCs/>
          <w:sz w:val="32"/>
          <w:szCs w:val="32"/>
        </w:rPr>
      </w:pPr>
    </w:p>
    <w:p w14:paraId="1334B5C4" w14:textId="77777777" w:rsidR="00EF62E5" w:rsidRDefault="00EF62E5">
      <w:pPr>
        <w:rPr>
          <w:b/>
          <w:bCs/>
          <w:sz w:val="32"/>
          <w:szCs w:val="32"/>
        </w:rPr>
      </w:pPr>
    </w:p>
    <w:p w14:paraId="40697408" w14:textId="77777777" w:rsidR="00EF62E5" w:rsidRDefault="00EF62E5">
      <w:pPr>
        <w:rPr>
          <w:b/>
          <w:bCs/>
          <w:sz w:val="32"/>
          <w:szCs w:val="32"/>
        </w:rPr>
      </w:pPr>
    </w:p>
    <w:p w14:paraId="7D149139" w14:textId="77777777" w:rsidR="00EF62E5" w:rsidRDefault="00EF62E5">
      <w:pPr>
        <w:rPr>
          <w:b/>
          <w:bCs/>
          <w:sz w:val="32"/>
          <w:szCs w:val="32"/>
        </w:rPr>
      </w:pPr>
    </w:p>
    <w:p w14:paraId="79C165C8" w14:textId="28952762" w:rsidR="00973D25" w:rsidRDefault="00973D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microservice</w:t>
      </w:r>
    </w:p>
    <w:p w14:paraId="76DBDCE6" w14:textId="6BB64BB4" w:rsidR="00973D25" w:rsidRDefault="00973D25">
      <w:pPr>
        <w:rPr>
          <w:b/>
          <w:bCs/>
          <w:sz w:val="32"/>
          <w:szCs w:val="32"/>
        </w:rPr>
      </w:pPr>
    </w:p>
    <w:p w14:paraId="4B8324D0" w14:textId="31FEF9A6" w:rsidR="00973D25" w:rsidRPr="00973D25" w:rsidRDefault="00EF62E5">
      <w:pPr>
        <w:rPr>
          <w:b/>
          <w:bCs/>
          <w:sz w:val="32"/>
          <w:szCs w:val="32"/>
        </w:rPr>
      </w:pPr>
      <w:r w:rsidRPr="00EF62E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DBC2841" wp14:editId="5660FC03">
            <wp:extent cx="5401429" cy="6944694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D25" w:rsidRPr="00973D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F80"/>
    <w:rsid w:val="00037977"/>
    <w:rsid w:val="001D0CB8"/>
    <w:rsid w:val="002016F9"/>
    <w:rsid w:val="00224F80"/>
    <w:rsid w:val="003D33F0"/>
    <w:rsid w:val="00476F6A"/>
    <w:rsid w:val="00590348"/>
    <w:rsid w:val="00943FC9"/>
    <w:rsid w:val="00973D25"/>
    <w:rsid w:val="00E14035"/>
    <w:rsid w:val="00EB23A8"/>
    <w:rsid w:val="00E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9D42"/>
  <w15:docId w15:val="{FA9AF963-2D3C-4AC3-A2D4-2F55EF39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CB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 José</cp:lastModifiedBy>
  <cp:revision>10</cp:revision>
  <dcterms:created xsi:type="dcterms:W3CDTF">2022-11-28T14:34:00Z</dcterms:created>
  <dcterms:modified xsi:type="dcterms:W3CDTF">2022-12-04T02:42:00Z</dcterms:modified>
</cp:coreProperties>
</file>