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75AB5" w14:textId="4B9EC419" w:rsidR="001F24F8" w:rsidRDefault="004459BD" w:rsidP="004459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739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MVP – Sistema de gestão de pedidos e controle de </w:t>
      </w:r>
      <w:r w:rsidR="00BF52FA" w:rsidRPr="0052739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comandas baseado no ZIG</w:t>
      </w:r>
    </w:p>
    <w:p w14:paraId="7F5F578A" w14:textId="77777777" w:rsidR="00307083" w:rsidRDefault="00307083" w:rsidP="004459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D5C9ED" w14:textId="5FBDA83A" w:rsidR="00BF52FA" w:rsidRPr="00307083" w:rsidRDefault="00B21FAD" w:rsidP="00307083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7083">
        <w:rPr>
          <w:rFonts w:ascii="Times New Roman" w:hAnsi="Times New Roman" w:cs="Times New Roman"/>
          <w:sz w:val="28"/>
          <w:szCs w:val="28"/>
        </w:rPr>
        <w:t>Visão geral do Sistema</w:t>
      </w:r>
    </w:p>
    <w:p w14:paraId="2D9AE461" w14:textId="244A630A" w:rsidR="00B21FAD" w:rsidRPr="00B21FAD" w:rsidRDefault="00B21FAD" w:rsidP="0030708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21FAD">
        <w:rPr>
          <w:rFonts w:ascii="Times New Roman" w:hAnsi="Times New Roman" w:cs="Times New Roman"/>
          <w:sz w:val="24"/>
          <w:szCs w:val="24"/>
        </w:rPr>
        <w:t>O sistema é uma plataforma web que permite a gestão de pedidos em restaurantes por meio de comandas digitais vinculadas às mesas. Os clientes acessam o cardápio escaneando um QR Code presente na mesa, podendo selecionar produtos e informar seu CPF para registrar o pedido. O pedido é enviado e armazenado em tempo real em um banco de dados na nuvem.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21FAD">
        <w:rPr>
          <w:rFonts w:ascii="Times New Roman" w:hAnsi="Times New Roman" w:cs="Times New Roman"/>
          <w:sz w:val="24"/>
          <w:szCs w:val="24"/>
        </w:rPr>
        <w:t>A equipe do restaurante, por sua vez, acessa uma dashboard protegida por autenticação, onde visualiza todos os pedidos em andamento organizados por mesa. Através da dashboard, é possível acompanhar o status dos pedidos, atualizando-os conforme são preparados e entregues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B21FAD">
        <w:rPr>
          <w:rFonts w:ascii="Times New Roman" w:hAnsi="Times New Roman" w:cs="Times New Roman"/>
          <w:sz w:val="24"/>
          <w:szCs w:val="24"/>
        </w:rPr>
        <w:t>O sistema visa facilitar o processo de pedidos e o controle das comandas, melhorando a experiência dos clientes e otimizando a operação do restaurante, mesmo sem integrar pagamentos online inicialmente.</w:t>
      </w:r>
    </w:p>
    <w:p w14:paraId="0F9C04A9" w14:textId="77777777" w:rsidR="00B21FAD" w:rsidRDefault="00B21FAD" w:rsidP="00307083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0B2A199B" w14:textId="77777777" w:rsidR="00B21FAD" w:rsidRPr="000361D3" w:rsidRDefault="00B21FAD" w:rsidP="00307083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08594278" w14:textId="563E5F94" w:rsidR="00BF52FA" w:rsidRPr="00307083" w:rsidRDefault="00BF52FA" w:rsidP="00307083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7083">
        <w:rPr>
          <w:rFonts w:ascii="Times New Roman" w:hAnsi="Times New Roman" w:cs="Times New Roman"/>
          <w:sz w:val="28"/>
          <w:szCs w:val="28"/>
        </w:rPr>
        <w:t xml:space="preserve">Levantamento de requisitos </w:t>
      </w:r>
      <w:r w:rsidR="00527392" w:rsidRPr="00307083">
        <w:rPr>
          <w:rFonts w:ascii="Times New Roman" w:hAnsi="Times New Roman" w:cs="Times New Roman"/>
          <w:sz w:val="28"/>
          <w:szCs w:val="28"/>
        </w:rPr>
        <w:t>do projeto:</w:t>
      </w:r>
    </w:p>
    <w:p w14:paraId="749E4400" w14:textId="76A39C39" w:rsidR="00527392" w:rsidRDefault="00527392" w:rsidP="00307083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7DAD2A05" w14:textId="77777777" w:rsidR="00527392" w:rsidRPr="00527392" w:rsidRDefault="00527392" w:rsidP="00307083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344031BF" w14:textId="7248C4EC" w:rsidR="00BF52FA" w:rsidRPr="00527392" w:rsidRDefault="00527392" w:rsidP="0030708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27392">
        <w:rPr>
          <w:rFonts w:ascii="Times New Roman" w:hAnsi="Times New Roman" w:cs="Times New Roman"/>
          <w:b/>
          <w:bCs/>
          <w:sz w:val="24"/>
          <w:szCs w:val="24"/>
        </w:rPr>
        <w:t xml:space="preserve">Requisitos </w:t>
      </w:r>
      <w:r w:rsidR="00BF52FA" w:rsidRPr="00527392">
        <w:rPr>
          <w:rFonts w:ascii="Times New Roman" w:hAnsi="Times New Roman" w:cs="Times New Roman"/>
          <w:b/>
          <w:bCs/>
          <w:sz w:val="24"/>
          <w:szCs w:val="24"/>
        </w:rPr>
        <w:t>Funcionais:</w:t>
      </w:r>
    </w:p>
    <w:p w14:paraId="24F369EC" w14:textId="293358E7" w:rsidR="00527392" w:rsidRDefault="00527392" w:rsidP="00307083">
      <w:pPr>
        <w:pStyle w:val="PargrafodaLista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E9FC9A" w14:textId="64231BB0" w:rsidR="00527392" w:rsidRP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Funcionais de </w:t>
      </w:r>
      <w:r w:rsidRPr="00527392">
        <w:rPr>
          <w:rFonts w:ascii="Times New Roman" w:hAnsi="Times New Roman" w:cs="Times New Roman"/>
          <w:sz w:val="24"/>
          <w:szCs w:val="24"/>
        </w:rPr>
        <w:t>Usuário:</w:t>
      </w:r>
    </w:p>
    <w:p w14:paraId="1870DCDB" w14:textId="1B8C69AD" w:rsidR="00527392" w:rsidRP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527392">
        <w:rPr>
          <w:rFonts w:ascii="Times New Roman" w:hAnsi="Times New Roman" w:cs="Times New Roman"/>
          <w:sz w:val="24"/>
          <w:szCs w:val="24"/>
        </w:rPr>
        <w:t>RF01 – O sistema deve permitir que o cliente visualize o cardápio por meio do QR Code presente na mesa.</w:t>
      </w:r>
    </w:p>
    <w:p w14:paraId="663E16D5" w14:textId="74BEE17E" w:rsidR="00527392" w:rsidRP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527392">
        <w:rPr>
          <w:rFonts w:ascii="Times New Roman" w:hAnsi="Times New Roman" w:cs="Times New Roman"/>
          <w:sz w:val="24"/>
          <w:szCs w:val="24"/>
        </w:rPr>
        <w:t>RF02 – O sistema deve permitir que o cliente selecione produtos do cardápio.</w:t>
      </w:r>
    </w:p>
    <w:p w14:paraId="2962ACB0" w14:textId="59DDA232" w:rsidR="00527392" w:rsidRP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527392">
        <w:rPr>
          <w:rFonts w:ascii="Times New Roman" w:hAnsi="Times New Roman" w:cs="Times New Roman"/>
          <w:sz w:val="24"/>
          <w:szCs w:val="24"/>
        </w:rPr>
        <w:t>RF03 – O sistema deve permitir que o cliente informe seu CPF para vinculação da comanda.</w:t>
      </w:r>
    </w:p>
    <w:p w14:paraId="71591E62" w14:textId="23837DEA" w:rsidR="00527392" w:rsidRP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527392">
        <w:rPr>
          <w:rFonts w:ascii="Times New Roman" w:hAnsi="Times New Roman" w:cs="Times New Roman"/>
          <w:sz w:val="24"/>
          <w:szCs w:val="24"/>
        </w:rPr>
        <w:t xml:space="preserve">RF04 – O sistema deve registrar o pedido no banco de dados com as informações da mesa, itens e </w:t>
      </w:r>
      <w:r>
        <w:rPr>
          <w:rFonts w:ascii="Times New Roman" w:hAnsi="Times New Roman" w:cs="Times New Roman"/>
          <w:sz w:val="24"/>
          <w:szCs w:val="24"/>
        </w:rPr>
        <w:t xml:space="preserve">do cliente via </w:t>
      </w:r>
      <w:r w:rsidRPr="00527392">
        <w:rPr>
          <w:rFonts w:ascii="Times New Roman" w:hAnsi="Times New Roman" w:cs="Times New Roman"/>
          <w:sz w:val="24"/>
          <w:szCs w:val="24"/>
        </w:rPr>
        <w:t>CPF.</w:t>
      </w:r>
    </w:p>
    <w:p w14:paraId="3A812689" w14:textId="33E01CD5" w:rsidR="00527392" w:rsidRP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527392">
        <w:rPr>
          <w:rFonts w:ascii="Times New Roman" w:hAnsi="Times New Roman" w:cs="Times New Roman"/>
          <w:sz w:val="24"/>
          <w:szCs w:val="24"/>
        </w:rPr>
        <w:t xml:space="preserve">RF05 – O sistema deve permitir que o cliente revise os itens e </w:t>
      </w:r>
      <w:r>
        <w:rPr>
          <w:rFonts w:ascii="Times New Roman" w:hAnsi="Times New Roman" w:cs="Times New Roman"/>
          <w:sz w:val="24"/>
          <w:szCs w:val="24"/>
        </w:rPr>
        <w:t xml:space="preserve">valores e </w:t>
      </w:r>
      <w:r w:rsidRPr="00527392">
        <w:rPr>
          <w:rFonts w:ascii="Times New Roman" w:hAnsi="Times New Roman" w:cs="Times New Roman"/>
          <w:sz w:val="24"/>
          <w:szCs w:val="24"/>
        </w:rPr>
        <w:t>confirme o envio do pedido.</w:t>
      </w:r>
    </w:p>
    <w:p w14:paraId="728C8502" w14:textId="66EA692E" w:rsid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527392">
        <w:rPr>
          <w:rFonts w:ascii="Times New Roman" w:hAnsi="Times New Roman" w:cs="Times New Roman"/>
          <w:sz w:val="24"/>
          <w:szCs w:val="24"/>
        </w:rPr>
        <w:t>RF06 – O sistema deve exibir uma mensagem de sucesso após o envio do pedido</w:t>
      </w:r>
      <w:r>
        <w:rPr>
          <w:rFonts w:ascii="Times New Roman" w:hAnsi="Times New Roman" w:cs="Times New Roman"/>
          <w:sz w:val="24"/>
          <w:szCs w:val="24"/>
        </w:rPr>
        <w:t xml:space="preserve"> e estimativa de tempo</w:t>
      </w:r>
      <w:r w:rsidRPr="00527392">
        <w:rPr>
          <w:rFonts w:ascii="Times New Roman" w:hAnsi="Times New Roman" w:cs="Times New Roman"/>
          <w:sz w:val="24"/>
          <w:szCs w:val="24"/>
        </w:rPr>
        <w:t>.</w:t>
      </w:r>
    </w:p>
    <w:p w14:paraId="49D2021F" w14:textId="2BE3A816" w:rsid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B40E5C" w14:textId="31EA27A6" w:rsid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Restaurante (Admin/Dashboard):</w:t>
      </w:r>
    </w:p>
    <w:p w14:paraId="65488B17" w14:textId="3416CF86" w:rsidR="00527392" w:rsidRP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527392">
        <w:rPr>
          <w:rFonts w:ascii="Times New Roman" w:hAnsi="Times New Roman" w:cs="Times New Roman"/>
          <w:sz w:val="24"/>
          <w:szCs w:val="24"/>
        </w:rPr>
        <w:lastRenderedPageBreak/>
        <w:t>RF07 – O sistema deve exibir todos os pedidos realizados em tempo real, organizados por mesa.</w:t>
      </w:r>
    </w:p>
    <w:p w14:paraId="275A3221" w14:textId="6A24226A" w:rsidR="00527392" w:rsidRP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527392">
        <w:rPr>
          <w:rFonts w:ascii="Times New Roman" w:hAnsi="Times New Roman" w:cs="Times New Roman"/>
          <w:sz w:val="24"/>
          <w:szCs w:val="24"/>
        </w:rPr>
        <w:t>RF08 – O sistema deve permitir que o restaurante visualize os itens, o CPF e o horário de cada pedido.</w:t>
      </w:r>
    </w:p>
    <w:p w14:paraId="5A8FD097" w14:textId="07493B71" w:rsidR="00527392" w:rsidRP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527392">
        <w:rPr>
          <w:rFonts w:ascii="Times New Roman" w:hAnsi="Times New Roman" w:cs="Times New Roman"/>
          <w:sz w:val="24"/>
          <w:szCs w:val="24"/>
        </w:rPr>
        <w:t>RF09 – O sistema deve permitir que o restaurante altere o status do pedido (</w:t>
      </w:r>
      <w:proofErr w:type="spellStart"/>
      <w:r w:rsidRPr="00527392">
        <w:rPr>
          <w:rFonts w:ascii="Times New Roman" w:hAnsi="Times New Roman" w:cs="Times New Roman"/>
          <w:sz w:val="24"/>
          <w:szCs w:val="24"/>
        </w:rPr>
        <w:t>Ex</w:t>
      </w:r>
      <w:proofErr w:type="spellEnd"/>
      <w:r w:rsidRPr="00527392">
        <w:rPr>
          <w:rFonts w:ascii="Times New Roman" w:hAnsi="Times New Roman" w:cs="Times New Roman"/>
          <w:sz w:val="24"/>
          <w:szCs w:val="24"/>
        </w:rPr>
        <w:t>: “Pendente”, “Em preparo”, “Pronto”, “Entregue”).</w:t>
      </w:r>
    </w:p>
    <w:p w14:paraId="7EFFD6AE" w14:textId="1F7A05FD" w:rsid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527392">
        <w:rPr>
          <w:rFonts w:ascii="Times New Roman" w:hAnsi="Times New Roman" w:cs="Times New Roman"/>
          <w:sz w:val="24"/>
          <w:szCs w:val="24"/>
        </w:rPr>
        <w:t>RF10 – O sistema deve permitir login com autenticação para acesso à dashboard do restaurante.</w:t>
      </w:r>
    </w:p>
    <w:p w14:paraId="68D790CA" w14:textId="55257708" w:rsidR="00527392" w:rsidRP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527392">
        <w:rPr>
          <w:rFonts w:ascii="Times New Roman" w:hAnsi="Times New Roman" w:cs="Times New Roman"/>
          <w:sz w:val="24"/>
          <w:szCs w:val="24"/>
        </w:rPr>
        <w:t>RF11 – O sistema deve manter o histórico de pedidos de uma mesa enquanto ela estiver em atendimento.</w:t>
      </w:r>
    </w:p>
    <w:p w14:paraId="5FCCF6D0" w14:textId="77777777" w:rsid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527392">
        <w:rPr>
          <w:rFonts w:ascii="Times New Roman" w:hAnsi="Times New Roman" w:cs="Times New Roman"/>
          <w:sz w:val="24"/>
          <w:szCs w:val="24"/>
        </w:rPr>
        <w:t>RF12 – O sistema deve permitir que o restaurante encerre a comanda de uma mesa (finalização do atendimento).</w:t>
      </w:r>
    </w:p>
    <w:p w14:paraId="27448DA2" w14:textId="4C7FD9A2" w:rsid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527392">
        <w:rPr>
          <w:rFonts w:ascii="Times New Roman" w:hAnsi="Times New Roman" w:cs="Times New Roman"/>
          <w:sz w:val="24"/>
          <w:szCs w:val="24"/>
        </w:rPr>
        <w:t>RF13 – O sistema deve permitir que os produtos e preços sejam cadastrados previamente (menu dinâmico).</w:t>
      </w:r>
    </w:p>
    <w:p w14:paraId="0CFD15C6" w14:textId="077BC530" w:rsidR="008F3FD4" w:rsidRDefault="008F3FD4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8F3FD4">
        <w:rPr>
          <w:rFonts w:ascii="Times New Roman" w:hAnsi="Times New Roman" w:cs="Times New Roman"/>
          <w:sz w:val="24"/>
          <w:szCs w:val="24"/>
        </w:rPr>
        <w:t>RF14 (futuro) – O sistema deve permitir que o cliente selecione com quem deseja rachar o valor do pedido, vinculando os CPFs participantes.</w:t>
      </w:r>
    </w:p>
    <w:p w14:paraId="5D02BFEF" w14:textId="77777777" w:rsidR="00527392" w:rsidRDefault="00527392" w:rsidP="0030708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46ABDB" w14:textId="3CB4736D" w:rsidR="00BF52FA" w:rsidRDefault="00BF52FA" w:rsidP="0030708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F52FA">
        <w:rPr>
          <w:rFonts w:ascii="Times New Roman" w:hAnsi="Times New Roman" w:cs="Times New Roman"/>
          <w:b/>
          <w:bCs/>
          <w:sz w:val="24"/>
          <w:szCs w:val="24"/>
        </w:rPr>
        <w:t>Não Funcionais:</w:t>
      </w:r>
    </w:p>
    <w:p w14:paraId="26D5A04B" w14:textId="77777777" w:rsidR="000361D3" w:rsidRDefault="000361D3" w:rsidP="0030708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45D04F" w14:textId="4C98CFE4" w:rsidR="006B6DD4" w:rsidRPr="006B6DD4" w:rsidRDefault="006B6DD4" w:rsidP="00307083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>RNF01 – O sistema deve ser acessível via navegador mobile.</w:t>
      </w:r>
    </w:p>
    <w:p w14:paraId="61DA0205" w14:textId="2A5C7B49" w:rsidR="006B6DD4" w:rsidRPr="006B6DD4" w:rsidRDefault="006B6DD4" w:rsidP="00307083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>RNF02 – A interface deve ser responsiva, adaptando-se a diferentes tamanhos de tela.</w:t>
      </w:r>
    </w:p>
    <w:p w14:paraId="3960E67B" w14:textId="5692F7BF" w:rsidR="006B6DD4" w:rsidRPr="006B6DD4" w:rsidRDefault="006B6DD4" w:rsidP="00307083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>RNF03 – A interface deve ser amigável e de fácil navegação para o usuário final.</w:t>
      </w:r>
    </w:p>
    <w:p w14:paraId="48F43CAA" w14:textId="1A2337A8" w:rsidR="006B6DD4" w:rsidRPr="006B6DD4" w:rsidRDefault="006B6DD4" w:rsidP="00307083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>RNF04 – O tempo de resposta para ações do usuário deve ser inferior a 2 segundos.</w:t>
      </w:r>
    </w:p>
    <w:p w14:paraId="057F361A" w14:textId="752B2F11" w:rsidR="006B6DD4" w:rsidRPr="006B6DD4" w:rsidRDefault="006B6DD4" w:rsidP="00307083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>RNF05 – O carregamento inicial da dashboard não deve ultrapassar 3 segundos.</w:t>
      </w:r>
    </w:p>
    <w:p w14:paraId="6BE5D4A5" w14:textId="6AFABB9B" w:rsidR="006B6DD4" w:rsidRPr="006B6DD4" w:rsidRDefault="006B6DD4" w:rsidP="00307083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>RNF06 – A dashboard deve ser protegida por autenticação com e-mail e senha.</w:t>
      </w:r>
    </w:p>
    <w:p w14:paraId="2265E2AC" w14:textId="4D408F6F" w:rsidR="006B6DD4" w:rsidRPr="006B6DD4" w:rsidRDefault="006B6DD4" w:rsidP="00307083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>RNF07 – O acesso aos dados sensíveis (como CPF) deve ser restrito apenas ao restaurante autenticado.</w:t>
      </w:r>
    </w:p>
    <w:p w14:paraId="0A3E64E6" w14:textId="51E0750C" w:rsidR="006B6DD4" w:rsidRPr="006B6DD4" w:rsidRDefault="006B6DD4" w:rsidP="00307083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RNF08 – Os dados dos pedidos devem ser armazenados com segurança no </w:t>
      </w:r>
      <w:proofErr w:type="spellStart"/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>Firebase</w:t>
      </w:r>
      <w:proofErr w:type="spellEnd"/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regras de acesso configuradas.</w:t>
      </w:r>
    </w:p>
    <w:p w14:paraId="335A5C75" w14:textId="7361ABB3" w:rsidR="006B6DD4" w:rsidRPr="006B6DD4" w:rsidRDefault="006B6DD4" w:rsidP="00307083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>RNF09 – O sistema deve permitir fácil manutenção e adição de novos produtos no ca</w:t>
      </w:r>
      <w:r w:rsidR="000361D3">
        <w:rPr>
          <w:rFonts w:ascii="Times New Roman" w:eastAsia="Times New Roman" w:hAnsi="Times New Roman" w:cs="Times New Roman"/>
          <w:sz w:val="24"/>
          <w:szCs w:val="24"/>
          <w:lang w:eastAsia="pt-BR"/>
        </w:rPr>
        <w:t>r</w:t>
      </w:r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>dápio.</w:t>
      </w:r>
    </w:p>
    <w:p w14:paraId="221DE832" w14:textId="34E1AE62" w:rsidR="006B6DD4" w:rsidRPr="006B6DD4" w:rsidRDefault="006B6DD4" w:rsidP="00307083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>RNF10 – A arquitetura do sistema deve permitir escalar para múltiplos restaurantes no futuro.</w:t>
      </w:r>
    </w:p>
    <w:p w14:paraId="6AC2E95D" w14:textId="7F53F820" w:rsidR="006B6DD4" w:rsidRPr="006B6DD4" w:rsidRDefault="006B6DD4" w:rsidP="00307083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RNF11 – O código-fonte deve ser </w:t>
      </w:r>
      <w:proofErr w:type="spellStart"/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>versionado</w:t>
      </w:r>
      <w:proofErr w:type="spellEnd"/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repositório </w:t>
      </w:r>
      <w:proofErr w:type="spellStart"/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>Git</w:t>
      </w:r>
      <w:proofErr w:type="spellEnd"/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histórico de alterações.</w:t>
      </w:r>
    </w:p>
    <w:p w14:paraId="7FF72872" w14:textId="4A4387B3" w:rsidR="006B6DD4" w:rsidRPr="006B6DD4" w:rsidRDefault="006B6DD4" w:rsidP="00307083">
      <w:pPr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RNF12 – O sistema deve garantir persistência dos pedidos mesmo em caso de falha de conexão temporária.</w:t>
      </w:r>
    </w:p>
    <w:p w14:paraId="4FA87AF3" w14:textId="47D79B12" w:rsidR="00BF52FA" w:rsidRPr="00BF52FA" w:rsidRDefault="006B6DD4" w:rsidP="00307083">
      <w:pPr>
        <w:jc w:val="both"/>
        <w:rPr>
          <w:rFonts w:ascii="Times New Roman" w:hAnsi="Times New Roman" w:cs="Times New Roman"/>
          <w:sz w:val="24"/>
          <w:szCs w:val="24"/>
        </w:rPr>
      </w:pPr>
      <w:r w:rsidRPr="006B6DD4">
        <w:rPr>
          <w:rFonts w:ascii="Times New Roman" w:eastAsia="Times New Roman" w:hAnsi="Times New Roman" w:cs="Times New Roman"/>
          <w:sz w:val="24"/>
          <w:szCs w:val="24"/>
          <w:lang w:eastAsia="pt-BR"/>
        </w:rPr>
        <w:t>RNF13 – O sistema deve manter os pedidos salvos por no mínimo 30 dias no banco de dados.</w:t>
      </w:r>
    </w:p>
    <w:sectPr w:rsidR="00BF52FA" w:rsidRPr="00BF52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E550A8"/>
    <w:multiLevelType w:val="hybridMultilevel"/>
    <w:tmpl w:val="1B0E58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63451"/>
    <w:multiLevelType w:val="hybridMultilevel"/>
    <w:tmpl w:val="13260FF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5A026F"/>
    <w:multiLevelType w:val="hybridMultilevel"/>
    <w:tmpl w:val="4F8E6BCE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BC6"/>
    <w:rsid w:val="000361D3"/>
    <w:rsid w:val="001951F2"/>
    <w:rsid w:val="001F24F8"/>
    <w:rsid w:val="00307083"/>
    <w:rsid w:val="004459BD"/>
    <w:rsid w:val="00527392"/>
    <w:rsid w:val="006B6DD4"/>
    <w:rsid w:val="00736BC6"/>
    <w:rsid w:val="008F3FD4"/>
    <w:rsid w:val="00B21FAD"/>
    <w:rsid w:val="00BF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B99D5"/>
  <w15:chartTrackingRefBased/>
  <w15:docId w15:val="{0CDA2FAD-332E-4623-BAC3-C55C147ED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F52F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27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3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571</Words>
  <Characters>3088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Talarico Santos</dc:creator>
  <cp:keywords/>
  <dc:description/>
  <cp:lastModifiedBy>Bruno Talarico Santos</cp:lastModifiedBy>
  <cp:revision>7</cp:revision>
  <dcterms:created xsi:type="dcterms:W3CDTF">2025-07-15T19:13:00Z</dcterms:created>
  <dcterms:modified xsi:type="dcterms:W3CDTF">2025-07-15T20:14:00Z</dcterms:modified>
</cp:coreProperties>
</file>