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3FEE2" w14:textId="77777777" w:rsidR="00E22D66" w:rsidRDefault="00E22D66"/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35"/>
      </w:tblGrid>
      <w:tr w:rsidR="00E22D66" w14:paraId="0AFF23B1" w14:textId="77777777">
        <w:trPr>
          <w:trHeight w:val="1785"/>
        </w:trPr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14B9" w14:textId="77777777" w:rsidR="00E22D66" w:rsidRDefault="00000000">
            <w:pPr>
              <w:spacing w:line="331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F5454DC" wp14:editId="01484E20">
                  <wp:extent cx="762000" cy="9271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2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B0E9" w14:textId="77777777" w:rsidR="00E22D66" w:rsidRDefault="00000000">
            <w:pPr>
              <w:spacing w:line="288" w:lineRule="auto"/>
            </w:pPr>
            <w:r>
              <w:t>UNIVERSIDADE FEDERAL DO AMAZONAS</w:t>
            </w:r>
          </w:p>
          <w:p w14:paraId="24809ADC" w14:textId="77777777" w:rsidR="00E22D66" w:rsidRDefault="00000000">
            <w:pPr>
              <w:spacing w:line="288" w:lineRule="auto"/>
            </w:pPr>
            <w:r>
              <w:t>FACULDADE DE TECNOLOGIA</w:t>
            </w:r>
          </w:p>
          <w:p w14:paraId="74C1B6F2" w14:textId="77777777" w:rsidR="00E22D66" w:rsidRDefault="00000000">
            <w:pPr>
              <w:spacing w:line="288" w:lineRule="auto"/>
            </w:pPr>
            <w:r>
              <w:t>DEPARTAMENTO DE ELETRÔNICA E COMPUTAÇÃO</w:t>
            </w:r>
          </w:p>
          <w:p w14:paraId="469457A0" w14:textId="77777777" w:rsidR="00E22D66" w:rsidRDefault="00000000">
            <w:pPr>
              <w:spacing w:line="288" w:lineRule="auto"/>
            </w:pPr>
            <w:r>
              <w:t>PROGRAMAÇÃO DE SISTEMAS DE TEMPO REAL</w:t>
            </w:r>
          </w:p>
          <w:p w14:paraId="43F27CC0" w14:textId="77777777" w:rsidR="00E22D66" w:rsidRDefault="00000000">
            <w:pPr>
              <w:spacing w:line="288" w:lineRule="auto"/>
            </w:pPr>
            <w:r>
              <w:t>PROF. ANDRÉ CAVALCANTE</w:t>
            </w:r>
          </w:p>
          <w:p w14:paraId="48A8B39B" w14:textId="77777777" w:rsidR="00E22D66" w:rsidRDefault="00000000">
            <w:pPr>
              <w:spacing w:line="288" w:lineRule="auto"/>
            </w:pPr>
            <w:r>
              <w:t>SEMESTRE 2024/2</w:t>
            </w:r>
          </w:p>
        </w:tc>
      </w:tr>
    </w:tbl>
    <w:p w14:paraId="790903BB" w14:textId="77777777" w:rsidR="00E22D66" w:rsidRDefault="00E22D66"/>
    <w:p w14:paraId="03B8FCD4" w14:textId="77777777" w:rsidR="00B20724" w:rsidRDefault="00000000" w:rsidP="00B20724">
      <w:pPr>
        <w:spacing w:line="331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LABORATÓRIO 5 - Compilação de um RTOS</w:t>
      </w:r>
    </w:p>
    <w:p w14:paraId="6F76C9A2" w14:textId="77777777" w:rsidR="00B20724" w:rsidRDefault="00000000" w:rsidP="00B20724">
      <w:pPr>
        <w:spacing w:line="331" w:lineRule="auto"/>
        <w:rPr>
          <w:b/>
        </w:rPr>
      </w:pPr>
      <w:r w:rsidRPr="00B20724">
        <w:rPr>
          <w:b/>
        </w:rPr>
        <w:t xml:space="preserve">Aluno: Matheus Carvalho Reges </w:t>
      </w:r>
      <w:r w:rsidR="00B20724" w:rsidRPr="00B20724">
        <w:rPr>
          <w:b/>
        </w:rPr>
        <w:t>–</w:t>
      </w:r>
      <w:r w:rsidRPr="00B20724">
        <w:rPr>
          <w:b/>
        </w:rPr>
        <w:t xml:space="preserve"> 22152027</w:t>
      </w:r>
    </w:p>
    <w:p w14:paraId="71AE2901" w14:textId="1425212F" w:rsidR="00B20724" w:rsidRPr="00B20724" w:rsidRDefault="00B20724" w:rsidP="00B20724">
      <w:pPr>
        <w:spacing w:line="331" w:lineRule="auto"/>
        <w:rPr>
          <w:b/>
          <w:sz w:val="30"/>
          <w:szCs w:val="30"/>
        </w:rPr>
      </w:pPr>
      <w:r>
        <w:rPr>
          <w:b/>
        </w:rPr>
        <w:br/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>1. Descrição dos Objetivos</w:t>
      </w:r>
    </w:p>
    <w:p w14:paraId="4167FA1C" w14:textId="77777777" w:rsidR="00B20724" w:rsidRPr="00B20724" w:rsidRDefault="00B20724" w:rsidP="00B207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 xml:space="preserve">Instalar e configurar um kernel Linux com suporte a tempo real (RTOS) usando o patch </w:t>
      </w:r>
      <w:r w:rsidRPr="00B20724">
        <w:rPr>
          <w:rFonts w:ascii="Times New Roman" w:eastAsia="Times New Roman" w:hAnsi="Times New Roman" w:cs="Times New Roman"/>
          <w:b/>
          <w:bCs/>
          <w:sz w:val="24"/>
          <w:szCs w:val="24"/>
        </w:rPr>
        <w:t>PREEMPT_RT</w:t>
      </w:r>
      <w:r w:rsidRPr="00B20724">
        <w:rPr>
          <w:rFonts w:ascii="Times New Roman" w:eastAsia="Times New Roman" w:hAnsi="Times New Roman" w:cs="Times New Roman"/>
          <w:sz w:val="24"/>
          <w:szCs w:val="24"/>
        </w:rPr>
        <w:t>, a fim de habilitar funcionalidades de computação em tempo real para simulações e aplicações que demandam baixa latência e alta previsibilidade.</w:t>
      </w:r>
    </w:p>
    <w:p w14:paraId="4CF2C9A1" w14:textId="77777777" w:rsidR="00B20724" w:rsidRPr="00B20724" w:rsidRDefault="00B2072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>2. Descrição do Problema Proposto</w:t>
      </w:r>
    </w:p>
    <w:p w14:paraId="192E0DF1" w14:textId="3B224995" w:rsidR="00B20724" w:rsidRPr="00B20724" w:rsidRDefault="00B20724" w:rsidP="00B207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A versão padrão do kernel Linux não é projetada para tempo real, apresentando limitações em situações que exigem predição determinística. O objetivo é modificar o kernel padrão do Ubuntu para um kernel de tempo real, garantindo maior controle sobre preempção e tempos de resposta. O desafio inclui aplicar corretamente o patch PREEMPT_RT, configurar o kernel para atender às demandas do hardware e realizar testes de desempenho.</w:t>
      </w:r>
    </w:p>
    <w:p w14:paraId="16D991F9" w14:textId="77777777" w:rsidR="00B20724" w:rsidRPr="00B20724" w:rsidRDefault="00B2072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>3. Descrição dos Procedimentos Realizados</w:t>
      </w:r>
    </w:p>
    <w:p w14:paraId="6771C34D" w14:textId="29950D96" w:rsidR="00B20724" w:rsidRPr="00AB4DA0" w:rsidRDefault="00B20724" w:rsidP="00AB4DA0">
      <w:pPr>
        <w:pStyle w:val="PargrafodaLista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4DA0">
        <w:rPr>
          <w:rFonts w:ascii="Times New Roman" w:eastAsia="Times New Roman" w:hAnsi="Times New Roman" w:cs="Times New Roman"/>
          <w:b/>
          <w:bCs/>
          <w:sz w:val="27"/>
          <w:szCs w:val="27"/>
        </w:rPr>
        <w:t>Criação do Ambiente de Trabalho</w:t>
      </w:r>
    </w:p>
    <w:p w14:paraId="660F8A33" w14:textId="77777777" w:rsidR="00AB4DA0" w:rsidRDefault="00B20724" w:rsidP="00AB4D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20724">
        <w:rPr>
          <w:rFonts w:ascii="Times New Roman" w:eastAsia="Times New Roman" w:hAnsi="Times New Roman" w:cs="Times New Roman"/>
        </w:rPr>
        <w:t>Criação de um diretório para o kernel:</w:t>
      </w:r>
    </w:p>
    <w:p w14:paraId="4536A165" w14:textId="41F16DD6" w:rsidR="00B20724" w:rsidRPr="00AB4DA0" w:rsidRDefault="00B20724" w:rsidP="00AB4DA0">
      <w:pPr>
        <w:pStyle w:val="SemEspaamento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AB4DA0">
        <w:rPr>
          <w:rFonts w:ascii="Times New Roman" w:hAnsi="Times New Roman" w:cs="Times New Roman"/>
        </w:rPr>
        <w:t>mkdir</w:t>
      </w:r>
      <w:proofErr w:type="spellEnd"/>
      <w:r w:rsidRPr="00AB4DA0">
        <w:rPr>
          <w:rFonts w:ascii="Times New Roman" w:hAnsi="Times New Roman" w:cs="Times New Roman"/>
        </w:rPr>
        <w:t xml:space="preserve"> ~/kernel</w:t>
      </w:r>
    </w:p>
    <w:p w14:paraId="5BDA8C7C" w14:textId="77777777" w:rsidR="00B20724" w:rsidRPr="00AB4DA0" w:rsidRDefault="00B20724" w:rsidP="00AB4DA0">
      <w:pPr>
        <w:pStyle w:val="SemEspaamento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AB4DA0">
        <w:rPr>
          <w:rFonts w:ascii="Times New Roman" w:hAnsi="Times New Roman" w:cs="Times New Roman"/>
        </w:rPr>
        <w:t>cd</w:t>
      </w:r>
      <w:proofErr w:type="spellEnd"/>
      <w:r w:rsidRPr="00AB4DA0">
        <w:rPr>
          <w:rFonts w:ascii="Times New Roman" w:hAnsi="Times New Roman" w:cs="Times New Roman"/>
        </w:rPr>
        <w:t xml:space="preserve"> ~/kernel</w:t>
      </w:r>
    </w:p>
    <w:p w14:paraId="6A4C675B" w14:textId="5E73FCD6" w:rsidR="00B20724" w:rsidRPr="00B20724" w:rsidRDefault="00B20724" w:rsidP="00B2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Download dos Arquivos Necessários</w:t>
      </w:r>
    </w:p>
    <w:p w14:paraId="102606FF" w14:textId="77777777" w:rsidR="00B20724" w:rsidRPr="00B20724" w:rsidRDefault="00B20724" w:rsidP="00B207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Obtenção dos códigos fonte do kernel e do patch PREEMPT_RT:</w:t>
      </w:r>
    </w:p>
    <w:p w14:paraId="0BBBC433" w14:textId="77777777" w:rsidR="00A96904" w:rsidRPr="00AB4DA0" w:rsidRDefault="00A96904" w:rsidP="00AB4D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wget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https://mirrors.edge.kernel.org/pub/linux/kernel/v5.x/linux-5.15.170.tar.gz</w:t>
      </w:r>
    </w:p>
    <w:p w14:paraId="58146C02" w14:textId="0C567532" w:rsidR="00A96904" w:rsidRPr="00AB4DA0" w:rsidRDefault="00A96904" w:rsidP="00AB4D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wget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Pr="00AB4DA0">
          <w:rPr>
            <w:rStyle w:val="Hyperlink"/>
            <w:rFonts w:ascii="Times New Roman" w:eastAsia="Times New Roman" w:hAnsi="Times New Roman" w:cs="Times New Roman"/>
          </w:rPr>
          <w:t>https://mirrors.edge.kernel.org/pub/linux/kernel/projects/rt/5.15/patch-5.15.170-rt81.patch.xz</w:t>
        </w:r>
      </w:hyperlink>
    </w:p>
    <w:p w14:paraId="432BCAE9" w14:textId="77777777" w:rsidR="00AB4DA0" w:rsidRDefault="00AB4DA0" w:rsidP="00AB4DA0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</w:rPr>
      </w:pPr>
    </w:p>
    <w:p w14:paraId="58F5C1A6" w14:textId="77777777" w:rsidR="00AB4DA0" w:rsidRPr="00AB4DA0" w:rsidRDefault="00AB4DA0" w:rsidP="00AB4DA0">
      <w:pPr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</w:rPr>
      </w:pPr>
    </w:p>
    <w:p w14:paraId="075E773F" w14:textId="51FA0CDA" w:rsidR="00B20724" w:rsidRPr="00B20724" w:rsidRDefault="00B20724" w:rsidP="00A969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lastRenderedPageBreak/>
        <w:t>Extração dos arquivos:</w:t>
      </w:r>
    </w:p>
    <w:p w14:paraId="179A1AE4" w14:textId="77777777" w:rsidR="00A96904" w:rsidRPr="00A96904" w:rsidRDefault="00A96904" w:rsidP="00AB4DA0">
      <w:pPr>
        <w:pStyle w:val="SemEspaamento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A96904">
        <w:rPr>
          <w:rFonts w:ascii="Times New Roman" w:hAnsi="Times New Roman" w:cs="Times New Roman"/>
        </w:rPr>
        <w:t>tar</w:t>
      </w:r>
      <w:proofErr w:type="spellEnd"/>
      <w:r w:rsidRPr="00A96904">
        <w:rPr>
          <w:rFonts w:ascii="Times New Roman" w:hAnsi="Times New Roman" w:cs="Times New Roman"/>
        </w:rPr>
        <w:t xml:space="preserve"> -</w:t>
      </w:r>
      <w:proofErr w:type="spellStart"/>
      <w:r w:rsidRPr="00A96904">
        <w:rPr>
          <w:rFonts w:ascii="Times New Roman" w:hAnsi="Times New Roman" w:cs="Times New Roman"/>
        </w:rPr>
        <w:t>xzf</w:t>
      </w:r>
      <w:proofErr w:type="spellEnd"/>
      <w:r w:rsidRPr="00A96904">
        <w:rPr>
          <w:rFonts w:ascii="Times New Roman" w:hAnsi="Times New Roman" w:cs="Times New Roman"/>
        </w:rPr>
        <w:t xml:space="preserve"> linux-5.15.170.tar.gz</w:t>
      </w:r>
    </w:p>
    <w:p w14:paraId="0E065494" w14:textId="77777777" w:rsidR="00A96904" w:rsidRPr="00A96904" w:rsidRDefault="00A96904" w:rsidP="00AB4DA0">
      <w:pPr>
        <w:pStyle w:val="SemEspaamento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A96904">
        <w:rPr>
          <w:rFonts w:ascii="Times New Roman" w:hAnsi="Times New Roman" w:cs="Times New Roman"/>
        </w:rPr>
        <w:t>xz</w:t>
      </w:r>
      <w:proofErr w:type="spellEnd"/>
      <w:r w:rsidRPr="00A96904">
        <w:rPr>
          <w:rFonts w:ascii="Times New Roman" w:hAnsi="Times New Roman" w:cs="Times New Roman"/>
        </w:rPr>
        <w:t xml:space="preserve"> -d patch-5.15.170-</w:t>
      </w:r>
      <w:proofErr w:type="gramStart"/>
      <w:r w:rsidRPr="00A96904">
        <w:rPr>
          <w:rFonts w:ascii="Times New Roman" w:hAnsi="Times New Roman" w:cs="Times New Roman"/>
        </w:rPr>
        <w:t>rt81.patch.xz</w:t>
      </w:r>
      <w:proofErr w:type="gramEnd"/>
    </w:p>
    <w:p w14:paraId="23E77624" w14:textId="77777777" w:rsidR="00A96904" w:rsidRPr="00A96904" w:rsidRDefault="00A96904" w:rsidP="00AB4DA0">
      <w:pPr>
        <w:pStyle w:val="SemEspaamento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A96904">
        <w:rPr>
          <w:rFonts w:ascii="Times New Roman" w:hAnsi="Times New Roman" w:cs="Times New Roman"/>
        </w:rPr>
        <w:t>cd</w:t>
      </w:r>
      <w:proofErr w:type="spellEnd"/>
      <w:r w:rsidRPr="00A96904">
        <w:rPr>
          <w:rFonts w:ascii="Times New Roman" w:hAnsi="Times New Roman" w:cs="Times New Roman"/>
        </w:rPr>
        <w:t xml:space="preserve"> linux-5.15.170</w:t>
      </w:r>
    </w:p>
    <w:p w14:paraId="7AC9444F" w14:textId="77777777" w:rsidR="00A96904" w:rsidRPr="00A96904" w:rsidRDefault="00A96904" w:rsidP="00AB4DA0">
      <w:pPr>
        <w:pStyle w:val="SemEspaamento"/>
        <w:numPr>
          <w:ilvl w:val="0"/>
          <w:numId w:val="22"/>
        </w:numPr>
        <w:rPr>
          <w:rFonts w:ascii="Times New Roman" w:hAnsi="Times New Roman" w:cs="Times New Roman"/>
        </w:rPr>
      </w:pPr>
      <w:r w:rsidRPr="00A96904">
        <w:rPr>
          <w:rFonts w:ascii="Times New Roman" w:hAnsi="Times New Roman" w:cs="Times New Roman"/>
        </w:rPr>
        <w:t>patch -p1 &lt; ../patch-5.15.170-rt81.patch</w:t>
      </w:r>
    </w:p>
    <w:p w14:paraId="091A322D" w14:textId="27942E84" w:rsidR="00B20724" w:rsidRPr="00B20724" w:rsidRDefault="00B20724" w:rsidP="00A96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Configuração do Kernel</w:t>
      </w:r>
    </w:p>
    <w:p w14:paraId="4D039946" w14:textId="77777777" w:rsidR="00B20724" w:rsidRPr="00B20724" w:rsidRDefault="00B20724" w:rsidP="00B2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Copiar a configuração padrão do kernel:</w:t>
      </w:r>
    </w:p>
    <w:p w14:paraId="1E1C03B9" w14:textId="30F2B426" w:rsidR="00B20724" w:rsidRPr="00AB4DA0" w:rsidRDefault="00B20724" w:rsidP="00AB4DA0">
      <w:pPr>
        <w:pStyle w:val="PargrafodaLista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cp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/boot/config-</w:t>
      </w:r>
      <w:r w:rsidR="000C4704">
        <w:rPr>
          <w:rFonts w:ascii="Times New Roman" w:eastAsia="Times New Roman" w:hAnsi="Times New Roman" w:cs="Times New Roman"/>
        </w:rPr>
        <w:t>6.8.0-</w:t>
      </w:r>
      <w:r w:rsidRPr="00AB4DA0">
        <w:rPr>
          <w:rFonts w:ascii="Times New Roman" w:eastAsia="Times New Roman" w:hAnsi="Times New Roman" w:cs="Times New Roman"/>
        </w:rPr>
        <w:t>4</w:t>
      </w:r>
      <w:r w:rsidR="000C4704">
        <w:rPr>
          <w:rFonts w:ascii="Times New Roman" w:eastAsia="Times New Roman" w:hAnsi="Times New Roman" w:cs="Times New Roman"/>
        </w:rPr>
        <w:t>8</w:t>
      </w:r>
      <w:r w:rsidRPr="00AB4DA0">
        <w:rPr>
          <w:rFonts w:ascii="Times New Roman" w:eastAsia="Times New Roman" w:hAnsi="Times New Roman" w:cs="Times New Roman"/>
        </w:rPr>
        <w:t>-generic .</w:t>
      </w:r>
      <w:proofErr w:type="spellStart"/>
      <w:r w:rsidRPr="00AB4DA0">
        <w:rPr>
          <w:rFonts w:ascii="Times New Roman" w:eastAsia="Times New Roman" w:hAnsi="Times New Roman" w:cs="Times New Roman"/>
        </w:rPr>
        <w:t>config</w:t>
      </w:r>
      <w:proofErr w:type="spellEnd"/>
    </w:p>
    <w:p w14:paraId="33C79C43" w14:textId="77777777" w:rsidR="00B20724" w:rsidRPr="00B20724" w:rsidRDefault="00B20724" w:rsidP="00B2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Atualizar e instalar dependências:</w:t>
      </w:r>
    </w:p>
    <w:p w14:paraId="0BC277D5" w14:textId="77777777" w:rsidR="00B20724" w:rsidRPr="00AB4DA0" w:rsidRDefault="00B20724" w:rsidP="00AB4DA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sudo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apt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update</w:t>
      </w:r>
    </w:p>
    <w:p w14:paraId="3E7BD06A" w14:textId="77777777" w:rsidR="00B20724" w:rsidRPr="00AB4DA0" w:rsidRDefault="00B20724" w:rsidP="00AB4DA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sudo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apt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install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make </w:t>
      </w:r>
      <w:proofErr w:type="spellStart"/>
      <w:r w:rsidRPr="00AB4DA0">
        <w:rPr>
          <w:rFonts w:ascii="Times New Roman" w:eastAsia="Times New Roman" w:hAnsi="Times New Roman" w:cs="Times New Roman"/>
        </w:rPr>
        <w:t>gcc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libncurses-dev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libssl-dev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flex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libelf-dev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4DA0">
        <w:rPr>
          <w:rFonts w:ascii="Times New Roman" w:eastAsia="Times New Roman" w:hAnsi="Times New Roman" w:cs="Times New Roman"/>
        </w:rPr>
        <w:t>bison</w:t>
      </w:r>
      <w:proofErr w:type="spellEnd"/>
    </w:p>
    <w:p w14:paraId="2EF74887" w14:textId="77777777" w:rsidR="00B20724" w:rsidRPr="00B20724" w:rsidRDefault="00B20724" w:rsidP="00B207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Configurar as opções do kernel:</w:t>
      </w:r>
    </w:p>
    <w:p w14:paraId="5FA62A99" w14:textId="77777777" w:rsidR="00B20724" w:rsidRPr="00AB4DA0" w:rsidRDefault="00B20724" w:rsidP="00AB4DA0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r w:rsidRPr="00AB4DA0">
        <w:rPr>
          <w:rFonts w:ascii="Times New Roman" w:eastAsia="Times New Roman" w:hAnsi="Times New Roman" w:cs="Times New Roman"/>
        </w:rPr>
        <w:t xml:space="preserve">make </w:t>
      </w:r>
      <w:proofErr w:type="spellStart"/>
      <w:r w:rsidRPr="00AB4DA0">
        <w:rPr>
          <w:rFonts w:ascii="Times New Roman" w:eastAsia="Times New Roman" w:hAnsi="Times New Roman" w:cs="Times New Roman"/>
        </w:rPr>
        <w:t>menuconfig</w:t>
      </w:r>
      <w:proofErr w:type="spellEnd"/>
    </w:p>
    <w:p w14:paraId="04BD1B55" w14:textId="77777777" w:rsidR="00B20724" w:rsidRPr="00A96904" w:rsidRDefault="00B20724" w:rsidP="00D751D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6904">
        <w:rPr>
          <w:rFonts w:ascii="Times New Roman" w:eastAsia="Times New Roman" w:hAnsi="Times New Roman" w:cs="Times New Roman"/>
          <w:sz w:val="24"/>
          <w:szCs w:val="24"/>
        </w:rPr>
        <w:t xml:space="preserve">Habilitar a opção </w:t>
      </w:r>
      <w:proofErr w:type="spellStart"/>
      <w:r w:rsidRPr="00A96904">
        <w:rPr>
          <w:rFonts w:ascii="Times New Roman" w:eastAsia="Times New Roman" w:hAnsi="Times New Roman" w:cs="Times New Roman"/>
          <w:b/>
          <w:bCs/>
          <w:sz w:val="24"/>
          <w:szCs w:val="24"/>
        </w:rPr>
        <w:t>Fully</w:t>
      </w:r>
      <w:proofErr w:type="spellEnd"/>
      <w:r w:rsidRPr="00A969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6904">
        <w:rPr>
          <w:rFonts w:ascii="Times New Roman" w:eastAsia="Times New Roman" w:hAnsi="Times New Roman" w:cs="Times New Roman"/>
          <w:b/>
          <w:bCs/>
          <w:sz w:val="24"/>
          <w:szCs w:val="24"/>
        </w:rPr>
        <w:t>Preemptible</w:t>
      </w:r>
      <w:proofErr w:type="spellEnd"/>
      <w:r w:rsidRPr="00A969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Kernel (Real-Time)</w:t>
      </w:r>
      <w:r w:rsidRPr="00A96904">
        <w:rPr>
          <w:rFonts w:ascii="Times New Roman" w:eastAsia="Times New Roman" w:hAnsi="Times New Roman" w:cs="Times New Roman"/>
          <w:sz w:val="24"/>
          <w:szCs w:val="24"/>
        </w:rPr>
        <w:t xml:space="preserve"> em "General setup &gt; </w:t>
      </w:r>
      <w:proofErr w:type="spellStart"/>
      <w:r w:rsidRPr="00A96904">
        <w:rPr>
          <w:rFonts w:ascii="Times New Roman" w:eastAsia="Times New Roman" w:hAnsi="Times New Roman" w:cs="Times New Roman"/>
          <w:sz w:val="24"/>
          <w:szCs w:val="24"/>
        </w:rPr>
        <w:t>Preemption</w:t>
      </w:r>
      <w:proofErr w:type="spellEnd"/>
      <w:r w:rsidRPr="00A96904">
        <w:rPr>
          <w:rFonts w:ascii="Times New Roman" w:eastAsia="Times New Roman" w:hAnsi="Times New Roman" w:cs="Times New Roman"/>
          <w:sz w:val="24"/>
          <w:szCs w:val="24"/>
        </w:rPr>
        <w:t xml:space="preserve"> Model".</w:t>
      </w:r>
    </w:p>
    <w:p w14:paraId="65CE46FF" w14:textId="736FAA36" w:rsidR="00B20724" w:rsidRPr="00B20724" w:rsidRDefault="00B20724" w:rsidP="00B2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Compilação e Instalação do Kernel</w:t>
      </w:r>
    </w:p>
    <w:p w14:paraId="35868A8A" w14:textId="77777777" w:rsidR="00B20724" w:rsidRPr="00B20724" w:rsidRDefault="00B20724" w:rsidP="00B20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Compilar o kernel:</w:t>
      </w:r>
    </w:p>
    <w:p w14:paraId="057DAB2D" w14:textId="77777777" w:rsidR="00B20724" w:rsidRPr="00AB4DA0" w:rsidRDefault="00B20724" w:rsidP="00AB4DA0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sudo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make</w:t>
      </w:r>
    </w:p>
    <w:p w14:paraId="411C850F" w14:textId="77777777" w:rsidR="00B20724" w:rsidRPr="00B20724" w:rsidRDefault="00B20724" w:rsidP="00B20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Instalar os módulos do kernel:</w:t>
      </w:r>
    </w:p>
    <w:p w14:paraId="7E2974A0" w14:textId="77777777" w:rsidR="00B20724" w:rsidRPr="00AB4DA0" w:rsidRDefault="00B20724" w:rsidP="00AB4DA0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sudo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make </w:t>
      </w:r>
      <w:proofErr w:type="spellStart"/>
      <w:r w:rsidRPr="00AB4DA0">
        <w:rPr>
          <w:rFonts w:ascii="Times New Roman" w:eastAsia="Times New Roman" w:hAnsi="Times New Roman" w:cs="Times New Roman"/>
        </w:rPr>
        <w:t>modules_install</w:t>
      </w:r>
      <w:proofErr w:type="spellEnd"/>
    </w:p>
    <w:p w14:paraId="176C18B6" w14:textId="77777777" w:rsidR="00B20724" w:rsidRPr="00B20724" w:rsidRDefault="00B20724" w:rsidP="00B207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>Instalar o kernel:</w:t>
      </w:r>
    </w:p>
    <w:p w14:paraId="28FCB7E3" w14:textId="77777777" w:rsidR="00B20724" w:rsidRPr="00AB4DA0" w:rsidRDefault="00B20724" w:rsidP="00AB4DA0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AB4DA0">
        <w:rPr>
          <w:rFonts w:ascii="Times New Roman" w:eastAsia="Times New Roman" w:hAnsi="Times New Roman" w:cs="Times New Roman"/>
        </w:rPr>
        <w:t>sudo</w:t>
      </w:r>
      <w:proofErr w:type="spellEnd"/>
      <w:r w:rsidRPr="00AB4DA0">
        <w:rPr>
          <w:rFonts w:ascii="Times New Roman" w:eastAsia="Times New Roman" w:hAnsi="Times New Roman" w:cs="Times New Roman"/>
        </w:rPr>
        <w:t xml:space="preserve"> make </w:t>
      </w:r>
      <w:proofErr w:type="spellStart"/>
      <w:r w:rsidRPr="00AB4DA0">
        <w:rPr>
          <w:rFonts w:ascii="Times New Roman" w:eastAsia="Times New Roman" w:hAnsi="Times New Roman" w:cs="Times New Roman"/>
        </w:rPr>
        <w:t>install</w:t>
      </w:r>
      <w:proofErr w:type="spellEnd"/>
    </w:p>
    <w:p w14:paraId="02275B08" w14:textId="7857CE1B" w:rsidR="00B20724" w:rsidRPr="00B20724" w:rsidRDefault="00B20724" w:rsidP="00B20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B207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Reinicialização e Seleção do Kernel</w:t>
      </w:r>
    </w:p>
    <w:p w14:paraId="6C0271B6" w14:textId="77777777" w:rsidR="00A96904" w:rsidRDefault="00A96904" w:rsidP="00A96904">
      <w:pPr>
        <w:pStyle w:val="NormalWeb"/>
      </w:pPr>
      <w:proofErr w:type="gramStart"/>
      <w:r>
        <w:rPr>
          <w:rFonts w:hAnsi="Symbol"/>
        </w:rPr>
        <w:t></w:t>
      </w:r>
      <w:r>
        <w:t xml:space="preserve">  Reiniciar</w:t>
      </w:r>
      <w:proofErr w:type="gramEnd"/>
      <w:r>
        <w:t xml:space="preserve"> o sistema e selecionar o kernel com suporte a tempo real no </w:t>
      </w:r>
      <w:r>
        <w:rPr>
          <w:rStyle w:val="Forte"/>
        </w:rPr>
        <w:t>GRUB</w:t>
      </w:r>
      <w:r>
        <w:t>.</w:t>
      </w:r>
    </w:p>
    <w:p w14:paraId="34D149A8" w14:textId="77777777" w:rsidR="00A96904" w:rsidRDefault="00A96904" w:rsidP="00D751D6">
      <w:pPr>
        <w:pStyle w:val="NormalWeb"/>
        <w:jc w:val="both"/>
      </w:pPr>
      <w:r>
        <w:t>Durante esta etapa, foi encontrado o erro: "</w:t>
      </w:r>
      <w:proofErr w:type="spellStart"/>
      <w:r>
        <w:t>bad</w:t>
      </w:r>
      <w:proofErr w:type="spellEnd"/>
      <w:r>
        <w:t xml:space="preserve"> </w:t>
      </w:r>
      <w:proofErr w:type="spellStart"/>
      <w:r>
        <w:t>shim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kernel </w:t>
      </w:r>
      <w:proofErr w:type="spellStart"/>
      <w:r>
        <w:t>first</w:t>
      </w:r>
      <w:proofErr w:type="spellEnd"/>
      <w:r>
        <w:t xml:space="preserve">". Para solucionar, foi necessário acessar a BIOS da </w:t>
      </w:r>
      <w:proofErr w:type="spellStart"/>
      <w:r>
        <w:t>placa-mãe</w:t>
      </w:r>
      <w:proofErr w:type="spellEnd"/>
      <w:r>
        <w:t xml:space="preserve"> e desativar a opção de </w:t>
      </w:r>
      <w:proofErr w:type="spellStart"/>
      <w:r>
        <w:t>Secure</w:t>
      </w:r>
      <w:proofErr w:type="spellEnd"/>
      <w:r>
        <w:t xml:space="preserve"> Boot, permitindo assim o carregamento do kernel.</w:t>
      </w:r>
    </w:p>
    <w:p w14:paraId="6A29D0D4" w14:textId="77777777" w:rsidR="00AB4DA0" w:rsidRDefault="00AB4DA0" w:rsidP="00A96904">
      <w:pPr>
        <w:pStyle w:val="NormalWeb"/>
      </w:pPr>
    </w:p>
    <w:p w14:paraId="4207AA85" w14:textId="77777777" w:rsidR="00432533" w:rsidRDefault="00432533" w:rsidP="00A96904">
      <w:pPr>
        <w:pStyle w:val="NormalWeb"/>
      </w:pPr>
    </w:p>
    <w:p w14:paraId="232DC49B" w14:textId="2B75AE70" w:rsidR="00B20724" w:rsidRP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</w:t>
      </w:r>
      <w:r w:rsidR="00B20724"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t>Saídas dos Programas de Testes</w:t>
      </w:r>
    </w:p>
    <w:p w14:paraId="2A575086" w14:textId="77777777" w:rsidR="00432533" w:rsidRDefault="00432533" w:rsidP="00B20724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Para os resultados a seguir foi usado alpha1 e alpha2 igual a 3.00</w:t>
      </w:r>
    </w:p>
    <w:p w14:paraId="6CF681B0" w14:textId="3B7EA74B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4.1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Grafico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y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(t)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4E4CA8E" wp14:editId="583B690D">
            <wp:extent cx="4991797" cy="4010585"/>
            <wp:effectExtent l="0" t="0" r="0" b="9525"/>
            <wp:docPr id="7514297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9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2A0F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B6ACF3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58084AD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DDFE96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F518494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70DC9A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8B5C8E8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313C3D4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96462D" w14:textId="2561119E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Orientação ao longo do tempo</w:t>
      </w:r>
    </w:p>
    <w:p w14:paraId="73D484E2" w14:textId="2748B9F0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F424589" wp14:editId="2C7295AD">
            <wp:extent cx="5087060" cy="3962953"/>
            <wp:effectExtent l="0" t="0" r="0" b="0"/>
            <wp:docPr id="1408296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xref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ymx</w:t>
      </w:r>
      <w:proofErr w:type="spellEnd"/>
    </w:p>
    <w:p w14:paraId="1B179CF2" w14:textId="77FE359C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E5B87B9" wp14:editId="4872AD55">
            <wp:extent cx="5249008" cy="1991003"/>
            <wp:effectExtent l="0" t="0" r="8890" b="9525"/>
            <wp:docPr id="1681032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2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25B2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1780909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C0DC988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0A532C" w14:textId="7777777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B8C3D68" w14:textId="37F96E54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</w:t>
      </w:r>
      <w:proofErr w:type="spellEnd"/>
    </w:p>
    <w:p w14:paraId="0508BD40" w14:textId="4AEDC3C6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E7C6384" wp14:editId="2502779A">
            <wp:extent cx="5068007" cy="1895740"/>
            <wp:effectExtent l="0" t="0" r="0" b="9525"/>
            <wp:docPr id="3960626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2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4160" w14:textId="6E83968D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yref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32533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CD10F54" wp14:editId="3B45E4EE">
            <wp:extent cx="4991797" cy="4010585"/>
            <wp:effectExtent l="0" t="0" r="0" b="9525"/>
            <wp:docPr id="719591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F14F" w14:textId="77777777" w:rsidR="00432533" w:rsidRPr="00B20724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C6F4AA8" w14:textId="77777777" w:rsidR="00432533" w:rsidRDefault="00432533" w:rsidP="00B20724">
      <w:pPr>
        <w:spacing w:before="100" w:beforeAutospacing="1" w:after="100" w:afterAutospacing="1" w:line="240" w:lineRule="auto"/>
        <w:rPr>
          <w:rFonts w:eastAsia="Times New Roman"/>
        </w:rPr>
      </w:pPr>
    </w:p>
    <w:p w14:paraId="11AE9020" w14:textId="77777777" w:rsidR="00432533" w:rsidRDefault="00432533" w:rsidP="00B20724">
      <w:pPr>
        <w:spacing w:before="100" w:beforeAutospacing="1" w:after="100" w:afterAutospacing="1" w:line="240" w:lineRule="auto"/>
        <w:rPr>
          <w:rFonts w:eastAsia="Times New Roman"/>
        </w:rPr>
      </w:pPr>
    </w:p>
    <w:p w14:paraId="3B1DD032" w14:textId="77777777" w:rsidR="00432533" w:rsidRDefault="00432533" w:rsidP="00B20724">
      <w:pPr>
        <w:spacing w:before="100" w:beforeAutospacing="1" w:after="100" w:afterAutospacing="1" w:line="240" w:lineRule="auto"/>
        <w:rPr>
          <w:rFonts w:eastAsia="Times New Roman"/>
        </w:rPr>
      </w:pPr>
    </w:p>
    <w:p w14:paraId="789F4D3A" w14:textId="77777777" w:rsidR="00432533" w:rsidRDefault="00432533" w:rsidP="00B20724">
      <w:pPr>
        <w:spacing w:before="100" w:beforeAutospacing="1" w:after="100" w:afterAutospacing="1" w:line="240" w:lineRule="auto"/>
        <w:rPr>
          <w:rFonts w:eastAsia="Times New Roman"/>
        </w:rPr>
      </w:pPr>
    </w:p>
    <w:p w14:paraId="1262B55D" w14:textId="29720E67" w:rsidR="00432533" w:rsidRDefault="00432533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x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ref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EFBF857" w14:textId="289B38DA" w:rsidR="00450644" w:rsidRDefault="00450644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644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E0D1CB" wp14:editId="7CDD4756">
            <wp:extent cx="5096586" cy="4067743"/>
            <wp:effectExtent l="0" t="0" r="0" b="9525"/>
            <wp:docPr id="1976097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97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484A" w14:textId="39C7C5E5" w:rsidR="00450644" w:rsidRDefault="00450644" w:rsidP="004325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Tabela com Tempo(k) 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jitter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(k)</w:t>
      </w:r>
    </w:p>
    <w:p w14:paraId="2DDC35CB" w14:textId="7FC0CBAA" w:rsidR="00B20724" w:rsidRPr="00450644" w:rsidRDefault="00450644" w:rsidP="004506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644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05DA0DC" wp14:editId="32F0EE64">
            <wp:extent cx="5239481" cy="1886213"/>
            <wp:effectExtent l="0" t="0" r="0" b="0"/>
            <wp:docPr id="535719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9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D15" w14:textId="77777777" w:rsidR="00450644" w:rsidRDefault="0045064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F3F90C6" w14:textId="77777777" w:rsidR="00450644" w:rsidRDefault="0045064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2BA73E5" w14:textId="77777777" w:rsidR="00450644" w:rsidRDefault="0045064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87B596C" w14:textId="77777777" w:rsidR="00450644" w:rsidRDefault="0045064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4086B29" w14:textId="25FD10D4" w:rsidR="00B20724" w:rsidRPr="00B20724" w:rsidRDefault="00B2072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Conclusão</w:t>
      </w:r>
    </w:p>
    <w:p w14:paraId="22C19EBE" w14:textId="77777777" w:rsidR="00A96904" w:rsidRDefault="00A96904" w:rsidP="00A96904">
      <w:pPr>
        <w:pStyle w:val="NormalWeb"/>
      </w:pPr>
      <w:r>
        <w:t xml:space="preserve">Durante o processo de configuração, foi identificado que os links fornecidos no </w:t>
      </w:r>
      <w:proofErr w:type="gramStart"/>
      <w:r>
        <w:t>tutorial original</w:t>
      </w:r>
      <w:proofErr w:type="gramEnd"/>
      <w:r>
        <w:t xml:space="preserve"> para os códigos fonte do kernel e do patch PREEMPT_RT eram inválidos, impossibilitando o download. Foi necessário ajustar os links para as versões mais recentes disponíveis, substituindo:</w:t>
      </w:r>
    </w:p>
    <w:p w14:paraId="78F39C3D" w14:textId="1F484B82" w:rsidR="00A96904" w:rsidRPr="00AB4DA0" w:rsidRDefault="00A96904" w:rsidP="00AB4DA0">
      <w:pPr>
        <w:pStyle w:val="NormalWeb"/>
        <w:numPr>
          <w:ilvl w:val="0"/>
          <w:numId w:val="16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wget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</w:t>
      </w:r>
      <w:hyperlink r:id="rId14" w:history="1">
        <w:r w:rsidR="00AB4DA0" w:rsidRPr="00EE3062">
          <w:rPr>
            <w:rStyle w:val="Hyperlink"/>
            <w:sz w:val="22"/>
            <w:szCs w:val="22"/>
          </w:rPr>
          <w:t>https://mirrors.edge.kernel.org/pub/linux/kernel/v5.x/linux-5.15.96.tar.gz</w:t>
        </w:r>
      </w:hyperlink>
      <w:r w:rsidRPr="00AB4DA0">
        <w:rPr>
          <w:sz w:val="22"/>
          <w:szCs w:val="22"/>
        </w:rPr>
        <w:t xml:space="preserve"> por </w:t>
      </w: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wget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https://mirrors.edge.kernel.org/pub/linux/kernel/v5.x/linux-5.15.170.tar.gz</w:t>
      </w:r>
    </w:p>
    <w:p w14:paraId="34BDB95C" w14:textId="77777777" w:rsidR="00A96904" w:rsidRPr="00AB4DA0" w:rsidRDefault="00A96904" w:rsidP="00A96904">
      <w:pPr>
        <w:pStyle w:val="NormalWeb"/>
        <w:numPr>
          <w:ilvl w:val="0"/>
          <w:numId w:val="16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wget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https://mirrors.edge.kernel.org/pub/linux/kernel/projects/rt/5.15/patch-5.15.96-rt61.patch.xz</w:t>
      </w:r>
      <w:r w:rsidRPr="00AB4DA0">
        <w:rPr>
          <w:sz w:val="22"/>
          <w:szCs w:val="22"/>
        </w:rPr>
        <w:t xml:space="preserve"> por </w:t>
      </w: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wget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https://mirrors.edge.kernel.org/pub/linux/kernel/projects/rt/5.15/patch-5.15.170-rt81.patch.xz</w:t>
      </w:r>
    </w:p>
    <w:p w14:paraId="6D7CD928" w14:textId="77777777" w:rsidR="00A96904" w:rsidRDefault="00A96904" w:rsidP="00A96904">
      <w:pPr>
        <w:pStyle w:val="NormalWeb"/>
      </w:pPr>
      <w:r>
        <w:t>Essa modificação foi essencial para o sucesso da compilação e aplicação do patch.</w:t>
      </w:r>
    </w:p>
    <w:p w14:paraId="40275C03" w14:textId="77777777" w:rsidR="000C4704" w:rsidRPr="000C4704" w:rsidRDefault="000C4704" w:rsidP="000C4704">
      <w:pPr>
        <w:pStyle w:val="NormalWeb"/>
      </w:pPr>
      <w:r w:rsidRPr="000C4704">
        <w:t>Adicionalmente, durante a configuração do kernel, foi necessário substituir o comando:</w:t>
      </w:r>
    </w:p>
    <w:p w14:paraId="4101B170" w14:textId="77777777" w:rsidR="000C4704" w:rsidRPr="000C4704" w:rsidRDefault="000C4704" w:rsidP="000C4704">
      <w:pPr>
        <w:pStyle w:val="NormalWeb"/>
        <w:numPr>
          <w:ilvl w:val="0"/>
          <w:numId w:val="25"/>
        </w:numPr>
      </w:pPr>
      <w:proofErr w:type="spellStart"/>
      <w:r w:rsidRPr="000C4704">
        <w:t>cp</w:t>
      </w:r>
      <w:proofErr w:type="spellEnd"/>
      <w:r w:rsidRPr="000C4704">
        <w:t xml:space="preserve"> /boot/config-5.15.0-43-generic .</w:t>
      </w:r>
      <w:proofErr w:type="spellStart"/>
      <w:r w:rsidRPr="000C4704">
        <w:t>config</w:t>
      </w:r>
      <w:proofErr w:type="spellEnd"/>
      <w:r w:rsidRPr="000C4704">
        <w:t xml:space="preserve"> por</w:t>
      </w:r>
    </w:p>
    <w:p w14:paraId="7900E110" w14:textId="77777777" w:rsidR="000C4704" w:rsidRPr="000C4704" w:rsidRDefault="000C4704" w:rsidP="000C4704">
      <w:pPr>
        <w:pStyle w:val="NormalWeb"/>
        <w:numPr>
          <w:ilvl w:val="0"/>
          <w:numId w:val="25"/>
        </w:numPr>
      </w:pPr>
      <w:proofErr w:type="spellStart"/>
      <w:r w:rsidRPr="000C4704">
        <w:t>cp</w:t>
      </w:r>
      <w:proofErr w:type="spellEnd"/>
      <w:r w:rsidRPr="000C4704">
        <w:t xml:space="preserve"> /boot/config-6.8.0-48-generic .</w:t>
      </w:r>
      <w:proofErr w:type="spellStart"/>
      <w:r w:rsidRPr="000C4704">
        <w:t>config</w:t>
      </w:r>
      <w:proofErr w:type="spellEnd"/>
    </w:p>
    <w:p w14:paraId="176547BE" w14:textId="6F2AD7F6" w:rsidR="000C4704" w:rsidRDefault="000C4704" w:rsidP="00A96904">
      <w:pPr>
        <w:pStyle w:val="NormalWeb"/>
      </w:pPr>
      <w:r w:rsidRPr="000C4704">
        <w:t>devido à mudança de versão do kernel. Essa adaptação foi essencial para evitar inconsistências na configuração do kernel.</w:t>
      </w:r>
    </w:p>
    <w:p w14:paraId="69A3D275" w14:textId="77777777" w:rsidR="00A96904" w:rsidRDefault="00A96904" w:rsidP="00A96904">
      <w:pPr>
        <w:pStyle w:val="NormalWeb"/>
      </w:pPr>
      <w:r>
        <w:t>Além disso, durante a etapa de extração dos arquivos, foi necessário adaptar os comandos devido às alterações nos nomes dos arquivos. Os comandos originais:</w:t>
      </w:r>
    </w:p>
    <w:p w14:paraId="4CCDC751" w14:textId="77777777" w:rsidR="00A96904" w:rsidRPr="00AB4DA0" w:rsidRDefault="00A96904" w:rsidP="00A96904">
      <w:pPr>
        <w:pStyle w:val="NormalWeb"/>
        <w:numPr>
          <w:ilvl w:val="0"/>
          <w:numId w:val="17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tar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xzf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linux-5.15.96.tar.gz</w:t>
      </w:r>
    </w:p>
    <w:p w14:paraId="0D644F16" w14:textId="77777777" w:rsidR="00A96904" w:rsidRPr="00AB4DA0" w:rsidRDefault="00A96904" w:rsidP="00A96904">
      <w:pPr>
        <w:pStyle w:val="NormalWeb"/>
        <w:numPr>
          <w:ilvl w:val="0"/>
          <w:numId w:val="17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xz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-d patch-5.15.96-</w:t>
      </w:r>
      <w:proofErr w:type="gram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rt61.patch.xz</w:t>
      </w:r>
      <w:proofErr w:type="gramEnd"/>
    </w:p>
    <w:p w14:paraId="5C3ABE9B" w14:textId="77777777" w:rsidR="00A96904" w:rsidRPr="00AB4DA0" w:rsidRDefault="00A96904" w:rsidP="00A96904">
      <w:pPr>
        <w:pStyle w:val="NormalWeb"/>
        <w:numPr>
          <w:ilvl w:val="0"/>
          <w:numId w:val="17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cd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linux-5.15.96</w:t>
      </w:r>
    </w:p>
    <w:p w14:paraId="54AF2250" w14:textId="77777777" w:rsidR="00A96904" w:rsidRPr="00AB4DA0" w:rsidRDefault="00A96904" w:rsidP="00A96904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AB4DA0">
        <w:rPr>
          <w:rStyle w:val="CdigoHTML"/>
          <w:rFonts w:ascii="Times New Roman" w:hAnsi="Times New Roman" w:cs="Times New Roman"/>
          <w:sz w:val="22"/>
          <w:szCs w:val="22"/>
        </w:rPr>
        <w:t>patch -p1 &lt; ../patch-5.15.96-rt61.patch</w:t>
      </w:r>
    </w:p>
    <w:p w14:paraId="5DC44761" w14:textId="77777777" w:rsidR="00A96904" w:rsidRDefault="00A96904" w:rsidP="00A96904">
      <w:pPr>
        <w:pStyle w:val="NormalWeb"/>
      </w:pPr>
      <w:r>
        <w:t>foram substituídos por:</w:t>
      </w:r>
    </w:p>
    <w:p w14:paraId="4DF338CB" w14:textId="77777777" w:rsidR="00A96904" w:rsidRPr="00AB4DA0" w:rsidRDefault="00A96904" w:rsidP="00A96904">
      <w:pPr>
        <w:pStyle w:val="NormalWeb"/>
        <w:numPr>
          <w:ilvl w:val="0"/>
          <w:numId w:val="18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tar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xzf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linux-5.15.170.tar.gz</w:t>
      </w:r>
    </w:p>
    <w:p w14:paraId="06D69473" w14:textId="77777777" w:rsidR="00A96904" w:rsidRPr="00AB4DA0" w:rsidRDefault="00A96904" w:rsidP="00A96904">
      <w:pPr>
        <w:pStyle w:val="NormalWeb"/>
        <w:numPr>
          <w:ilvl w:val="0"/>
          <w:numId w:val="18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xz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-d patch-5.15.170-</w:t>
      </w:r>
      <w:proofErr w:type="gram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rt81.patch.xz</w:t>
      </w:r>
      <w:proofErr w:type="gramEnd"/>
    </w:p>
    <w:p w14:paraId="7109A4F0" w14:textId="77777777" w:rsidR="00A96904" w:rsidRPr="00AB4DA0" w:rsidRDefault="00A96904" w:rsidP="00A96904">
      <w:pPr>
        <w:pStyle w:val="NormalWeb"/>
        <w:numPr>
          <w:ilvl w:val="0"/>
          <w:numId w:val="18"/>
        </w:numPr>
        <w:rPr>
          <w:sz w:val="22"/>
          <w:szCs w:val="22"/>
        </w:rPr>
      </w:pPr>
      <w:proofErr w:type="spellStart"/>
      <w:r w:rsidRPr="00AB4DA0">
        <w:rPr>
          <w:rStyle w:val="CdigoHTML"/>
          <w:rFonts w:ascii="Times New Roman" w:hAnsi="Times New Roman" w:cs="Times New Roman"/>
          <w:sz w:val="22"/>
          <w:szCs w:val="22"/>
        </w:rPr>
        <w:t>cd</w:t>
      </w:r>
      <w:proofErr w:type="spellEnd"/>
      <w:r w:rsidRPr="00AB4DA0">
        <w:rPr>
          <w:rStyle w:val="CdigoHTML"/>
          <w:rFonts w:ascii="Times New Roman" w:hAnsi="Times New Roman" w:cs="Times New Roman"/>
          <w:sz w:val="22"/>
          <w:szCs w:val="22"/>
        </w:rPr>
        <w:t xml:space="preserve"> linux-5.15.170</w:t>
      </w:r>
    </w:p>
    <w:p w14:paraId="1A098EFD" w14:textId="77777777" w:rsidR="00A96904" w:rsidRPr="00AB4DA0" w:rsidRDefault="00A96904" w:rsidP="00A96904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AB4DA0">
        <w:rPr>
          <w:rStyle w:val="CdigoHTML"/>
          <w:rFonts w:ascii="Times New Roman" w:hAnsi="Times New Roman" w:cs="Times New Roman"/>
          <w:sz w:val="22"/>
          <w:szCs w:val="22"/>
        </w:rPr>
        <w:t>patch -p1 &lt; ../patch-5.15.170-rt81.patch</w:t>
      </w:r>
    </w:p>
    <w:p w14:paraId="7BBF46DD" w14:textId="77777777" w:rsidR="00A96904" w:rsidRDefault="00A96904" w:rsidP="00A96904">
      <w:pPr>
        <w:pStyle w:val="NormalWeb"/>
      </w:pPr>
      <w:r>
        <w:t>Finalmente, ao reiniciar e selecionar o kernel, foi encontrado o erro "</w:t>
      </w:r>
      <w:proofErr w:type="spellStart"/>
      <w:r>
        <w:t>bad</w:t>
      </w:r>
      <w:proofErr w:type="spellEnd"/>
      <w:r>
        <w:t xml:space="preserve"> </w:t>
      </w:r>
      <w:proofErr w:type="spellStart"/>
      <w:r>
        <w:t>shim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kernel </w:t>
      </w:r>
      <w:proofErr w:type="spellStart"/>
      <w:r>
        <w:t>first</w:t>
      </w:r>
      <w:proofErr w:type="spellEnd"/>
      <w:r>
        <w:t xml:space="preserve">". A solução foi desativar o </w:t>
      </w:r>
      <w:proofErr w:type="spellStart"/>
      <w:r>
        <w:t>Secure</w:t>
      </w:r>
      <w:proofErr w:type="spellEnd"/>
      <w:r>
        <w:t xml:space="preserve"> Boot na BIOS da </w:t>
      </w:r>
      <w:proofErr w:type="spellStart"/>
      <w:r>
        <w:t>placa-mãe</w:t>
      </w:r>
      <w:proofErr w:type="spellEnd"/>
      <w:r>
        <w:t>, permitindo o carregamento correto do kernel.</w:t>
      </w:r>
    </w:p>
    <w:p w14:paraId="740E8D02" w14:textId="19378CFE" w:rsidR="00A96904" w:rsidRDefault="00A96904" w:rsidP="00A96904">
      <w:pPr>
        <w:pStyle w:val="NormalWeb"/>
      </w:pPr>
      <w:r>
        <w:t>Essas alterações foram necessárias para refletir os arquivos disponíveis e garantir a continuidade do processo.</w:t>
      </w:r>
    </w:p>
    <w:p w14:paraId="6B2192AA" w14:textId="77777777" w:rsidR="00B20724" w:rsidRPr="00B20724" w:rsidRDefault="00B20724" w:rsidP="00B20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0724">
        <w:rPr>
          <w:rFonts w:ascii="Times New Roman" w:eastAsia="Times New Roman" w:hAnsi="Times New Roman" w:cs="Times New Roman"/>
          <w:b/>
          <w:bCs/>
          <w:sz w:val="36"/>
          <w:szCs w:val="36"/>
        </w:rPr>
        <w:t>6. Referências</w:t>
      </w:r>
    </w:p>
    <w:p w14:paraId="02046253" w14:textId="777DC046" w:rsidR="00B20724" w:rsidRPr="00B20724" w:rsidRDefault="00B20724" w:rsidP="00A96904">
      <w:pPr>
        <w:numPr>
          <w:ilvl w:val="0"/>
          <w:numId w:val="14"/>
        </w:num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 xml:space="preserve">Tutorial "Building a Real-time Linux Kernel in Ubuntu </w:t>
      </w:r>
      <w:proofErr w:type="spellStart"/>
      <w:r w:rsidRPr="00B2072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20724">
        <w:rPr>
          <w:rFonts w:ascii="Times New Roman" w:eastAsia="Times New Roman" w:hAnsi="Times New Roman" w:cs="Times New Roman"/>
          <w:sz w:val="24"/>
          <w:szCs w:val="24"/>
        </w:rPr>
        <w:t xml:space="preserve"> PREEMPT_RT"</w:t>
      </w:r>
      <w:r w:rsidR="00A96904" w:rsidRPr="00A96904">
        <w:t xml:space="preserve">: </w:t>
      </w:r>
      <w:hyperlink r:id="rId15" w:history="1">
        <w:r w:rsidR="00A96904" w:rsidRPr="00A96904">
          <w:rPr>
            <w:rStyle w:val="Hyperlink"/>
          </w:rPr>
          <w:t>https://www.acontis.com/en/building-a-real-time-linux-kernel-in-ubuntu-preemptrt.html</w:t>
        </w:r>
      </w:hyperlink>
      <w:r w:rsidR="00A96904" w:rsidRPr="00A96904">
        <w:t>.</w:t>
      </w:r>
    </w:p>
    <w:p w14:paraId="7D3CB72E" w14:textId="77777777" w:rsidR="00B20724" w:rsidRPr="00B20724" w:rsidRDefault="00B20724" w:rsidP="00B207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lastRenderedPageBreak/>
        <w:t>Documentação oficial do projeto Real Time Linux: https://wiki.linuxfoundation.org/realtime/start</w:t>
      </w:r>
    </w:p>
    <w:p w14:paraId="0226A353" w14:textId="7D2BECE3" w:rsidR="00E22D66" w:rsidRPr="00A96904" w:rsidRDefault="00B20724" w:rsidP="00A969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724">
        <w:rPr>
          <w:rFonts w:ascii="Times New Roman" w:eastAsia="Times New Roman" w:hAnsi="Times New Roman" w:cs="Times New Roman"/>
          <w:sz w:val="24"/>
          <w:szCs w:val="24"/>
        </w:rPr>
        <w:t xml:space="preserve">Documentação do Ubuntu sobre configuração do kernel: </w:t>
      </w:r>
      <w:hyperlink r:id="rId16" w:history="1">
        <w:r w:rsidRPr="00B20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https://ubuntu.com</w:t>
        </w:r>
      </w:hyperlink>
    </w:p>
    <w:sectPr w:rsidR="00E22D66" w:rsidRPr="00A969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2F8B"/>
    <w:multiLevelType w:val="multilevel"/>
    <w:tmpl w:val="13EA53F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5FB7EE5"/>
    <w:multiLevelType w:val="hybridMultilevel"/>
    <w:tmpl w:val="EB0EFC0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6201175"/>
    <w:multiLevelType w:val="multilevel"/>
    <w:tmpl w:val="DFA0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B5FD3"/>
    <w:multiLevelType w:val="multilevel"/>
    <w:tmpl w:val="C47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31DAD"/>
    <w:multiLevelType w:val="hybridMultilevel"/>
    <w:tmpl w:val="4E6C1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801D8"/>
    <w:multiLevelType w:val="multilevel"/>
    <w:tmpl w:val="D1F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F3DDF"/>
    <w:multiLevelType w:val="multilevel"/>
    <w:tmpl w:val="AC0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76010"/>
    <w:multiLevelType w:val="multilevel"/>
    <w:tmpl w:val="0D1E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53363"/>
    <w:multiLevelType w:val="multilevel"/>
    <w:tmpl w:val="49F8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A7B4F"/>
    <w:multiLevelType w:val="multilevel"/>
    <w:tmpl w:val="9BB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55341"/>
    <w:multiLevelType w:val="hybridMultilevel"/>
    <w:tmpl w:val="38E6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F5FCF"/>
    <w:multiLevelType w:val="multilevel"/>
    <w:tmpl w:val="84E2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C589C"/>
    <w:multiLevelType w:val="multilevel"/>
    <w:tmpl w:val="6292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90400"/>
    <w:multiLevelType w:val="multilevel"/>
    <w:tmpl w:val="220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0684E"/>
    <w:multiLevelType w:val="multilevel"/>
    <w:tmpl w:val="A72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B4498"/>
    <w:multiLevelType w:val="multilevel"/>
    <w:tmpl w:val="6B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A0DEC"/>
    <w:multiLevelType w:val="hybridMultilevel"/>
    <w:tmpl w:val="8286E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C10F5"/>
    <w:multiLevelType w:val="multilevel"/>
    <w:tmpl w:val="7DD0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35178"/>
    <w:multiLevelType w:val="multilevel"/>
    <w:tmpl w:val="6692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15A2C"/>
    <w:multiLevelType w:val="multilevel"/>
    <w:tmpl w:val="24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8027A"/>
    <w:multiLevelType w:val="multilevel"/>
    <w:tmpl w:val="7778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4312A"/>
    <w:multiLevelType w:val="multilevel"/>
    <w:tmpl w:val="C1A2D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56B540B"/>
    <w:multiLevelType w:val="hybridMultilevel"/>
    <w:tmpl w:val="CAF499B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61D0BFB"/>
    <w:multiLevelType w:val="multilevel"/>
    <w:tmpl w:val="A9F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E4DBB"/>
    <w:multiLevelType w:val="hybridMultilevel"/>
    <w:tmpl w:val="93801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91389">
    <w:abstractNumId w:val="14"/>
  </w:num>
  <w:num w:numId="2" w16cid:durableId="1662467744">
    <w:abstractNumId w:val="7"/>
  </w:num>
  <w:num w:numId="3" w16cid:durableId="1565069016">
    <w:abstractNumId w:val="11"/>
  </w:num>
  <w:num w:numId="4" w16cid:durableId="1334530718">
    <w:abstractNumId w:val="2"/>
  </w:num>
  <w:num w:numId="5" w16cid:durableId="1626034931">
    <w:abstractNumId w:val="8"/>
  </w:num>
  <w:num w:numId="6" w16cid:durableId="473448344">
    <w:abstractNumId w:val="17"/>
  </w:num>
  <w:num w:numId="7" w16cid:durableId="1848521704">
    <w:abstractNumId w:val="20"/>
  </w:num>
  <w:num w:numId="8" w16cid:durableId="536091807">
    <w:abstractNumId w:val="15"/>
  </w:num>
  <w:num w:numId="9" w16cid:durableId="125588552">
    <w:abstractNumId w:val="9"/>
  </w:num>
  <w:num w:numId="10" w16cid:durableId="265307826">
    <w:abstractNumId w:val="0"/>
  </w:num>
  <w:num w:numId="11" w16cid:durableId="873423764">
    <w:abstractNumId w:val="19"/>
  </w:num>
  <w:num w:numId="12" w16cid:durableId="45035153">
    <w:abstractNumId w:val="23"/>
  </w:num>
  <w:num w:numId="13" w16cid:durableId="288127870">
    <w:abstractNumId w:val="12"/>
  </w:num>
  <w:num w:numId="14" w16cid:durableId="26179603">
    <w:abstractNumId w:val="18"/>
  </w:num>
  <w:num w:numId="15" w16cid:durableId="300814780">
    <w:abstractNumId w:val="4"/>
  </w:num>
  <w:num w:numId="16" w16cid:durableId="147865104">
    <w:abstractNumId w:val="3"/>
  </w:num>
  <w:num w:numId="17" w16cid:durableId="127167849">
    <w:abstractNumId w:val="6"/>
  </w:num>
  <w:num w:numId="18" w16cid:durableId="2015105567">
    <w:abstractNumId w:val="5"/>
  </w:num>
  <w:num w:numId="19" w16cid:durableId="1218393324">
    <w:abstractNumId w:val="21"/>
  </w:num>
  <w:num w:numId="20" w16cid:durableId="493952644">
    <w:abstractNumId w:val="16"/>
  </w:num>
  <w:num w:numId="21" w16cid:durableId="1562445882">
    <w:abstractNumId w:val="10"/>
  </w:num>
  <w:num w:numId="22" w16cid:durableId="602541276">
    <w:abstractNumId w:val="1"/>
  </w:num>
  <w:num w:numId="23" w16cid:durableId="54937854">
    <w:abstractNumId w:val="22"/>
  </w:num>
  <w:num w:numId="24" w16cid:durableId="1040545999">
    <w:abstractNumId w:val="24"/>
  </w:num>
  <w:num w:numId="25" w16cid:durableId="21382566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D66"/>
    <w:rsid w:val="000C4704"/>
    <w:rsid w:val="001054ED"/>
    <w:rsid w:val="00432533"/>
    <w:rsid w:val="00450644"/>
    <w:rsid w:val="004E6CD4"/>
    <w:rsid w:val="0094718D"/>
    <w:rsid w:val="00A96904"/>
    <w:rsid w:val="00AB4DA0"/>
    <w:rsid w:val="00B20724"/>
    <w:rsid w:val="00D751D6"/>
    <w:rsid w:val="00E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53A0"/>
  <w15:docId w15:val="{7EFEDC40-FC83-4D05-AC6F-9C7AB122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2072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724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96904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A969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9690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96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buntu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rors.edge.kernel.org/pub/linux/kernel/projects/rt/5.15/patch-5.15.170-rt81.patch.x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hyperlink" Target="https://www.acontis.com/en/building-a-real-time-linux-kernel-in-ubuntu-preemptrt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irrors.edge.kernel.org/pub/linux/kernel/v5.x/linux-5.15.9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815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Reges</dc:creator>
  <cp:lastModifiedBy>Matheus Reges</cp:lastModifiedBy>
  <cp:revision>7</cp:revision>
  <cp:lastPrinted>2024-12-07T03:57:00Z</cp:lastPrinted>
  <dcterms:created xsi:type="dcterms:W3CDTF">2024-12-05T07:59:00Z</dcterms:created>
  <dcterms:modified xsi:type="dcterms:W3CDTF">2024-12-07T04:00:00Z</dcterms:modified>
</cp:coreProperties>
</file>