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220D" w14:textId="3F63F415" w:rsidR="00E15AA2" w:rsidRDefault="006E0E90">
      <w:r>
        <w:tab/>
      </w:r>
      <w:r>
        <w:tab/>
      </w:r>
      <w:r>
        <w:tab/>
      </w:r>
    </w:p>
    <w:p w14:paraId="02EE8AE0" w14:textId="77777777" w:rsidR="006E0E90" w:rsidRDefault="006E0E90">
      <w:pPr>
        <w:rPr>
          <w:sz w:val="48"/>
          <w:szCs w:val="48"/>
        </w:rPr>
      </w:pPr>
      <w:r w:rsidRPr="006E0E90"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3A62C94B" w14:textId="77777777" w:rsidR="006E0E90" w:rsidRDefault="006E0E90">
      <w:pPr>
        <w:rPr>
          <w:sz w:val="48"/>
          <w:szCs w:val="48"/>
        </w:rPr>
      </w:pPr>
    </w:p>
    <w:p w14:paraId="27C94FDC" w14:textId="77777777" w:rsidR="006E0E90" w:rsidRDefault="006E0E90" w:rsidP="006E0E90">
      <w:pPr>
        <w:ind w:firstLine="708"/>
        <w:rPr>
          <w:sz w:val="48"/>
          <w:szCs w:val="48"/>
        </w:rPr>
      </w:pPr>
    </w:p>
    <w:p w14:paraId="13B0101A" w14:textId="77777777" w:rsidR="006E0E90" w:rsidRDefault="006E0E90" w:rsidP="006E0E90">
      <w:pPr>
        <w:ind w:firstLine="708"/>
        <w:rPr>
          <w:sz w:val="48"/>
          <w:szCs w:val="48"/>
        </w:rPr>
      </w:pPr>
    </w:p>
    <w:p w14:paraId="4B494F93" w14:textId="77777777" w:rsidR="006E0E90" w:rsidRDefault="006E0E90" w:rsidP="006E0E90">
      <w:pPr>
        <w:ind w:firstLine="708"/>
        <w:rPr>
          <w:sz w:val="48"/>
          <w:szCs w:val="48"/>
        </w:rPr>
      </w:pPr>
    </w:p>
    <w:p w14:paraId="507A26A9" w14:textId="77777777" w:rsidR="006E0E90" w:rsidRDefault="006E0E90" w:rsidP="006E0E90">
      <w:pPr>
        <w:ind w:firstLine="708"/>
        <w:rPr>
          <w:sz w:val="48"/>
          <w:szCs w:val="48"/>
        </w:rPr>
      </w:pPr>
    </w:p>
    <w:p w14:paraId="7897A38A" w14:textId="567E907E" w:rsidR="006E0E90" w:rsidRPr="006E0E90" w:rsidRDefault="006E0E90" w:rsidP="006E0E90">
      <w:pPr>
        <w:ind w:firstLine="708"/>
        <w:rPr>
          <w:sz w:val="36"/>
          <w:szCs w:val="36"/>
        </w:rPr>
      </w:pPr>
      <w:r>
        <w:rPr>
          <w:sz w:val="48"/>
          <w:szCs w:val="48"/>
        </w:rPr>
        <w:t xml:space="preserve">Relatório do </w:t>
      </w:r>
      <w:r w:rsidRPr="006E0E90">
        <w:rPr>
          <w:sz w:val="48"/>
          <w:szCs w:val="48"/>
        </w:rPr>
        <w:t>Trabalho Prático de TAC</w:t>
      </w:r>
      <w:r>
        <w:rPr>
          <w:sz w:val="48"/>
          <w:szCs w:val="48"/>
        </w:rPr>
        <w:br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</w:t>
      </w:r>
      <w:r>
        <w:rPr>
          <w:sz w:val="36"/>
          <w:szCs w:val="36"/>
        </w:rPr>
        <w:t>Jogo do Labirinto</w:t>
      </w:r>
    </w:p>
    <w:p w14:paraId="15CEECD3" w14:textId="7182C726" w:rsidR="006E0E90" w:rsidRDefault="006E0E90" w:rsidP="006E0E90">
      <w:pPr>
        <w:ind w:left="708" w:firstLine="708"/>
        <w:rPr>
          <w:sz w:val="36"/>
          <w:szCs w:val="36"/>
        </w:rPr>
      </w:pPr>
    </w:p>
    <w:p w14:paraId="70E6E4F8" w14:textId="1DAF06A8" w:rsidR="006E0E90" w:rsidRDefault="006E0E90" w:rsidP="006E0E90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 xml:space="preserve">Bruno Sousa </w:t>
      </w:r>
      <w:hyperlink r:id="rId4" w:history="1">
        <w:r w:rsidRPr="00C02D07">
          <w:rPr>
            <w:rStyle w:val="Hiperligao"/>
            <w:sz w:val="36"/>
            <w:szCs w:val="36"/>
          </w:rPr>
          <w:t>a2020132971@isec.pt</w:t>
        </w:r>
      </w:hyperlink>
    </w:p>
    <w:p w14:paraId="633F62DE" w14:textId="1D5F6A19" w:rsidR="006E0E90" w:rsidRDefault="006E0E90" w:rsidP="006E0E90">
      <w:pPr>
        <w:ind w:left="708" w:firstLine="708"/>
        <w:rPr>
          <w:sz w:val="36"/>
          <w:szCs w:val="36"/>
        </w:rPr>
      </w:pPr>
      <w:r w:rsidRPr="006E0E90">
        <w:rPr>
          <w:sz w:val="36"/>
          <w:szCs w:val="36"/>
        </w:rPr>
        <w:t xml:space="preserve">Jorge Santos </w:t>
      </w:r>
      <w:hyperlink r:id="rId5" w:history="1">
        <w:r w:rsidRPr="00C02D07">
          <w:rPr>
            <w:rStyle w:val="Hiperligao"/>
            <w:sz w:val="36"/>
            <w:szCs w:val="36"/>
          </w:rPr>
          <w:t>a</w:t>
        </w:r>
        <w:r w:rsidRPr="00C02D07">
          <w:rPr>
            <w:rStyle w:val="Hiperligao"/>
            <w:sz w:val="36"/>
            <w:szCs w:val="36"/>
          </w:rPr>
          <w:t>2020133143</w:t>
        </w:r>
        <w:r w:rsidRPr="00C02D07">
          <w:rPr>
            <w:rStyle w:val="Hiperligao"/>
            <w:sz w:val="36"/>
            <w:szCs w:val="36"/>
          </w:rPr>
          <w:t>@isec.pt</w:t>
        </w:r>
      </w:hyperlink>
    </w:p>
    <w:p w14:paraId="7075FAD9" w14:textId="792558C1" w:rsidR="006E0E90" w:rsidRDefault="006E0E90" w:rsidP="006E0E90">
      <w:pPr>
        <w:ind w:left="708" w:firstLine="708"/>
        <w:rPr>
          <w:sz w:val="36"/>
          <w:szCs w:val="36"/>
        </w:rPr>
      </w:pPr>
    </w:p>
    <w:p w14:paraId="28CAE31E" w14:textId="60CBC1C9" w:rsidR="006E0E90" w:rsidRDefault="006E0E90" w:rsidP="006E0E90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Turma: P9</w:t>
      </w:r>
    </w:p>
    <w:p w14:paraId="03D618B6" w14:textId="477EA5AE" w:rsidR="006E0E90" w:rsidRDefault="006E0E90" w:rsidP="006E0E90">
      <w:pPr>
        <w:ind w:left="708" w:firstLine="708"/>
        <w:rPr>
          <w:sz w:val="36"/>
          <w:szCs w:val="36"/>
        </w:rPr>
      </w:pPr>
    </w:p>
    <w:p w14:paraId="60A6DA74" w14:textId="792A0904" w:rsidR="006E0E90" w:rsidRDefault="006E0E90" w:rsidP="006E0E90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Docente Responsável: Francisco Duarte</w:t>
      </w:r>
    </w:p>
    <w:p w14:paraId="5CA8E6AC" w14:textId="56A63704" w:rsidR="006E0E90" w:rsidRDefault="006E0E90" w:rsidP="006E0E90">
      <w:pPr>
        <w:ind w:left="708" w:firstLine="708"/>
        <w:rPr>
          <w:sz w:val="36"/>
          <w:szCs w:val="36"/>
        </w:rPr>
      </w:pPr>
    </w:p>
    <w:p w14:paraId="419968D3" w14:textId="35572E5C" w:rsidR="006E0E90" w:rsidRDefault="006E0E90" w:rsidP="006E0E90">
      <w:pPr>
        <w:ind w:left="708" w:firstLine="708"/>
        <w:rPr>
          <w:sz w:val="36"/>
          <w:szCs w:val="36"/>
        </w:rPr>
      </w:pPr>
    </w:p>
    <w:p w14:paraId="6C9A52BD" w14:textId="77651C43" w:rsidR="006E0E90" w:rsidRDefault="006E0E90" w:rsidP="006E0E90">
      <w:pPr>
        <w:ind w:left="708" w:firstLine="708"/>
        <w:rPr>
          <w:sz w:val="36"/>
          <w:szCs w:val="36"/>
        </w:rPr>
      </w:pPr>
    </w:p>
    <w:p w14:paraId="7CFA1D10" w14:textId="2239F037" w:rsidR="006E0E90" w:rsidRDefault="006E0E90" w:rsidP="006E0E90">
      <w:pPr>
        <w:ind w:left="708" w:firstLine="708"/>
        <w:rPr>
          <w:sz w:val="36"/>
          <w:szCs w:val="36"/>
        </w:rPr>
      </w:pPr>
    </w:p>
    <w:p w14:paraId="0C9AF6E8" w14:textId="2FFEE5F1" w:rsidR="006E0E90" w:rsidRDefault="006E0E90" w:rsidP="006E0E90">
      <w:pPr>
        <w:rPr>
          <w:sz w:val="36"/>
          <w:szCs w:val="36"/>
        </w:rPr>
      </w:pPr>
    </w:p>
    <w:p w14:paraId="60C82936" w14:textId="15BDC8DD" w:rsidR="006E0E90" w:rsidRDefault="006E0E90" w:rsidP="006E0E90">
      <w:pPr>
        <w:rPr>
          <w:sz w:val="44"/>
          <w:szCs w:val="44"/>
        </w:rPr>
      </w:pPr>
      <w:r w:rsidRPr="006E0E90">
        <w:rPr>
          <w:sz w:val="44"/>
          <w:szCs w:val="44"/>
        </w:rPr>
        <w:lastRenderedPageBreak/>
        <w:tab/>
      </w:r>
      <w:r w:rsidRPr="006E0E90">
        <w:rPr>
          <w:sz w:val="44"/>
          <w:szCs w:val="44"/>
        </w:rPr>
        <w:tab/>
      </w:r>
      <w:r w:rsidRPr="006E0E90">
        <w:rPr>
          <w:sz w:val="44"/>
          <w:szCs w:val="44"/>
        </w:rPr>
        <w:tab/>
        <w:t>Funcionamento do jogo:</w:t>
      </w:r>
    </w:p>
    <w:p w14:paraId="2CCF74E4" w14:textId="2DC427EB" w:rsidR="006E0E90" w:rsidRDefault="006E0E90" w:rsidP="006E0E90">
      <w:pPr>
        <w:rPr>
          <w:sz w:val="44"/>
          <w:szCs w:val="44"/>
        </w:rPr>
      </w:pPr>
    </w:p>
    <w:p w14:paraId="593C3B16" w14:textId="53ED6E88" w:rsidR="006E0E90" w:rsidRDefault="006E0E90" w:rsidP="006E0E90">
      <w:pPr>
        <w:rPr>
          <w:sz w:val="28"/>
          <w:szCs w:val="28"/>
        </w:rPr>
      </w:pPr>
      <w:r>
        <w:rPr>
          <w:sz w:val="28"/>
          <w:szCs w:val="28"/>
        </w:rPr>
        <w:t>Quando o jogo é iniciado, o jogador encontra o seguinte menu:</w:t>
      </w:r>
    </w:p>
    <w:p w14:paraId="56B63E48" w14:textId="4F931615" w:rsidR="006E0E90" w:rsidRPr="006E0E90" w:rsidRDefault="006E0E90" w:rsidP="006E0E90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5ABC33C" wp14:editId="6C2AAAC4">
            <wp:extent cx="4572000" cy="289190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130" cy="29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1D20" w14:textId="529EC862" w:rsidR="006E0E90" w:rsidRDefault="006E0E90" w:rsidP="006E0E90">
      <w:pPr>
        <w:rPr>
          <w:sz w:val="28"/>
          <w:szCs w:val="28"/>
        </w:rPr>
      </w:pPr>
      <w:r>
        <w:rPr>
          <w:sz w:val="28"/>
          <w:szCs w:val="28"/>
        </w:rPr>
        <w:t>No qual, se o jogador clicar na tecla 1, irá começar a jogar o jogo do Labirinto.</w:t>
      </w:r>
    </w:p>
    <w:p w14:paraId="307A4406" w14:textId="6CA35E32" w:rsidR="00561A80" w:rsidRDefault="00561A80" w:rsidP="006E0E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2F228F" wp14:editId="4E1F6927">
            <wp:extent cx="5400040" cy="3314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197D" w14:textId="095B8D5F" w:rsidR="006E0E90" w:rsidRDefault="006E0E90" w:rsidP="006E0E90">
      <w:pPr>
        <w:rPr>
          <w:sz w:val="28"/>
          <w:szCs w:val="28"/>
        </w:rPr>
      </w:pPr>
      <w:r>
        <w:rPr>
          <w:sz w:val="28"/>
          <w:szCs w:val="28"/>
        </w:rPr>
        <w:t>Neste jogo, o jogador terá que percorrer o labirinto à procura das letras que correspondem à palavra indicada no canto inferior esquerdo.</w:t>
      </w:r>
    </w:p>
    <w:p w14:paraId="16D0E9A0" w14:textId="77777777" w:rsidR="00561A80" w:rsidRDefault="00561A80" w:rsidP="006E0E90">
      <w:pPr>
        <w:rPr>
          <w:sz w:val="28"/>
          <w:szCs w:val="28"/>
        </w:rPr>
      </w:pPr>
    </w:p>
    <w:p w14:paraId="65843760" w14:textId="77777777" w:rsidR="00561A80" w:rsidRDefault="006E0E90" w:rsidP="006E0E90">
      <w:pPr>
        <w:rPr>
          <w:sz w:val="28"/>
          <w:szCs w:val="28"/>
        </w:rPr>
      </w:pPr>
      <w:r>
        <w:rPr>
          <w:sz w:val="28"/>
          <w:szCs w:val="28"/>
        </w:rPr>
        <w:t xml:space="preserve">No enunciado deste trabalho prático, tínhamos de escolher entre 2 variantes. O nosso grupo escolheu fazer a 1º variante, na qual o labirinto irá ser sempre o mesmo, mas as palavras e o tempo se alteram. No entanto, o jogador não é obrigado a ir às letras por ordem, podendo começar pela que entender </w:t>
      </w:r>
      <w:r w:rsidR="00561A80">
        <w:rPr>
          <w:sz w:val="28"/>
          <w:szCs w:val="28"/>
        </w:rPr>
        <w:t xml:space="preserve">que seja mais rápida para poder passar o nível. São apresentados no total 6 níveis, onde as palavras aumentam e o tempo diminui. Apesar de o labirinto ser igual, o jogador não irá começar o nível sempre no mesmo sítio, tendo que encontrar a posição inicial do avatar para começar a procurar as letras. </w:t>
      </w:r>
    </w:p>
    <w:p w14:paraId="5BDD5C71" w14:textId="77777777" w:rsidR="00561A80" w:rsidRDefault="00561A80" w:rsidP="006E0E90">
      <w:pPr>
        <w:rPr>
          <w:sz w:val="28"/>
          <w:szCs w:val="28"/>
        </w:rPr>
      </w:pPr>
      <w:r>
        <w:rPr>
          <w:sz w:val="28"/>
          <w:szCs w:val="28"/>
        </w:rPr>
        <w:t xml:space="preserve">Se o jogador ficar sem tempo, irá ser mostrado uma mensagem a dizer que perdeu e quantos pontos obteve e depois de clicar no ENTER, este irá ser retornar ao menu inicial. </w:t>
      </w:r>
    </w:p>
    <w:p w14:paraId="1338D731" w14:textId="77777777" w:rsidR="00561A80" w:rsidRDefault="00561A80" w:rsidP="006E0E90">
      <w:pPr>
        <w:rPr>
          <w:sz w:val="28"/>
          <w:szCs w:val="28"/>
        </w:rPr>
      </w:pPr>
    </w:p>
    <w:p w14:paraId="267584B0" w14:textId="77777777" w:rsidR="00561A80" w:rsidRDefault="00561A80" w:rsidP="006E0E90">
      <w:pPr>
        <w:rPr>
          <w:sz w:val="28"/>
          <w:szCs w:val="28"/>
        </w:rPr>
      </w:pPr>
      <w:r w:rsidRPr="00561A80">
        <w:rPr>
          <w:sz w:val="28"/>
          <w:szCs w:val="28"/>
        </w:rPr>
        <w:drawing>
          <wp:inline distT="0" distB="0" distL="0" distR="0" wp14:anchorId="3D40F6E0" wp14:editId="43E4AC0B">
            <wp:extent cx="5390601" cy="362712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192" cy="36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37FF" w14:textId="77777777" w:rsidR="00561A80" w:rsidRDefault="00561A80" w:rsidP="006E0E90">
      <w:pPr>
        <w:rPr>
          <w:sz w:val="28"/>
          <w:szCs w:val="28"/>
        </w:rPr>
      </w:pPr>
    </w:p>
    <w:p w14:paraId="1E0A3496" w14:textId="6FB0F5F8" w:rsidR="00561A80" w:rsidRDefault="00561A80" w:rsidP="006E0E90">
      <w:pPr>
        <w:rPr>
          <w:sz w:val="28"/>
          <w:szCs w:val="28"/>
        </w:rPr>
      </w:pPr>
      <w:r>
        <w:rPr>
          <w:sz w:val="28"/>
          <w:szCs w:val="28"/>
        </w:rPr>
        <w:t xml:space="preserve">Se ganhar todos os níveis irá aparecer que ganhou e a sua pontuação retornando para o menu inicial. </w:t>
      </w:r>
    </w:p>
    <w:p w14:paraId="1796A78C" w14:textId="60DFF572" w:rsidR="00561A80" w:rsidRDefault="00561A80" w:rsidP="006E0E90">
      <w:pPr>
        <w:rPr>
          <w:sz w:val="28"/>
          <w:szCs w:val="28"/>
        </w:rPr>
      </w:pPr>
      <w:r>
        <w:rPr>
          <w:sz w:val="28"/>
          <w:szCs w:val="28"/>
        </w:rPr>
        <w:t>ATALHOS:  Para sair durante o jogo, basta apertar ESCAPE.</w:t>
      </w:r>
    </w:p>
    <w:p w14:paraId="27D3F7B9" w14:textId="5229F7A9" w:rsidR="00561A80" w:rsidRDefault="00561A80" w:rsidP="006E0E9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No menu inicial, o jogador pode simplesmente clicar na tecla 3.</w:t>
      </w:r>
    </w:p>
    <w:p w14:paraId="31A18F6C" w14:textId="6D1F72EF" w:rsidR="00561A80" w:rsidRDefault="00561A80" w:rsidP="006E0E90">
      <w:pPr>
        <w:rPr>
          <w:sz w:val="36"/>
          <w:szCs w:val="36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36"/>
          <w:szCs w:val="36"/>
        </w:rPr>
        <w:t>Código do jogo:</w:t>
      </w:r>
    </w:p>
    <w:p w14:paraId="2EE06A4E" w14:textId="4644BF63" w:rsidR="00561A80" w:rsidRPr="003C2B9E" w:rsidRDefault="003C2B9E" w:rsidP="006E0E9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 jogo contém algum código fornecido pelo professor, assim como as </w:t>
      </w:r>
      <w:proofErr w:type="spellStart"/>
      <w:proofErr w:type="gramStart"/>
      <w:r>
        <w:rPr>
          <w:sz w:val="28"/>
          <w:szCs w:val="28"/>
        </w:rPr>
        <w:t>procs</w:t>
      </w:r>
      <w:proofErr w:type="spellEnd"/>
      <w:r>
        <w:rPr>
          <w:sz w:val="28"/>
          <w:szCs w:val="28"/>
        </w:rPr>
        <w:t xml:space="preserve">  Avatar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apaga_ecran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IMP_FICH,Ler_Tempo,LE_TECLA,Hoje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Trata_Horas</w:t>
      </w:r>
      <w:proofErr w:type="spellEnd"/>
      <w:r>
        <w:rPr>
          <w:sz w:val="28"/>
          <w:szCs w:val="28"/>
        </w:rPr>
        <w:t xml:space="preserve"> e as macros GOTO_XY e MOSTRA.</w:t>
      </w:r>
    </w:p>
    <w:p w14:paraId="3068D0DC" w14:textId="40214656" w:rsidR="003C2B9E" w:rsidRDefault="003C2B9E" w:rsidP="006E0E90">
      <w:pPr>
        <w:rPr>
          <w:sz w:val="28"/>
          <w:szCs w:val="28"/>
          <w:u w:val="single"/>
        </w:rPr>
      </w:pPr>
    </w:p>
    <w:p w14:paraId="579436D8" w14:textId="3B84DD11" w:rsidR="003C2B9E" w:rsidRDefault="003C2B9E" w:rsidP="006E0E90">
      <w:pPr>
        <w:rPr>
          <w:sz w:val="28"/>
          <w:szCs w:val="28"/>
          <w:u w:val="single"/>
        </w:rPr>
      </w:pPr>
      <w:r w:rsidRPr="003C2B9E">
        <w:rPr>
          <w:sz w:val="28"/>
          <w:szCs w:val="28"/>
        </w:rPr>
        <w:t xml:space="preserve">Para </w:t>
      </w:r>
      <w:r>
        <w:rPr>
          <w:sz w:val="28"/>
          <w:szCs w:val="28"/>
        </w:rPr>
        <w:t xml:space="preserve">o avatar </w:t>
      </w:r>
      <w:r w:rsidRPr="003C2B9E">
        <w:rPr>
          <w:sz w:val="28"/>
          <w:szCs w:val="28"/>
        </w:rPr>
        <w:t>det</w:t>
      </w:r>
      <w:r>
        <w:rPr>
          <w:sz w:val="28"/>
          <w:szCs w:val="28"/>
        </w:rPr>
        <w:t>etar as paredes, fizemos com que o programa comparasse o carácter da posição onde o avatar é suposto ir com o carácter das paredes (177 ASCII TABLE) como demonstra a seguinte figura:</w:t>
      </w:r>
    </w:p>
    <w:p w14:paraId="7321A6D8" w14:textId="133586E4" w:rsidR="003C2B9E" w:rsidRPr="003C2B9E" w:rsidRDefault="003C2B9E" w:rsidP="006E0E90">
      <w:pPr>
        <w:rPr>
          <w:sz w:val="28"/>
          <w:szCs w:val="28"/>
          <w:u w:val="single"/>
        </w:rPr>
      </w:pPr>
      <w:r w:rsidRPr="003C2B9E">
        <w:rPr>
          <w:sz w:val="28"/>
          <w:szCs w:val="28"/>
          <w:u w:val="single"/>
        </w:rPr>
        <w:drawing>
          <wp:inline distT="0" distB="0" distL="0" distR="0" wp14:anchorId="07848C9B" wp14:editId="409A3F09">
            <wp:extent cx="4152900" cy="152217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026" cy="152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AEDE" w14:textId="77777777" w:rsidR="00561A80" w:rsidRPr="00561A80" w:rsidRDefault="00561A80" w:rsidP="006E0E90">
      <w:pPr>
        <w:rPr>
          <w:sz w:val="28"/>
          <w:szCs w:val="28"/>
        </w:rPr>
      </w:pPr>
    </w:p>
    <w:p w14:paraId="509CBABC" w14:textId="2558C29F" w:rsidR="00561A80" w:rsidRDefault="003C2B9E" w:rsidP="006E0E90">
      <w:pPr>
        <w:rPr>
          <w:sz w:val="28"/>
          <w:szCs w:val="28"/>
        </w:rPr>
      </w:pPr>
      <w:r>
        <w:rPr>
          <w:sz w:val="28"/>
          <w:szCs w:val="28"/>
        </w:rPr>
        <w:t xml:space="preserve">Para o avatar detetar as letras, usamos quase o mesmo mecanismo, ou seja, detetamos o carácter da posição do avatar e fizemos um </w:t>
      </w:r>
      <w:proofErr w:type="spellStart"/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 xml:space="preserve"> através da palavra definida e comparamos para ver se o carácter </w:t>
      </w:r>
      <w:r w:rsidR="00522F54">
        <w:rPr>
          <w:sz w:val="28"/>
          <w:szCs w:val="28"/>
        </w:rPr>
        <w:t>se encontrava</w:t>
      </w:r>
      <w:r>
        <w:rPr>
          <w:sz w:val="28"/>
          <w:szCs w:val="28"/>
        </w:rPr>
        <w:t xml:space="preserve"> na palavra, se sim então detetamos </w:t>
      </w:r>
      <w:r w:rsidR="00522F54">
        <w:rPr>
          <w:sz w:val="28"/>
          <w:szCs w:val="28"/>
        </w:rPr>
        <w:t xml:space="preserve">a posição da letra na palavra e adicionámos a uma </w:t>
      </w:r>
      <w:proofErr w:type="spellStart"/>
      <w:r w:rsidR="00522F54">
        <w:rPr>
          <w:sz w:val="28"/>
          <w:szCs w:val="28"/>
        </w:rPr>
        <w:t>string</w:t>
      </w:r>
      <w:proofErr w:type="spellEnd"/>
      <w:r w:rsidR="00522F54">
        <w:rPr>
          <w:sz w:val="28"/>
          <w:szCs w:val="28"/>
        </w:rPr>
        <w:t xml:space="preserve"> vazia para imprimir no ecrã as letras à medida que vamos encontrando:</w:t>
      </w:r>
    </w:p>
    <w:p w14:paraId="68750A77" w14:textId="55E17DE0" w:rsidR="00522F54" w:rsidRDefault="00522F54" w:rsidP="006E0E90">
      <w:pPr>
        <w:rPr>
          <w:sz w:val="28"/>
          <w:szCs w:val="28"/>
        </w:rPr>
      </w:pPr>
      <w:r w:rsidRPr="00522F54">
        <w:rPr>
          <w:sz w:val="28"/>
          <w:szCs w:val="28"/>
        </w:rPr>
        <w:drawing>
          <wp:inline distT="0" distB="0" distL="0" distR="0" wp14:anchorId="46A6D291" wp14:editId="13247A31">
            <wp:extent cx="3007142" cy="291846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38" cy="29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474A" w14:textId="3BA2B3AB" w:rsidR="00561A80" w:rsidRDefault="00522F54" w:rsidP="006E0E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o tempo, usamos o tempo do sistema obtido nas </w:t>
      </w:r>
      <w:proofErr w:type="spellStart"/>
      <w:r>
        <w:rPr>
          <w:sz w:val="28"/>
          <w:szCs w:val="28"/>
        </w:rPr>
        <w:t>procs</w:t>
      </w:r>
      <w:proofErr w:type="spellEnd"/>
      <w:r>
        <w:rPr>
          <w:sz w:val="28"/>
          <w:szCs w:val="28"/>
        </w:rPr>
        <w:t xml:space="preserve"> de horas fornecidas pelo professor e como estas guardam a cada momento que a função é chamada os novos segundos, tudo o que tínhamos de fazer era comparar a variável </w:t>
      </w:r>
      <w:proofErr w:type="spellStart"/>
      <w:r>
        <w:rPr>
          <w:sz w:val="28"/>
          <w:szCs w:val="28"/>
        </w:rPr>
        <w:t>Old_Segundos</w:t>
      </w:r>
      <w:proofErr w:type="spellEnd"/>
      <w:r>
        <w:rPr>
          <w:sz w:val="28"/>
          <w:szCs w:val="28"/>
        </w:rPr>
        <w:t xml:space="preserve"> com </w:t>
      </w:r>
      <w:proofErr w:type="gramStart"/>
      <w:r>
        <w:rPr>
          <w:sz w:val="28"/>
          <w:szCs w:val="28"/>
        </w:rPr>
        <w:t>Segundos ,</w:t>
      </w:r>
      <w:proofErr w:type="gramEnd"/>
      <w:r>
        <w:rPr>
          <w:sz w:val="28"/>
          <w:szCs w:val="28"/>
        </w:rPr>
        <w:t xml:space="preserve"> se estas forem diferentes significa que 1 segundo passou e devemos incrementar 1 ao tempo de jogo: </w:t>
      </w:r>
    </w:p>
    <w:p w14:paraId="6BD37DF6" w14:textId="053D20CF" w:rsidR="00522F54" w:rsidRPr="00522F54" w:rsidRDefault="00522F54" w:rsidP="006E0E90">
      <w:pPr>
        <w:rPr>
          <w:sz w:val="28"/>
          <w:szCs w:val="28"/>
          <w:u w:val="single"/>
        </w:rPr>
      </w:pPr>
      <w:r w:rsidRPr="00522F54">
        <w:rPr>
          <w:sz w:val="28"/>
          <w:szCs w:val="28"/>
          <w:u w:val="single"/>
        </w:rPr>
        <w:drawing>
          <wp:inline distT="0" distB="0" distL="0" distR="0" wp14:anchorId="1520584E" wp14:editId="66661A17">
            <wp:extent cx="5400040" cy="13328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3AAC" w14:textId="3CCC3123" w:rsidR="00522F54" w:rsidRDefault="00522F54" w:rsidP="00522F5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Para fazer com que o tempo seja atualizado no ecrã só temos que chamar a </w:t>
      </w:r>
      <w:proofErr w:type="spellStart"/>
      <w:proofErr w:type="gramStart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Trata</w:t>
      </w:r>
      <w:proofErr w:type="gramEnd"/>
      <w:r>
        <w:rPr>
          <w:sz w:val="28"/>
          <w:szCs w:val="28"/>
        </w:rPr>
        <w:t>_Horas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 xml:space="preserve"> LE_TECLA, pois esta está constantemente a ser chamada no CICLO do AVATAR, atualizando assim o tempo no jogo. </w:t>
      </w:r>
    </w:p>
    <w:p w14:paraId="7159FB50" w14:textId="1A087D49" w:rsidR="00522F54" w:rsidRDefault="00522F54" w:rsidP="00522F54">
      <w:pPr>
        <w:rPr>
          <w:sz w:val="28"/>
          <w:szCs w:val="28"/>
          <w:u w:val="single"/>
        </w:rPr>
      </w:pPr>
    </w:p>
    <w:p w14:paraId="1D3CFE0A" w14:textId="286DF051" w:rsidR="00522F54" w:rsidRDefault="00522F54" w:rsidP="00522F54">
      <w:pPr>
        <w:rPr>
          <w:sz w:val="28"/>
          <w:szCs w:val="28"/>
        </w:rPr>
      </w:pPr>
      <w:r>
        <w:rPr>
          <w:sz w:val="28"/>
          <w:szCs w:val="28"/>
        </w:rPr>
        <w:t xml:space="preserve">Para a pontuação, simplesmente fomos adicionando a uma variável de números inteiros pontos ao longo do jogo, como por exemplo a diferença do </w:t>
      </w:r>
      <w:proofErr w:type="spellStart"/>
      <w:r>
        <w:rPr>
          <w:sz w:val="28"/>
          <w:szCs w:val="28"/>
        </w:rPr>
        <w:t>Tempo_limite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Tempo_jogo</w:t>
      </w:r>
      <w:proofErr w:type="spellEnd"/>
      <w:r>
        <w:rPr>
          <w:sz w:val="28"/>
          <w:szCs w:val="28"/>
        </w:rPr>
        <w:t xml:space="preserve"> adicionando mais pontos se o jogador demorou menos tempo naquele nível e também é adicionado bónus no fim de cada nível. Para imprimir a pontuação no ecrã, usamos uma </w:t>
      </w:r>
      <w:proofErr w:type="spellStart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 xml:space="preserve"> fornecida pelo professor (</w:t>
      </w:r>
      <w:proofErr w:type="spellStart"/>
      <w:r>
        <w:rPr>
          <w:sz w:val="28"/>
          <w:szCs w:val="28"/>
        </w:rPr>
        <w:t>impnum</w:t>
      </w:r>
      <w:proofErr w:type="spellEnd"/>
      <w:r>
        <w:rPr>
          <w:sz w:val="28"/>
          <w:szCs w:val="28"/>
        </w:rPr>
        <w:t>).</w:t>
      </w:r>
    </w:p>
    <w:p w14:paraId="0B0983C4" w14:textId="6317C6DC" w:rsidR="00522F54" w:rsidRDefault="00522F54" w:rsidP="00522F54">
      <w:pPr>
        <w:rPr>
          <w:sz w:val="28"/>
          <w:szCs w:val="28"/>
        </w:rPr>
      </w:pPr>
      <w:r w:rsidRPr="00522F54">
        <w:rPr>
          <w:sz w:val="28"/>
          <w:szCs w:val="28"/>
        </w:rPr>
        <w:drawing>
          <wp:inline distT="0" distB="0" distL="0" distR="0" wp14:anchorId="2234D3EB" wp14:editId="1D243148">
            <wp:extent cx="4930140" cy="3085465"/>
            <wp:effectExtent l="0" t="0" r="381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31" cy="314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8A33" w14:textId="108351E7" w:rsidR="00522F54" w:rsidRDefault="00522F54" w:rsidP="00522F54">
      <w:pPr>
        <w:rPr>
          <w:sz w:val="28"/>
          <w:szCs w:val="28"/>
        </w:rPr>
      </w:pPr>
    </w:p>
    <w:p w14:paraId="3A5AA813" w14:textId="363D481E" w:rsidR="009744C6" w:rsidRPr="009744C6" w:rsidRDefault="009744C6" w:rsidP="00522F5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Para organizar os novos níveis e definir os novos parâmetros foi criada uma nova </w:t>
      </w:r>
      <w:proofErr w:type="spellStart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 xml:space="preserve"> chamada NEW_LEVEL que controla os níveis e suas definições, assim como o fim de jogo e os </w:t>
      </w:r>
      <w:proofErr w:type="spellStart"/>
      <w:r>
        <w:rPr>
          <w:sz w:val="28"/>
          <w:szCs w:val="28"/>
        </w:rPr>
        <w:t>SplashScreens</w:t>
      </w:r>
      <w:proofErr w:type="spellEnd"/>
      <w:r>
        <w:rPr>
          <w:sz w:val="28"/>
          <w:szCs w:val="28"/>
        </w:rPr>
        <w:t xml:space="preserve"> durante os níveis que são </w:t>
      </w:r>
      <w:proofErr w:type="gramStart"/>
      <w:r>
        <w:rPr>
          <w:sz w:val="28"/>
          <w:szCs w:val="28"/>
        </w:rPr>
        <w:t>imprimidos</w:t>
      </w:r>
      <w:proofErr w:type="gramEnd"/>
      <w:r>
        <w:rPr>
          <w:sz w:val="28"/>
          <w:szCs w:val="28"/>
        </w:rPr>
        <w:t xml:space="preserve"> antes do próximo nível começar, sendo necessário que o jogador aperte ENTER para continuar para o próximo nível.</w:t>
      </w:r>
    </w:p>
    <w:p w14:paraId="59E3CF30" w14:textId="5D033FB9" w:rsidR="009744C6" w:rsidRDefault="009744C6" w:rsidP="00522F54">
      <w:pPr>
        <w:rPr>
          <w:sz w:val="28"/>
          <w:szCs w:val="28"/>
          <w:u w:val="single"/>
        </w:rPr>
      </w:pPr>
      <w:r w:rsidRPr="009744C6">
        <w:rPr>
          <w:sz w:val="28"/>
          <w:szCs w:val="28"/>
          <w:u w:val="single"/>
        </w:rPr>
        <w:drawing>
          <wp:inline distT="0" distB="0" distL="0" distR="0" wp14:anchorId="38F184E4" wp14:editId="784DD577">
            <wp:extent cx="2404745" cy="3767434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447" cy="37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4C6">
        <w:rPr>
          <w:sz w:val="28"/>
          <w:szCs w:val="28"/>
          <w:u w:val="single"/>
        </w:rPr>
        <w:drawing>
          <wp:inline distT="0" distB="0" distL="0" distR="0" wp14:anchorId="29997301" wp14:editId="43F1CC15">
            <wp:extent cx="2457683" cy="375626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8465" cy="37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8208" w14:textId="2EB1EAC9" w:rsidR="009744C6" w:rsidRDefault="009744C6" w:rsidP="00522F54">
      <w:pPr>
        <w:rPr>
          <w:sz w:val="28"/>
          <w:szCs w:val="28"/>
          <w:u w:val="single"/>
        </w:rPr>
      </w:pPr>
      <w:r w:rsidRPr="009744C6">
        <w:rPr>
          <w:sz w:val="28"/>
          <w:szCs w:val="28"/>
          <w:u w:val="single"/>
        </w:rPr>
        <w:drawing>
          <wp:inline distT="0" distB="0" distL="0" distR="0" wp14:anchorId="0F225C9C" wp14:editId="0E3D1705">
            <wp:extent cx="2346960" cy="326860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5720" cy="32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4C6">
        <w:rPr>
          <w:sz w:val="28"/>
          <w:szCs w:val="28"/>
          <w:u w:val="single"/>
        </w:rPr>
        <w:drawing>
          <wp:inline distT="0" distB="0" distL="0" distR="0" wp14:anchorId="7A88F636" wp14:editId="2D1C5F24">
            <wp:extent cx="2400300" cy="32823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066" cy="33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182F" w14:textId="278620C2" w:rsidR="009744C6" w:rsidRDefault="009744C6" w:rsidP="00522F54">
      <w:pPr>
        <w:rPr>
          <w:sz w:val="28"/>
          <w:szCs w:val="28"/>
          <w:u w:val="single"/>
        </w:rPr>
      </w:pPr>
      <w:r w:rsidRPr="009744C6">
        <w:rPr>
          <w:sz w:val="28"/>
          <w:szCs w:val="28"/>
          <w:u w:val="single"/>
        </w:rPr>
        <w:lastRenderedPageBreak/>
        <w:drawing>
          <wp:inline distT="0" distB="0" distL="0" distR="0" wp14:anchorId="776E2D46" wp14:editId="21B9F5F4">
            <wp:extent cx="2125742" cy="3893820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0071" cy="39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4C6">
        <w:rPr>
          <w:sz w:val="28"/>
          <w:szCs w:val="28"/>
          <w:u w:val="single"/>
        </w:rPr>
        <w:drawing>
          <wp:inline distT="0" distB="0" distL="0" distR="0" wp14:anchorId="3747BEC2" wp14:editId="47050B0F">
            <wp:extent cx="2707005" cy="3878313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2167" cy="3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71F0" w14:textId="2FC651F1" w:rsidR="009744C6" w:rsidRDefault="009744C6" w:rsidP="00522F54">
      <w:pPr>
        <w:rPr>
          <w:sz w:val="28"/>
          <w:szCs w:val="28"/>
          <w:u w:val="single"/>
        </w:rPr>
      </w:pPr>
    </w:p>
    <w:p w14:paraId="664258EC" w14:textId="7CAC4F87" w:rsidR="009744C6" w:rsidRDefault="009744C6" w:rsidP="00522F54">
      <w:pPr>
        <w:rPr>
          <w:sz w:val="28"/>
          <w:szCs w:val="28"/>
          <w:u w:val="single"/>
        </w:rPr>
      </w:pPr>
      <w:r w:rsidRPr="009744C6">
        <w:rPr>
          <w:sz w:val="28"/>
          <w:szCs w:val="28"/>
        </w:rPr>
        <w:t xml:space="preserve">As zonas </w:t>
      </w:r>
      <w:r>
        <w:rPr>
          <w:sz w:val="28"/>
          <w:szCs w:val="28"/>
        </w:rPr>
        <w:t>MODIFICAR_OPTIONS_PALAVRAX é onde são modificadas o tempo e as palavras do p</w:t>
      </w:r>
      <w:r w:rsidR="00BB414D">
        <w:rPr>
          <w:sz w:val="28"/>
          <w:szCs w:val="28"/>
        </w:rPr>
        <w:t xml:space="preserve">róximo nível assim como é acrescentado à pontuação o bónus de cada nível. </w:t>
      </w:r>
    </w:p>
    <w:p w14:paraId="7973D72A" w14:textId="56075779" w:rsidR="00BB414D" w:rsidRDefault="00BB414D" w:rsidP="00522F54">
      <w:pPr>
        <w:rPr>
          <w:sz w:val="28"/>
          <w:szCs w:val="28"/>
          <w:u w:val="single"/>
        </w:rPr>
      </w:pPr>
      <w:r w:rsidRPr="00BB414D">
        <w:rPr>
          <w:sz w:val="28"/>
          <w:szCs w:val="28"/>
        </w:rPr>
        <w:t xml:space="preserve">Nesta </w:t>
      </w:r>
      <w:proofErr w:type="spellStart"/>
      <w:r w:rsidRPr="00BB414D">
        <w:rPr>
          <w:sz w:val="28"/>
          <w:szCs w:val="28"/>
        </w:rPr>
        <w:t>proc</w:t>
      </w:r>
      <w:proofErr w:type="spellEnd"/>
      <w:r w:rsidRPr="00BB41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também lida com o fim do jogo(vitória) mostrando um </w:t>
      </w:r>
      <w:proofErr w:type="spellStart"/>
      <w:r>
        <w:rPr>
          <w:sz w:val="28"/>
          <w:szCs w:val="28"/>
        </w:rPr>
        <w:t>splashscreen</w:t>
      </w:r>
      <w:proofErr w:type="spellEnd"/>
      <w:r>
        <w:rPr>
          <w:sz w:val="28"/>
          <w:szCs w:val="28"/>
        </w:rPr>
        <w:t xml:space="preserve"> de vitória no final e faz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aos valores do jogo colocando-os para o primeiro nível para o caso de o jogador decidir jogar de novo. </w:t>
      </w:r>
    </w:p>
    <w:p w14:paraId="0DBF24FD" w14:textId="1DB9B493" w:rsidR="00BB414D" w:rsidRDefault="00BB414D" w:rsidP="00522F54">
      <w:pPr>
        <w:rPr>
          <w:sz w:val="28"/>
          <w:szCs w:val="28"/>
        </w:rPr>
      </w:pPr>
      <w:r w:rsidRPr="00BB414D">
        <w:rPr>
          <w:sz w:val="28"/>
          <w:szCs w:val="28"/>
        </w:rPr>
        <w:t>No fim,</w:t>
      </w:r>
      <w:r>
        <w:rPr>
          <w:sz w:val="28"/>
          <w:szCs w:val="28"/>
        </w:rPr>
        <w:t xml:space="preserve"> é apresentado o menu, que simplesmente permite a inicialização do jogo e também apresenta um TOP10 que não está funcional, pois a sua implementação acabou por não ser conseguida. </w:t>
      </w:r>
    </w:p>
    <w:p w14:paraId="78513175" w14:textId="5DE34F56" w:rsidR="00BB414D" w:rsidRDefault="00BB414D" w:rsidP="00522F54">
      <w:pPr>
        <w:rPr>
          <w:sz w:val="28"/>
          <w:szCs w:val="28"/>
        </w:rPr>
      </w:pPr>
    </w:p>
    <w:p w14:paraId="74677D91" w14:textId="3D8D0C34" w:rsidR="00BB414D" w:rsidRDefault="00BB414D" w:rsidP="00522F54">
      <w:pPr>
        <w:rPr>
          <w:sz w:val="28"/>
          <w:szCs w:val="28"/>
          <w:u w:val="single"/>
        </w:rPr>
      </w:pPr>
      <w:r>
        <w:rPr>
          <w:sz w:val="28"/>
          <w:szCs w:val="28"/>
        </w:rPr>
        <w:t>Com isto, os diferentes algoritmos foram explicados, havendo algumas variáveis ou outros elementos que foram deixados de fora pois acreditamos que não haja necessidade de os mencionar.</w:t>
      </w:r>
    </w:p>
    <w:p w14:paraId="671A005A" w14:textId="6B8C7840" w:rsidR="00BB414D" w:rsidRDefault="00BB414D" w:rsidP="00522F54">
      <w:pPr>
        <w:rPr>
          <w:sz w:val="28"/>
          <w:szCs w:val="28"/>
          <w:u w:val="single"/>
        </w:rPr>
      </w:pPr>
    </w:p>
    <w:p w14:paraId="676F20A9" w14:textId="1E2713F5" w:rsidR="00BB414D" w:rsidRDefault="00BB414D" w:rsidP="00522F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C3555E6" w14:textId="052D45BB" w:rsidR="00BB414D" w:rsidRDefault="00BB414D" w:rsidP="00522F54">
      <w:pPr>
        <w:rPr>
          <w:sz w:val="28"/>
          <w:szCs w:val="28"/>
          <w:u w:val="single"/>
        </w:rPr>
      </w:pPr>
    </w:p>
    <w:p w14:paraId="5795F3E3" w14:textId="2DFF30AD" w:rsidR="00BB414D" w:rsidRDefault="00BB414D" w:rsidP="00522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CONCLUSÃO:</w:t>
      </w:r>
    </w:p>
    <w:p w14:paraId="31FB3650" w14:textId="0D5F7042" w:rsidR="00BB414D" w:rsidRDefault="00BB414D" w:rsidP="00522F54">
      <w:pPr>
        <w:rPr>
          <w:sz w:val="28"/>
          <w:szCs w:val="28"/>
        </w:rPr>
      </w:pPr>
    </w:p>
    <w:p w14:paraId="21625B9C" w14:textId="10F21F68" w:rsidR="00BB414D" w:rsidRPr="00866DE9" w:rsidRDefault="00BB414D" w:rsidP="00522F5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 implementação deste jogo não foi uma tarefa fácil, tendo ainda em conta que não foi conseguido a implementação de um top10. Apesar disto, acreditamos que a funcionalidade do jogo se encontra em bom estado e é permitido ao utilizador poder jogar durantes os diferentes níveis sem apresentação de erros graves. </w:t>
      </w:r>
      <w:r w:rsidR="00866DE9">
        <w:rPr>
          <w:sz w:val="28"/>
          <w:szCs w:val="28"/>
        </w:rPr>
        <w:t xml:space="preserve">Com isto, apesar de ter sido difícil não deixou de ser divertido programar este projeto, assim como este permitiu aprender bastante sobre </w:t>
      </w:r>
      <w:proofErr w:type="spellStart"/>
      <w:r w:rsidR="00866DE9">
        <w:rPr>
          <w:sz w:val="28"/>
          <w:szCs w:val="28"/>
        </w:rPr>
        <w:t>assembly</w:t>
      </w:r>
      <w:proofErr w:type="spellEnd"/>
      <w:r w:rsidR="00866DE9">
        <w:rPr>
          <w:sz w:val="28"/>
          <w:szCs w:val="28"/>
        </w:rPr>
        <w:t xml:space="preserve"> devidos aos diferentes algoritmos e elementos usados nele. </w:t>
      </w:r>
    </w:p>
    <w:sectPr w:rsidR="00BB414D" w:rsidRPr="00866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E6"/>
    <w:rsid w:val="000F167C"/>
    <w:rsid w:val="003C2B9E"/>
    <w:rsid w:val="00522F54"/>
    <w:rsid w:val="00561A80"/>
    <w:rsid w:val="006B1E0A"/>
    <w:rsid w:val="006E0E90"/>
    <w:rsid w:val="00866DE9"/>
    <w:rsid w:val="009744C6"/>
    <w:rsid w:val="00BB414D"/>
    <w:rsid w:val="00D112E6"/>
    <w:rsid w:val="00D56EE4"/>
    <w:rsid w:val="00D92231"/>
    <w:rsid w:val="00E1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1A22"/>
  <w15:chartTrackingRefBased/>
  <w15:docId w15:val="{CD32A7E8-1D12-4335-B184-FF594ECA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E0E9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E0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2020133143@isec.p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mailto:a2020132971@isec.p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775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Amado Sousa</dc:creator>
  <cp:keywords/>
  <dc:description/>
  <cp:lastModifiedBy>Bruno Amado Sousa</cp:lastModifiedBy>
  <cp:revision>2</cp:revision>
  <dcterms:created xsi:type="dcterms:W3CDTF">2021-06-11T14:32:00Z</dcterms:created>
  <dcterms:modified xsi:type="dcterms:W3CDTF">2021-06-11T14:32:00Z</dcterms:modified>
</cp:coreProperties>
</file>