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00B0" w14:textId="77777777" w:rsidR="00B4502A" w:rsidRDefault="002046FB">
      <w:pPr>
        <w:pStyle w:val="Heading1"/>
        <w:jc w:val="center"/>
        <w:rPr>
          <w:b/>
          <w:sz w:val="16"/>
          <w:szCs w:val="16"/>
        </w:rPr>
      </w:pPr>
      <w:bookmarkStart w:id="0" w:name="_su0qt0z8kibx" w:colFirst="0" w:colLast="0"/>
      <w:bookmarkEnd w:id="0"/>
      <w:r>
        <w:rPr>
          <w:b/>
          <w:noProof/>
          <w:sz w:val="16"/>
          <w:szCs w:val="16"/>
          <w:lang w:val="en-US"/>
        </w:rPr>
        <w:drawing>
          <wp:inline distT="114300" distB="114300" distL="114300" distR="114300" wp14:anchorId="0BED7499" wp14:editId="2F9ED877">
            <wp:extent cx="2212618" cy="1347788"/>
            <wp:effectExtent l="0" t="0" r="0" b="0"/>
            <wp:docPr id="2" name="image1.png" descr="Políticas e consentiment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íticas e consentimento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2618" cy="1347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12CD1" w14:textId="77777777" w:rsidR="00B4502A" w:rsidRDefault="00B4502A">
      <w:pPr>
        <w:spacing w:line="240" w:lineRule="auto"/>
        <w:ind w:left="993"/>
        <w:jc w:val="center"/>
        <w:rPr>
          <w:b/>
          <w:sz w:val="16"/>
          <w:szCs w:val="16"/>
        </w:rPr>
      </w:pPr>
    </w:p>
    <w:p w14:paraId="23910F57" w14:textId="77777777" w:rsidR="00B4502A" w:rsidRDefault="00B4502A">
      <w:pPr>
        <w:spacing w:line="240" w:lineRule="auto"/>
        <w:ind w:left="993"/>
        <w:rPr>
          <w:b/>
          <w:sz w:val="26"/>
          <w:szCs w:val="26"/>
        </w:rPr>
      </w:pPr>
    </w:p>
    <w:p w14:paraId="0F06460A" w14:textId="77777777" w:rsidR="00B4502A" w:rsidRDefault="002046FB">
      <w:pPr>
        <w:spacing w:line="240" w:lineRule="auto"/>
        <w:ind w:left="993"/>
        <w:rPr>
          <w:sz w:val="26"/>
          <w:szCs w:val="26"/>
        </w:rPr>
      </w:pPr>
      <w:r>
        <w:rPr>
          <w:b/>
          <w:sz w:val="26"/>
          <w:szCs w:val="26"/>
        </w:rPr>
        <w:t>INSTITUTO SUPERIOR DE ENGENHARIA DE LISBOA</w:t>
      </w:r>
    </w:p>
    <w:p w14:paraId="7EB9A168" w14:textId="77777777" w:rsidR="00B4502A" w:rsidRDefault="00B4502A">
      <w:pPr>
        <w:spacing w:line="240" w:lineRule="auto"/>
        <w:ind w:left="993"/>
        <w:rPr>
          <w:sz w:val="24"/>
          <w:szCs w:val="24"/>
        </w:rPr>
      </w:pPr>
    </w:p>
    <w:p w14:paraId="32720054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5A835F92" w14:textId="77777777" w:rsidR="00B4502A" w:rsidRDefault="00B4502A">
      <w:pPr>
        <w:spacing w:line="240" w:lineRule="auto"/>
        <w:ind w:left="1560"/>
        <w:jc w:val="center"/>
        <w:rPr>
          <w:sz w:val="20"/>
          <w:szCs w:val="20"/>
        </w:rPr>
      </w:pPr>
    </w:p>
    <w:p w14:paraId="7CF641B2" w14:textId="77777777" w:rsidR="00B4502A" w:rsidRDefault="00B4502A">
      <w:pPr>
        <w:spacing w:line="240" w:lineRule="auto"/>
        <w:ind w:left="1560"/>
        <w:rPr>
          <w:sz w:val="20"/>
          <w:szCs w:val="20"/>
        </w:rPr>
      </w:pPr>
    </w:p>
    <w:p w14:paraId="0E434BD1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46C05808" w14:textId="77777777" w:rsidR="00B4502A" w:rsidRDefault="00B4502A">
      <w:pPr>
        <w:spacing w:line="240" w:lineRule="auto"/>
        <w:jc w:val="center"/>
        <w:rPr>
          <w:sz w:val="20"/>
          <w:szCs w:val="20"/>
        </w:rPr>
      </w:pPr>
    </w:p>
    <w:p w14:paraId="5BFE1334" w14:textId="0766B13D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Aula</w:t>
      </w:r>
      <w:r w:rsidR="002046FB">
        <w:rPr>
          <w:b/>
          <w:sz w:val="36"/>
          <w:szCs w:val="36"/>
        </w:rPr>
        <w:t xml:space="preserve"> prátic</w:t>
      </w:r>
      <w:r>
        <w:rPr>
          <w:b/>
          <w:sz w:val="36"/>
          <w:szCs w:val="36"/>
        </w:rPr>
        <w:t xml:space="preserve">a </w:t>
      </w:r>
      <w:r w:rsidR="008A3B8D">
        <w:rPr>
          <w:b/>
          <w:sz w:val="36"/>
          <w:szCs w:val="36"/>
        </w:rPr>
        <w:t>5</w:t>
      </w:r>
    </w:p>
    <w:p w14:paraId="3D33AC1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025E1EBE" w14:textId="3B421926" w:rsidR="00B4502A" w:rsidRDefault="00E66EDC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RDF</w:t>
      </w:r>
    </w:p>
    <w:p w14:paraId="6FCE0276" w14:textId="77777777" w:rsidR="00B4502A" w:rsidRDefault="00B4502A">
      <w:pPr>
        <w:spacing w:line="240" w:lineRule="auto"/>
        <w:rPr>
          <w:b/>
          <w:sz w:val="36"/>
          <w:szCs w:val="36"/>
        </w:rPr>
      </w:pPr>
    </w:p>
    <w:p w14:paraId="4D4165D9" w14:textId="77777777" w:rsidR="00B4502A" w:rsidRDefault="00B4502A">
      <w:pPr>
        <w:spacing w:line="240" w:lineRule="auto"/>
        <w:jc w:val="center"/>
        <w:rPr>
          <w:b/>
          <w:sz w:val="36"/>
          <w:szCs w:val="36"/>
        </w:rPr>
      </w:pPr>
    </w:p>
    <w:p w14:paraId="60ED25D9" w14:textId="0D442DEA" w:rsidR="00B4502A" w:rsidRDefault="00E66EDC">
      <w:pPr>
        <w:spacing w:line="240" w:lineRule="auto"/>
        <w:jc w:val="center"/>
        <w:rPr>
          <w:sz w:val="32"/>
          <w:szCs w:val="32"/>
        </w:rPr>
      </w:pPr>
      <w:r w:rsidRPr="00E66EDC">
        <w:rPr>
          <w:sz w:val="32"/>
          <w:szCs w:val="32"/>
          <w:lang w:val="pt-PT"/>
        </w:rPr>
        <w:t>Representaç</w:t>
      </w:r>
      <w:r>
        <w:rPr>
          <w:sz w:val="32"/>
          <w:szCs w:val="32"/>
          <w:lang w:val="pt-PT"/>
        </w:rPr>
        <w:t>ã</w:t>
      </w:r>
      <w:r w:rsidRPr="00E66EDC">
        <w:rPr>
          <w:sz w:val="32"/>
          <w:szCs w:val="32"/>
          <w:lang w:val="pt-PT"/>
        </w:rPr>
        <w:t>o</w:t>
      </w:r>
      <w:r w:rsidR="002046FB">
        <w:rPr>
          <w:sz w:val="32"/>
          <w:szCs w:val="32"/>
        </w:rPr>
        <w:t xml:space="preserve"> e </w:t>
      </w:r>
      <w:r>
        <w:rPr>
          <w:sz w:val="32"/>
          <w:szCs w:val="32"/>
        </w:rPr>
        <w:t>Processamento do Conhecimento</w:t>
      </w:r>
    </w:p>
    <w:p w14:paraId="04D1E4E1" w14:textId="77777777" w:rsidR="00B4502A" w:rsidRDefault="00B4502A">
      <w:pPr>
        <w:spacing w:line="240" w:lineRule="auto"/>
        <w:jc w:val="center"/>
        <w:rPr>
          <w:sz w:val="32"/>
          <w:szCs w:val="32"/>
        </w:rPr>
      </w:pPr>
    </w:p>
    <w:p w14:paraId="0346469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A0DA5FB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397B3A8D" w14:textId="17CF56BF" w:rsidR="00B4502A" w:rsidRDefault="002046FB" w:rsidP="004434A9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Bruno Costa, n.º 36868</w:t>
      </w:r>
    </w:p>
    <w:p w14:paraId="4781F60F" w14:textId="34049DC1" w:rsidR="00B4502A" w:rsidRPr="00CA26D0" w:rsidRDefault="00E66EDC">
      <w:pPr>
        <w:spacing w:line="240" w:lineRule="auto"/>
        <w:jc w:val="center"/>
        <w:rPr>
          <w:rFonts w:asciiTheme="minorHAnsi" w:hAnsiTheme="minorHAnsi"/>
          <w:sz w:val="32"/>
          <w:szCs w:val="32"/>
          <w:lang w:val="pt-PT"/>
        </w:rPr>
      </w:pPr>
      <w:r>
        <w:rPr>
          <w:sz w:val="32"/>
          <w:szCs w:val="32"/>
        </w:rPr>
        <w:t>João Silva</w:t>
      </w:r>
      <w:r w:rsidR="002046FB">
        <w:rPr>
          <w:sz w:val="32"/>
          <w:szCs w:val="32"/>
        </w:rPr>
        <w:t xml:space="preserve">, nº </w:t>
      </w:r>
      <w:r>
        <w:rPr>
          <w:sz w:val="32"/>
          <w:szCs w:val="32"/>
        </w:rPr>
        <w:t>42086</w:t>
      </w:r>
    </w:p>
    <w:p w14:paraId="5FC97830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4F14A201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6597CEA9" w14:textId="77777777" w:rsidR="00B4502A" w:rsidRDefault="00B4502A">
      <w:pPr>
        <w:spacing w:line="240" w:lineRule="auto"/>
        <w:jc w:val="center"/>
        <w:rPr>
          <w:sz w:val="24"/>
          <w:szCs w:val="24"/>
        </w:rPr>
      </w:pPr>
    </w:p>
    <w:p w14:paraId="0BE0227B" w14:textId="77777777" w:rsidR="00B4502A" w:rsidRDefault="002046FB" w:rsidP="00E66EDC">
      <w:pPr>
        <w:spacing w:line="240" w:lineRule="auto"/>
        <w:jc w:val="center"/>
      </w:pPr>
      <w:r>
        <w:rPr>
          <w:sz w:val="24"/>
          <w:szCs w:val="24"/>
        </w:rPr>
        <w:t xml:space="preserve">Docente: </w:t>
      </w:r>
      <w:r>
        <w:t>Paulo Trigo</w:t>
      </w:r>
    </w:p>
    <w:p w14:paraId="3097908B" w14:textId="77777777" w:rsidR="00B4502A" w:rsidRDefault="00B4502A">
      <w:pPr>
        <w:spacing w:line="240" w:lineRule="auto"/>
        <w:ind w:left="2421" w:firstLine="459"/>
        <w:rPr>
          <w:color w:val="C0C0C0"/>
        </w:rPr>
      </w:pPr>
    </w:p>
    <w:p w14:paraId="4190DF64" w14:textId="050919BE" w:rsidR="00B4502A" w:rsidRDefault="00FF4A33">
      <w:pPr>
        <w:spacing w:line="240" w:lineRule="auto"/>
        <w:jc w:val="center"/>
        <w:rPr>
          <w:color w:val="C0C0C0"/>
          <w:sz w:val="20"/>
          <w:szCs w:val="20"/>
        </w:rPr>
      </w:pPr>
      <w:r>
        <w:rPr>
          <w:b/>
          <w:sz w:val="20"/>
          <w:szCs w:val="20"/>
        </w:rPr>
        <w:t>Maio</w:t>
      </w:r>
      <w:r w:rsidR="002046FB">
        <w:rPr>
          <w:b/>
          <w:sz w:val="20"/>
          <w:szCs w:val="20"/>
        </w:rPr>
        <w:t>, 202</w:t>
      </w:r>
      <w:r w:rsidR="00E66EDC">
        <w:rPr>
          <w:b/>
          <w:sz w:val="20"/>
          <w:szCs w:val="20"/>
        </w:rPr>
        <w:t>1</w:t>
      </w:r>
    </w:p>
    <w:p w14:paraId="46B9A406" w14:textId="77777777" w:rsidR="000166AB" w:rsidRDefault="000166AB">
      <w:pPr>
        <w:rPr>
          <w:sz w:val="32"/>
          <w:szCs w:val="32"/>
        </w:rPr>
      </w:pPr>
      <w:bookmarkStart w:id="1" w:name="_yl7kiidqtiqb" w:colFirst="0" w:colLast="0"/>
      <w:bookmarkStart w:id="2" w:name="_tcgwwwvfsrpm" w:colFirst="0" w:colLast="0"/>
      <w:bookmarkEnd w:id="1"/>
      <w:bookmarkEnd w:id="2"/>
      <w:r>
        <w:br w:type="page"/>
      </w:r>
    </w:p>
    <w:p w14:paraId="0FBE28E2" w14:textId="4B20DA8B" w:rsidR="003F4713" w:rsidRDefault="003F4713" w:rsidP="003F4713">
      <w:pPr>
        <w:pStyle w:val="Heading1"/>
        <w:numPr>
          <w:ilvl w:val="0"/>
          <w:numId w:val="6"/>
        </w:numPr>
      </w:pPr>
      <w:r w:rsidRPr="003F4713">
        <w:lastRenderedPageBreak/>
        <w:t>Testar diretiva SPARQL por interação com “SPARQL-endpoint”</w:t>
      </w:r>
    </w:p>
    <w:p w14:paraId="079E7842" w14:textId="77777777" w:rsidR="003F61AF" w:rsidRDefault="003F4713" w:rsidP="003F61AF">
      <w:pPr>
        <w:keepNext/>
        <w:jc w:val="center"/>
      </w:pPr>
      <w:r>
        <w:rPr>
          <w:noProof/>
        </w:rPr>
        <w:drawing>
          <wp:inline distT="0" distB="0" distL="0" distR="0" wp14:anchorId="6DB4DAC8" wp14:editId="748B71EB">
            <wp:extent cx="1820849" cy="4242840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51" cy="425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F0BF" w14:textId="17B53349" w:rsidR="003F4713" w:rsidRPr="003F4713" w:rsidRDefault="003F61AF" w:rsidP="003F61AF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1</w:t>
      </w:r>
      <w:r>
        <w:fldChar w:fldCharType="end"/>
      </w:r>
      <w:r>
        <w:t xml:space="preserve"> - </w:t>
      </w:r>
      <w:r w:rsidRPr="002C0991">
        <w:t>dbpedia.org/sparql</w:t>
      </w:r>
      <w:r>
        <w:rPr>
          <w:b/>
          <w:bCs/>
        </w:rPr>
        <w:t xml:space="preserve"> resposta à query</w:t>
      </w:r>
    </w:p>
    <w:p w14:paraId="787B91F6" w14:textId="1D5DC5A2" w:rsidR="003F4713" w:rsidRDefault="007057C7" w:rsidP="00A1463D">
      <w:pPr>
        <w:pStyle w:val="Heading1"/>
        <w:numPr>
          <w:ilvl w:val="0"/>
          <w:numId w:val="6"/>
        </w:numPr>
      </w:pPr>
      <w:r w:rsidRPr="00A1463D">
        <w:t>O “SPARQLWrapper” e os formatos JSON e XML</w:t>
      </w:r>
    </w:p>
    <w:p w14:paraId="32B5BC84" w14:textId="77777777" w:rsidR="00370594" w:rsidRDefault="00370594" w:rsidP="00370594">
      <w:pPr>
        <w:keepNext/>
        <w:jc w:val="center"/>
      </w:pPr>
      <w:r>
        <w:rPr>
          <w:noProof/>
        </w:rPr>
        <w:drawing>
          <wp:inline distT="0" distB="0" distL="0" distR="0" wp14:anchorId="5BA6C123" wp14:editId="112FE814">
            <wp:extent cx="5906135" cy="261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3A5" w14:textId="225D7258" w:rsidR="00370594" w:rsidRPr="00370594" w:rsidRDefault="00370594" w:rsidP="0037059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2</w:t>
      </w:r>
      <w:r>
        <w:fldChar w:fldCharType="end"/>
      </w:r>
      <w:r>
        <w:t xml:space="preserve"> - </w:t>
      </w:r>
      <w:r w:rsidRPr="00E639BD">
        <w:t>“SPARQLWrapper”</w:t>
      </w:r>
      <w:r>
        <w:t xml:space="preserve"> em JSON</w:t>
      </w:r>
    </w:p>
    <w:p w14:paraId="63178C44" w14:textId="0C4512F3" w:rsidR="003F4713" w:rsidRPr="00A1463D" w:rsidRDefault="003F4713" w:rsidP="00B3455E">
      <w:pPr>
        <w:rPr>
          <w:lang w:val="pt-PT"/>
        </w:rPr>
      </w:pPr>
    </w:p>
    <w:p w14:paraId="074E4D33" w14:textId="77777777" w:rsidR="00370594" w:rsidRDefault="00A1463D" w:rsidP="00370594">
      <w:pPr>
        <w:keepNext/>
        <w:jc w:val="center"/>
      </w:pPr>
      <w:r>
        <w:rPr>
          <w:noProof/>
        </w:rPr>
        <w:drawing>
          <wp:inline distT="0" distB="0" distL="0" distR="0" wp14:anchorId="3F5B5BA1" wp14:editId="116543FF">
            <wp:extent cx="5906135" cy="2379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3622" w14:textId="5DD3070C" w:rsidR="00A1463D" w:rsidRDefault="00370594" w:rsidP="0037059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3</w:t>
      </w:r>
      <w:r>
        <w:fldChar w:fldCharType="end"/>
      </w:r>
      <w:r>
        <w:t xml:space="preserve"> - </w:t>
      </w:r>
      <w:r w:rsidRPr="00A03864">
        <w:t>“SPARQLWrapper”</w:t>
      </w:r>
      <w:r>
        <w:t xml:space="preserve"> em XML</w:t>
      </w:r>
    </w:p>
    <w:p w14:paraId="7BF943BF" w14:textId="7BA34D49" w:rsidR="00A1463D" w:rsidRPr="00A1463D" w:rsidRDefault="00A1463D" w:rsidP="00A1463D">
      <w:pPr>
        <w:pStyle w:val="Heading1"/>
        <w:numPr>
          <w:ilvl w:val="0"/>
          <w:numId w:val="6"/>
        </w:numPr>
      </w:pPr>
      <w:r>
        <w:t>F</w:t>
      </w:r>
      <w:r w:rsidRPr="00A1463D">
        <w:t>ormato N3, conversão e desenho do Grafo</w:t>
      </w:r>
    </w:p>
    <w:p w14:paraId="2F8493B5" w14:textId="77777777" w:rsidR="00370594" w:rsidRDefault="00A1463D" w:rsidP="00370594">
      <w:pPr>
        <w:keepNext/>
      </w:pPr>
      <w:r>
        <w:rPr>
          <w:noProof/>
        </w:rPr>
        <w:drawing>
          <wp:inline distT="0" distB="0" distL="0" distR="0" wp14:anchorId="59CEA5FD" wp14:editId="03DA4AD5">
            <wp:extent cx="5906135" cy="1517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12F2" w14:textId="023B60CD" w:rsidR="00A1463D" w:rsidRDefault="00370594" w:rsidP="0037059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4</w:t>
      </w:r>
      <w:r>
        <w:fldChar w:fldCharType="end"/>
      </w:r>
      <w:r>
        <w:t xml:space="preserve"> - </w:t>
      </w:r>
      <w:r w:rsidRPr="004D1E32">
        <w:t>“SPARQLWrapper”</w:t>
      </w:r>
      <w:r>
        <w:t xml:space="preserve"> em N3</w:t>
      </w:r>
    </w:p>
    <w:p w14:paraId="3955487D" w14:textId="77777777" w:rsidR="00370594" w:rsidRDefault="00A1463D" w:rsidP="00370594">
      <w:pPr>
        <w:keepNext/>
        <w:jc w:val="center"/>
      </w:pPr>
      <w:r>
        <w:rPr>
          <w:noProof/>
        </w:rPr>
        <w:drawing>
          <wp:inline distT="0" distB="0" distL="0" distR="0" wp14:anchorId="36ABF799" wp14:editId="1E87B107">
            <wp:extent cx="5500201" cy="3379304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994"/>
                    <a:stretch/>
                  </pic:blipFill>
                  <pic:spPr bwMode="auto">
                    <a:xfrm>
                      <a:off x="0" y="0"/>
                      <a:ext cx="5507652" cy="338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4631C" w14:textId="2BF70528" w:rsidR="00A1463D" w:rsidRDefault="00370594" w:rsidP="0037059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5</w:t>
      </w:r>
      <w:r>
        <w:fldChar w:fldCharType="end"/>
      </w:r>
      <w:r>
        <w:t xml:space="preserve"> - </w:t>
      </w:r>
      <w:r w:rsidRPr="002C4B8E">
        <w:t>“SPARQLWrapper”</w:t>
      </w:r>
      <w:r>
        <w:t xml:space="preserve"> em Grafo</w:t>
      </w:r>
    </w:p>
    <w:p w14:paraId="2FBF625C" w14:textId="77777777" w:rsidR="00370594" w:rsidRDefault="00370594" w:rsidP="00370594">
      <w:pPr>
        <w:jc w:val="center"/>
      </w:pPr>
    </w:p>
    <w:p w14:paraId="0AC040A7" w14:textId="77777777" w:rsidR="00370594" w:rsidRDefault="00A1463D" w:rsidP="003705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4934622" wp14:editId="0D93AF80">
            <wp:extent cx="3745064" cy="2920679"/>
            <wp:effectExtent l="0" t="0" r="8255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38" cy="29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0F16" w14:textId="100A6FC4" w:rsidR="00A1463D" w:rsidRDefault="00370594" w:rsidP="0037059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6</w:t>
      </w:r>
      <w:r>
        <w:fldChar w:fldCharType="end"/>
      </w:r>
      <w:r>
        <w:t xml:space="preserve"> - Grafo</w:t>
      </w:r>
      <w:r w:rsidRPr="00B02826">
        <w:t xml:space="preserve"> gerado pela resposta da diretiva SPARQL</w:t>
      </w:r>
    </w:p>
    <w:p w14:paraId="52700EC8" w14:textId="42547A8D" w:rsidR="00A1463D" w:rsidRDefault="00A1463D" w:rsidP="00A1463D">
      <w:pPr>
        <w:pStyle w:val="Heading1"/>
        <w:numPr>
          <w:ilvl w:val="0"/>
          <w:numId w:val="6"/>
        </w:numPr>
      </w:pPr>
      <w:r w:rsidRPr="00A1463D">
        <w:t>Formato JSON-LD e “fallback” para o reconhecido pelo “endpoint”</w:t>
      </w:r>
    </w:p>
    <w:p w14:paraId="5437575F" w14:textId="77777777" w:rsidR="00370594" w:rsidRDefault="00320396" w:rsidP="00370594">
      <w:pPr>
        <w:keepNext/>
      </w:pPr>
      <w:r>
        <w:rPr>
          <w:noProof/>
        </w:rPr>
        <w:drawing>
          <wp:inline distT="0" distB="0" distL="0" distR="0" wp14:anchorId="7CA8AF00" wp14:editId="5B958466">
            <wp:extent cx="5906135" cy="2221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492A" w14:textId="4C04846C" w:rsidR="00320396" w:rsidRDefault="00370594" w:rsidP="0037059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7</w:t>
      </w:r>
      <w:r>
        <w:fldChar w:fldCharType="end"/>
      </w:r>
      <w:r>
        <w:t xml:space="preserve"> - </w:t>
      </w:r>
      <w:r w:rsidRPr="00A72D8D">
        <w:t xml:space="preserve">“SPARQLWrapper” </w:t>
      </w:r>
      <w:r>
        <w:rPr>
          <w:noProof/>
        </w:rPr>
        <w:t>em JSON-LD</w:t>
      </w:r>
    </w:p>
    <w:p w14:paraId="6B6B3CE9" w14:textId="0ADB64E5" w:rsidR="00320396" w:rsidRDefault="00320396" w:rsidP="00320396"/>
    <w:p w14:paraId="7C0C1D08" w14:textId="3B8108EB" w:rsidR="00320396" w:rsidRPr="0021693A" w:rsidRDefault="00320396" w:rsidP="00320396">
      <w:pPr>
        <w:pStyle w:val="Heading1"/>
        <w:numPr>
          <w:ilvl w:val="0"/>
          <w:numId w:val="6"/>
        </w:numPr>
        <w:rPr>
          <w:sz w:val="36"/>
          <w:szCs w:val="36"/>
        </w:rPr>
      </w:pPr>
      <w:r w:rsidRPr="0021693A">
        <w:rPr>
          <w:sz w:val="36"/>
          <w:szCs w:val="36"/>
        </w:rPr>
        <w:lastRenderedPageBreak/>
        <w:t>... estrutura JSON e transformação em “lista-de-listas”</w:t>
      </w:r>
    </w:p>
    <w:p w14:paraId="69D68DC7" w14:textId="77777777" w:rsidR="0021693A" w:rsidRDefault="00320396" w:rsidP="0021693A">
      <w:pPr>
        <w:keepNext/>
      </w:pPr>
      <w:r>
        <w:rPr>
          <w:noProof/>
        </w:rPr>
        <w:drawing>
          <wp:inline distT="0" distB="0" distL="0" distR="0" wp14:anchorId="4A616760" wp14:editId="6506CF3A">
            <wp:extent cx="5661329" cy="316148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5518" cy="316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0100" w14:textId="209E81C4" w:rsidR="00320396" w:rsidRPr="00320396" w:rsidRDefault="0021693A" w:rsidP="0021693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8</w:t>
      </w:r>
      <w:r>
        <w:fldChar w:fldCharType="end"/>
      </w:r>
      <w:r>
        <w:t xml:space="preserve"> - Extensão do código do ficheiro '</w:t>
      </w:r>
      <w:r w:rsidRPr="00BC51DF">
        <w:t>a02_SPARQLendpoint_DBPedia_B.py</w:t>
      </w:r>
      <w:r>
        <w:t>' e adicao de myZ</w:t>
      </w:r>
    </w:p>
    <w:p w14:paraId="0788B875" w14:textId="5ABAA3F9" w:rsidR="00320396" w:rsidRPr="0021693A" w:rsidRDefault="00320396" w:rsidP="00320396">
      <w:pPr>
        <w:pStyle w:val="Heading1"/>
        <w:numPr>
          <w:ilvl w:val="0"/>
          <w:numId w:val="6"/>
        </w:numPr>
        <w:rPr>
          <w:sz w:val="36"/>
          <w:szCs w:val="36"/>
        </w:rPr>
      </w:pPr>
      <w:r w:rsidRPr="0021693A">
        <w:rPr>
          <w:sz w:val="36"/>
          <w:szCs w:val="36"/>
        </w:rPr>
        <w:lastRenderedPageBreak/>
        <w:t>“Linked Data” – exploração (programática) do repositório RDF4J</w:t>
      </w:r>
    </w:p>
    <w:p w14:paraId="7793880B" w14:textId="77777777" w:rsidR="0021693A" w:rsidRDefault="0021693A" w:rsidP="0021693A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40F2F260" wp14:editId="5FB09A61">
                <wp:extent cx="5891530" cy="1404620"/>
                <wp:effectExtent l="0" t="0" r="13970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5B941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My endpoint: </w:t>
                            </w:r>
                          </w:p>
                          <w:p w14:paraId="1A80C3D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http://localhost:8280/rdf4j-server/repositories/repo-con</w:t>
                            </w:r>
                          </w:p>
                          <w:p w14:paraId="31E9C3EE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00E3DDA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  <w:t>*** Exemplo JSON:</w:t>
                            </w:r>
                          </w:p>
                          <w:p w14:paraId="6D67BD7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  <w:t>http://critica/#Pedro | Fabuloso</w:t>
                            </w:r>
                          </w:p>
                          <w:p w14:paraId="3FDC8660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0A1BEC5E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  <w:t>Uso de: getResultSet()</w:t>
                            </w:r>
                          </w:p>
                          <w:p w14:paraId="6C477D4E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  <w:t>['http://critica/#Pedro', 'http://critica/#dizer', 'http://map/#Londres', 'http://critica/#achar', 'http://critica/#ser', 'Fabuloso']</w:t>
                            </w:r>
                          </w:p>
                          <w:p w14:paraId="0D9F0B2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14:paraId="297BADB6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*** 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Exemplo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JSON\XML:</w:t>
                            </w:r>
                          </w:p>
                          <w:p w14:paraId="08C3F11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&lt;?xml version="1.0</w:t>
                            </w:r>
                            <w:proofErr w:type="gram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" ?</w:t>
                            </w:r>
                            <w:proofErr w:type="gram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&gt;&lt;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sparql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xmlns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="http://www.w3.org/2005/sparql-results#"&gt;</w:t>
                            </w:r>
                          </w:p>
                          <w:p w14:paraId="6004CE41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&lt;head&gt;</w:t>
                            </w:r>
                          </w:p>
                          <w:p w14:paraId="336977B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name="s"/&gt;</w:t>
                            </w:r>
                          </w:p>
                          <w:p w14:paraId="70229B1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name="opinion"/&gt;</w:t>
                            </w:r>
                          </w:p>
                          <w:p w14:paraId="7AA4CBF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name="opiniao1_subject"/&gt;</w:t>
                            </w:r>
                          </w:p>
                          <w:p w14:paraId="1F31EACC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name="opiniao1_predicate"/&gt;</w:t>
                            </w:r>
                          </w:p>
                          <w:p w14:paraId="590957C5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name="opiniao2_predicate"/&gt;</w:t>
                            </w:r>
                          </w:p>
                          <w:p w14:paraId="5678FB3B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&lt;variable name="o"/&gt;</w:t>
                            </w:r>
                          </w:p>
                          <w:p w14:paraId="7A4AD80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&lt;/head&gt;</w:t>
                            </w:r>
                          </w:p>
                          <w:p w14:paraId="244E7D54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&lt;results&gt;</w:t>
                            </w:r>
                          </w:p>
                          <w:p w14:paraId="722AD1DC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&lt;result&gt;</w:t>
                            </w:r>
                          </w:p>
                          <w:p w14:paraId="6FC1D6A9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name="s"&gt;</w:t>
                            </w:r>
                          </w:p>
                          <w:p w14:paraId="7A55076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&gt;http://critica/#Pedro&lt;/uri&gt;</w:t>
                            </w:r>
                          </w:p>
                          <w:p w14:paraId="2B09FDEB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395EF1D2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name="opiniao1_predicate"&gt;</w:t>
                            </w:r>
                          </w:p>
                          <w:p w14:paraId="0A6FC9C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&gt;http://critica/#achar&lt;/uri&gt;</w:t>
                            </w:r>
                          </w:p>
                          <w:p w14:paraId="7D9C8B84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79A137F1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name="opiniao2_predicate"&gt;</w:t>
                            </w:r>
                          </w:p>
                          <w:p w14:paraId="38EC1575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&gt;http://critica/#ser&lt;/uri&gt;</w:t>
                            </w:r>
                          </w:p>
                          <w:p w14:paraId="53FFFB8D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1E622618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name="opinion"&gt;</w:t>
                            </w:r>
                          </w:p>
                          <w:p w14:paraId="365C205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&gt;http://critica/#dizer&lt;/uri&gt;</w:t>
                            </w:r>
                          </w:p>
                          <w:p w14:paraId="0751773C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5B57F32A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name="opiniao1_subject"&gt;</w:t>
                            </w:r>
                          </w:p>
                          <w:p w14:paraId="58187F34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&gt;http://map/#Londres&lt;/uri&gt;</w:t>
                            </w:r>
                          </w:p>
                          <w:p w14:paraId="3ED4CBC7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049A5BA0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&lt;binding name="o"&gt;</w:t>
                            </w:r>
                          </w:p>
                          <w:p w14:paraId="30B9C3CC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    &lt;literal&gt;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Fabuloso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&lt;/literal&gt;</w:t>
                            </w:r>
                          </w:p>
                          <w:p w14:paraId="61992533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    &lt;/binding&gt;</w:t>
                            </w:r>
                          </w:p>
                          <w:p w14:paraId="4B35094B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    &lt;/result&gt;</w:t>
                            </w:r>
                          </w:p>
                          <w:p w14:paraId="4CB24E13" w14:textId="77777777" w:rsidR="00320396" w:rsidRPr="00320396" w:rsidRDefault="00320396" w:rsidP="00320396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 xml:space="preserve">    &lt;/results&gt;</w:t>
                            </w:r>
                          </w:p>
                          <w:p w14:paraId="69A8E56B" w14:textId="281756E4" w:rsidR="00320396" w:rsidRPr="0021693A" w:rsidRDefault="00320396" w:rsidP="00320396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sparql</w:t>
                            </w:r>
                            <w:proofErr w:type="spellEnd"/>
                            <w:r w:rsidRPr="00320396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F2F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">
                <v:textbox style="mso-fit-shape-to-text:t">
                  <w:txbxContent>
                    <w:p w14:paraId="3565B941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My endpoint: </w:t>
                      </w:r>
                    </w:p>
                    <w:p w14:paraId="1A80C3D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http://localhost:8280/rdf4j-server/repositories/repo-con</w:t>
                      </w:r>
                    </w:p>
                    <w:p w14:paraId="31E9C3EE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</w:p>
                    <w:p w14:paraId="700E3DDA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  <w:t>*** Exemplo JSON:</w:t>
                      </w:r>
                    </w:p>
                    <w:p w14:paraId="6D67BD7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  <w:t>http://critica/#Pedro | Fabuloso</w:t>
                      </w:r>
                    </w:p>
                    <w:p w14:paraId="3FDC8660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</w:p>
                    <w:p w14:paraId="0A1BEC5E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  <w:t>Uso de: getResultSet()</w:t>
                      </w:r>
                    </w:p>
                    <w:p w14:paraId="6C477D4E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  <w:t>['http://critica/#Pedro', 'http://critica/#dizer', 'http://map/#Londres', 'http://critica/#achar', 'http://critica/#ser', 'Fabuloso']</w:t>
                      </w:r>
                    </w:p>
                    <w:p w14:paraId="0D9F0B2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pt-PT"/>
                        </w:rPr>
                      </w:pPr>
                    </w:p>
                    <w:p w14:paraId="297BADB6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*** 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Exemplo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JSON\XML:</w:t>
                      </w:r>
                    </w:p>
                    <w:p w14:paraId="08C3F11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&lt;?xml version="1.0</w:t>
                      </w:r>
                      <w:proofErr w:type="gram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" ?</w:t>
                      </w:r>
                      <w:proofErr w:type="gram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sparql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xmlns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="http://www.w3.org/2005/sparql-results#"&gt;</w:t>
                      </w:r>
                    </w:p>
                    <w:p w14:paraId="6004CE41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&lt;head&gt;</w:t>
                      </w:r>
                    </w:p>
                    <w:p w14:paraId="336977B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name="s"/&gt;</w:t>
                      </w:r>
                    </w:p>
                    <w:p w14:paraId="70229B1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name="opinion"/&gt;</w:t>
                      </w:r>
                    </w:p>
                    <w:p w14:paraId="7AA4CBF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name="opiniao1_subject"/&gt;</w:t>
                      </w:r>
                    </w:p>
                    <w:p w14:paraId="1F31EACC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name="opiniao1_predicate"/&gt;</w:t>
                      </w:r>
                    </w:p>
                    <w:p w14:paraId="590957C5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name="opiniao2_predicate"/&gt;</w:t>
                      </w:r>
                    </w:p>
                    <w:p w14:paraId="5678FB3B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&lt;variable name="o"/&gt;</w:t>
                      </w:r>
                    </w:p>
                    <w:p w14:paraId="7A4AD80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&lt;/head&gt;</w:t>
                      </w:r>
                    </w:p>
                    <w:p w14:paraId="244E7D54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&lt;results&gt;</w:t>
                      </w:r>
                    </w:p>
                    <w:p w14:paraId="722AD1DC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&lt;result&gt;</w:t>
                      </w:r>
                    </w:p>
                    <w:p w14:paraId="6FC1D6A9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name="s"&gt;</w:t>
                      </w:r>
                    </w:p>
                    <w:p w14:paraId="7A55076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&gt;http://critica/#Pedro&lt;/uri&gt;</w:t>
                      </w:r>
                    </w:p>
                    <w:p w14:paraId="2B09FDEB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395EF1D2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name="opiniao1_predicate"&gt;</w:t>
                      </w:r>
                    </w:p>
                    <w:p w14:paraId="0A6FC9C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&gt;http://critica/#achar&lt;/uri&gt;</w:t>
                      </w:r>
                    </w:p>
                    <w:p w14:paraId="7D9C8B84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79A137F1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name="opiniao2_predicate"&gt;</w:t>
                      </w:r>
                    </w:p>
                    <w:p w14:paraId="38EC1575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&gt;http://critica/#ser&lt;/uri&gt;</w:t>
                      </w:r>
                    </w:p>
                    <w:p w14:paraId="53FFFB8D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1E622618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name="opinion"&gt;</w:t>
                      </w:r>
                    </w:p>
                    <w:p w14:paraId="365C205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&gt;http://critica/#dizer&lt;/uri&gt;</w:t>
                      </w:r>
                    </w:p>
                    <w:p w14:paraId="0751773C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5B57F32A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name="opiniao1_subject"&gt;</w:t>
                      </w:r>
                    </w:p>
                    <w:p w14:paraId="58187F34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uri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&gt;http://map/#Londres&lt;/uri&gt;</w:t>
                      </w:r>
                    </w:p>
                    <w:p w14:paraId="3ED4CBC7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049A5BA0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&lt;binding name="o"&gt;</w:t>
                      </w:r>
                    </w:p>
                    <w:p w14:paraId="30B9C3CC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    &lt;literal&gt;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Fabuloso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&lt;/literal&gt;</w:t>
                      </w:r>
                    </w:p>
                    <w:p w14:paraId="61992533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    &lt;/binding&gt;</w:t>
                      </w:r>
                    </w:p>
                    <w:p w14:paraId="4B35094B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    &lt;/result&gt;</w:t>
                      </w:r>
                    </w:p>
                    <w:p w14:paraId="4CB24E13" w14:textId="77777777" w:rsidR="00320396" w:rsidRPr="00320396" w:rsidRDefault="00320396" w:rsidP="00320396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 xml:space="preserve">    &lt;/results&gt;</w:t>
                      </w:r>
                    </w:p>
                    <w:p w14:paraId="69A8E56B" w14:textId="281756E4" w:rsidR="00320396" w:rsidRPr="0021693A" w:rsidRDefault="00320396" w:rsidP="00320396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&lt;/</w:t>
                      </w:r>
                      <w:proofErr w:type="spellStart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sparql</w:t>
                      </w:r>
                      <w:proofErr w:type="spellEnd"/>
                      <w:r w:rsidRPr="00320396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val="en-US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1A9EF5" w14:textId="4287B80C" w:rsidR="0021693A" w:rsidRPr="0021693A" w:rsidRDefault="0021693A" w:rsidP="0021693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9</w:t>
      </w:r>
      <w:r>
        <w:fldChar w:fldCharType="end"/>
      </w:r>
      <w:r>
        <w:t xml:space="preserve"> - Resultado da aplicacao da query para o reposito criado na aula anterior</w:t>
      </w:r>
    </w:p>
    <w:p w14:paraId="243E2A77" w14:textId="7FEFD006" w:rsidR="003F61AF" w:rsidRDefault="003F61AF">
      <w:r>
        <w:br w:type="page"/>
      </w:r>
    </w:p>
    <w:p w14:paraId="2E0C75BF" w14:textId="73BC3AB5" w:rsidR="003F61AF" w:rsidRDefault="003F61AF" w:rsidP="003F61AF">
      <w:pPr>
        <w:pStyle w:val="Heading1"/>
        <w:numPr>
          <w:ilvl w:val="0"/>
          <w:numId w:val="6"/>
        </w:numPr>
      </w:pPr>
      <w:r w:rsidRPr="003F61AF">
        <w:lastRenderedPageBreak/>
        <w:t>Aplicação para explorar a “Linked Data”</w:t>
      </w:r>
    </w:p>
    <w:p w14:paraId="70DFCF3F" w14:textId="77777777" w:rsidR="0021693A" w:rsidRDefault="003F61AF" w:rsidP="0021693A">
      <w:pPr>
        <w:keepNext/>
      </w:pPr>
      <w:r w:rsidRPr="003F61AF">
        <w:rPr>
          <w:noProof/>
          <w:lang w:val="pt-PT"/>
        </w:rPr>
        <mc:AlternateContent>
          <mc:Choice Requires="wps">
            <w:drawing>
              <wp:inline distT="0" distB="0" distL="0" distR="0" wp14:anchorId="054EC64E" wp14:editId="708D4980">
                <wp:extent cx="5891530" cy="1404620"/>
                <wp:effectExtent l="0" t="0" r="13970" b="2413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57F8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sys</w:t>
                            </w:r>
                            <w:proofErr w:type="gramEnd"/>
                          </w:p>
                          <w:p w14:paraId="65BA578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os.path</w:t>
                            </w:r>
                            <w:proofErr w:type="spellEnd"/>
                            <w:proofErr w:type="gramEnd"/>
                          </w:p>
                          <w:p w14:paraId="38BBCB34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myENDPOINT_access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f_ENDPOINT_access</w:t>
                            </w:r>
                            <w:proofErr w:type="spellEnd"/>
                          </w:p>
                          <w:p w14:paraId="176F4D7B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SPARQLWrapper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SPARQLWrapper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 XML, N3, TURTLE, RDF, JSON, JSONLD</w:t>
                            </w:r>
                          </w:p>
                          <w:p w14:paraId="23FC1504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BF102C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chooseElement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 prompt):</w:t>
                            </w:r>
                          </w:p>
                          <w:p w14:paraId="74DC3A0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print(prompt)</w:t>
                            </w:r>
                          </w:p>
                          <w:p w14:paraId="3FAB1AC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= 1</w:t>
                            </w:r>
                          </w:p>
                          <w:p w14:paraId="222EFE1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for f in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14:paraId="7FD5875F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print(str(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 + ". " + f)</w:t>
                            </w:r>
                          </w:p>
                          <w:p w14:paraId="3DB7465E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+= 1</w:t>
                            </w:r>
                          </w:p>
                          <w:p w14:paraId="3B134B8E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6E46646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j = -1</w:t>
                            </w:r>
                          </w:p>
                          <w:p w14:paraId="1D86606B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while j &lt;= 0 or j &gt;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):</w:t>
                            </w:r>
                          </w:p>
                          <w:p w14:paraId="472DA7BC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j = int(input(prompt))</w:t>
                            </w:r>
                          </w:p>
                          <w:p w14:paraId="3D88C059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j - 1]</w:t>
                            </w:r>
                          </w:p>
                          <w:p w14:paraId="4247E322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5AE17028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if __name__ == "__main__":</w:t>
                            </w:r>
                          </w:p>
                          <w:p w14:paraId="1598A273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if not </w:t>
                            </w:r>
                            <w:proofErr w:type="spellStart"/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os.path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.exists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("query.txt"):</w:t>
                            </w:r>
                          </w:p>
                          <w:p w14:paraId="1B9CC92E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"please create query.txt with valid SPARQL Query")</w:t>
                            </w:r>
                          </w:p>
                          <w:p w14:paraId="68DEB46A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2BC240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 =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"query.txt", "r")</w:t>
                            </w:r>
                          </w:p>
                          <w:p w14:paraId="46BEA1AB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query = </w:t>
                            </w:r>
                            <w:proofErr w:type="spellStart"/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1A4CEC6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f.close</w:t>
                            </w:r>
                            <w:proofErr w:type="spellEnd"/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1415BF4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157BF7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'default repository http://localhost:8280/rdf4j-server/repositories/repo-con')</w:t>
                            </w:r>
                          </w:p>
                          <w:p w14:paraId="3E5811D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pt-PT"/>
                              </w:rPr>
                              <w:t>repository = input('Introduza o url do repositório: ')</w:t>
                            </w:r>
                          </w:p>
                          <w:p w14:paraId="53B0488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pt-PT"/>
                              </w:rPr>
                              <w:t xml:space="preserve">   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if not repository:</w:t>
                            </w:r>
                          </w:p>
                          <w:p w14:paraId="2CDA64F1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repository = "http://localhost:8280/rdf4j-server/repositories/repo-con"</w:t>
                            </w:r>
                          </w:p>
                          <w:p w14:paraId="515F307D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4BD41B6D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formats = [XML, N3, TURTLE, RDF, JSON, JSONLD]</w:t>
                            </w:r>
                          </w:p>
                          <w:p w14:paraId="232D13A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chosenFormat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chooseElement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formats, "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Escolha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formato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: ")</w:t>
                            </w:r>
                          </w:p>
                          <w:p w14:paraId="13575BC3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196811DF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responseFormat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resultSet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f_ENDPOINT_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access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 query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, [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chosenFormat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], repository )</w:t>
                            </w:r>
                          </w:p>
                          <w:p w14:paraId="48825D2C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C3D2D90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f =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open(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"out.txt", "w")</w:t>
                            </w:r>
                          </w:p>
                          <w:p w14:paraId="6209B93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f.write</w:t>
                            </w:r>
                            <w:proofErr w:type="spellEnd"/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(str(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resultSet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</w:p>
                          <w:p w14:paraId="2A134CE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f.close</w:t>
                            </w:r>
                            <w:proofErr w:type="spellEnd"/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()</w:t>
                            </w:r>
                          </w:p>
                          <w:p w14:paraId="4179C5D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</w:p>
                          <w:p w14:paraId="040E627C" w14:textId="4EC96E32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print(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resultSet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4EC64E" id="_x0000_s1027" type="#_x0000_t202" style="width:46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">
                <v:textbox style="mso-fit-shape-to-text:t">
                  <w:txbxContent>
                    <w:p w14:paraId="5AC57F8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sys</w:t>
                      </w:r>
                      <w:proofErr w:type="gramEnd"/>
                    </w:p>
                    <w:p w14:paraId="65BA578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os.path</w:t>
                      </w:r>
                      <w:proofErr w:type="spellEnd"/>
                      <w:proofErr w:type="gramEnd"/>
                    </w:p>
                    <w:p w14:paraId="38BBCB34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myENDPOINT_access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import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f_ENDPOINT_access</w:t>
                      </w:r>
                      <w:proofErr w:type="spellEnd"/>
                    </w:p>
                    <w:p w14:paraId="176F4D7B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from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SPARQLWrapper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import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SPARQLWrapper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, XML, N3, TURTLE, RDF, JSON, JSONLD</w:t>
                      </w:r>
                    </w:p>
                    <w:p w14:paraId="23FC1504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18BF102C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def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chooseElement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, prompt):</w:t>
                      </w:r>
                    </w:p>
                    <w:p w14:paraId="74DC3A0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print(prompt)</w:t>
                      </w:r>
                    </w:p>
                    <w:p w14:paraId="3FAB1AC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= 1</w:t>
                      </w:r>
                    </w:p>
                    <w:p w14:paraId="222EFE1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for f in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:</w:t>
                      </w:r>
                    </w:p>
                    <w:p w14:paraId="7FD5875F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print(str(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) + ". " + f)</w:t>
                      </w:r>
                    </w:p>
                    <w:p w14:paraId="3DB7465E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+= 1</w:t>
                      </w:r>
                    </w:p>
                    <w:p w14:paraId="3B134B8E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6E46646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j = -1</w:t>
                      </w:r>
                    </w:p>
                    <w:p w14:paraId="1D86606B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while j &lt;= 0 or j &gt;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):</w:t>
                      </w:r>
                    </w:p>
                    <w:p w14:paraId="472DA7BC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j = int(input(prompt))</w:t>
                      </w:r>
                    </w:p>
                    <w:p w14:paraId="3D88C059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return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arr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j - 1]</w:t>
                      </w:r>
                    </w:p>
                    <w:p w14:paraId="4247E322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5AE17028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if __name__ == "__main__":</w:t>
                      </w:r>
                    </w:p>
                    <w:p w14:paraId="1598A273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if not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os.path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.exists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("query.txt"):</w:t>
                      </w:r>
                    </w:p>
                    <w:p w14:paraId="1B9CC92E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print(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"please create query.txt with valid SPARQL Query")</w:t>
                      </w:r>
                    </w:p>
                    <w:p w14:paraId="68DEB46A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  <w:p w14:paraId="42BC240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f =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open(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"query.txt", "r")</w:t>
                      </w:r>
                    </w:p>
                    <w:p w14:paraId="46BEA1AB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query =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f.read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1A4CEC6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f.close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1415BF4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2157BF7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print(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'default repository http://localhost:8280/rdf4j-server/repositories/repo-con')</w:t>
                      </w:r>
                    </w:p>
                    <w:p w14:paraId="3E5811D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pt-PT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pt-PT"/>
                        </w:rPr>
                        <w:t>repository = input('Introduza o url do repositório: ')</w:t>
                      </w:r>
                    </w:p>
                    <w:p w14:paraId="53B0488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pt-PT"/>
                        </w:rPr>
                        <w:t xml:space="preserve">    </w:t>
                      </w: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if not repository:</w:t>
                      </w:r>
                    </w:p>
                    <w:p w14:paraId="2CDA64F1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    repository = "http://localhost:8280/rdf4j-server/repositories/repo-con"</w:t>
                      </w:r>
                    </w:p>
                    <w:p w14:paraId="515F307D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4BD41B6D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formats = [XML, N3, TURTLE, RDF, JSON, JSONLD]</w:t>
                      </w:r>
                    </w:p>
                    <w:p w14:paraId="232D13A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chosenFormat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chooseElement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formats, "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Escolha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o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formato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: ")</w:t>
                      </w:r>
                    </w:p>
                    <w:p w14:paraId="13575BC3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196811DF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responseFormat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resultSet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f_ENDPOINT_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access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 query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, [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chosenFormat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], repository )</w:t>
                      </w:r>
                    </w:p>
                    <w:p w14:paraId="48825D2C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4C3D2D90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f =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open(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"out.txt", "w")</w:t>
                      </w:r>
                    </w:p>
                    <w:p w14:paraId="6209B93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f.write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(str(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resultSet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))</w:t>
                      </w:r>
                    </w:p>
                    <w:p w14:paraId="2A134CE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f.close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()</w:t>
                      </w:r>
                    </w:p>
                    <w:p w14:paraId="4179C5D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</w:p>
                    <w:p w14:paraId="040E627C" w14:textId="4EC96E32" w:rsidR="003F61AF" w:rsidRPr="003F61AF" w:rsidRDefault="003F61AF" w:rsidP="003F61A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 xml:space="preserve">    print(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resultSet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CDF12D" w14:textId="176B3B27" w:rsidR="0021693A" w:rsidRDefault="0021693A" w:rsidP="0021693A">
      <w:pPr>
        <w:pStyle w:val="Caption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10</w:t>
      </w:r>
      <w:r>
        <w:fldChar w:fldCharType="end"/>
      </w:r>
      <w:r>
        <w:t xml:space="preserve"> - Codigo da Aplicacao exercicio 9</w:t>
      </w:r>
    </w:p>
    <w:p w14:paraId="12C1ED99" w14:textId="77777777" w:rsidR="0021693A" w:rsidRDefault="0021693A" w:rsidP="003F61AF">
      <w:pPr>
        <w:rPr>
          <w:lang w:val="pt-PT"/>
        </w:rPr>
      </w:pPr>
    </w:p>
    <w:p w14:paraId="37C5B131" w14:textId="77777777" w:rsidR="0021693A" w:rsidRDefault="003F61AF" w:rsidP="0021693A">
      <w:pPr>
        <w:keepNext/>
      </w:pPr>
      <w:r w:rsidRPr="003F61AF">
        <w:rPr>
          <w:noProof/>
          <w:lang w:val="pt-PT"/>
        </w:rPr>
        <mc:AlternateContent>
          <mc:Choice Requires="wps">
            <w:drawing>
              <wp:inline distT="0" distB="0" distL="0" distR="0" wp14:anchorId="48CCB04D" wp14:editId="0BFCB66E">
                <wp:extent cx="5454595" cy="1404620"/>
                <wp:effectExtent l="0" t="0" r="13335" b="1714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D56B5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PREFIX ns4: &lt;http://time/#&gt;</w:t>
                            </w:r>
                          </w:p>
                          <w:p w14:paraId="2804606E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PREFIX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: &lt;http://www.w3.org/1999/02/22-rdf-syntax-ns#&gt;</w:t>
                            </w:r>
                          </w:p>
                          <w:p w14:paraId="4AF42D68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PREFIX ns1: &lt;http://tocha/#&gt;</w:t>
                            </w:r>
                          </w:p>
                          <w:p w14:paraId="147ED9A2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PREFIX ns3: &lt;http://critica/#&gt;</w:t>
                            </w:r>
                          </w:p>
                          <w:p w14:paraId="616FD013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SELECT ?s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?opinion ?opiniao1_subject ?opiniao1_predicate ?opiniao2_predicate ?o</w:t>
                            </w:r>
                          </w:p>
                          <w:p w14:paraId="198E59E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WHERE { </w:t>
                            </w:r>
                          </w:p>
                          <w:p w14:paraId="051B7CBD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jogoOlimpico</w:t>
                            </w:r>
                            <w:proofErr w:type="spellEnd"/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rdf:type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ns1:JogosOlimpicos .</w:t>
                            </w:r>
                          </w:p>
                          <w:p w14:paraId="0A8D0A4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?opiniao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2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?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jogoOlimpico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</w:p>
                          <w:p w14:paraId="5FCFC7F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?opiniao2 rdf:predicate ?opiniao2_predicate .</w:t>
                            </w:r>
                          </w:p>
                          <w:p w14:paraId="413732D6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?opiniao2 rdf:object ?o .</w:t>
                            </w:r>
                          </w:p>
                          <w:p w14:paraId="7DA608FD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 xml:space="preserve"> 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?opiniao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rdf:object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?opiniao2 .</w:t>
                            </w:r>
                          </w:p>
                          <w:p w14:paraId="65B3DC87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?opiniao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rdf:predicate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?opiniao1_predicate .</w:t>
                            </w:r>
                          </w:p>
                          <w:p w14:paraId="40200262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?opiniao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1 </w:t>
                            </w:r>
                            <w:proofErr w:type="spell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rdf:subject</w:t>
                            </w:r>
                            <w:proofErr w:type="spell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?opiniao1_subject .</w:t>
                            </w:r>
                          </w:p>
                          <w:p w14:paraId="27082D30" w14:textId="77777777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?s</w:t>
                            </w:r>
                            <w:proofErr w:type="gramEnd"/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?opinion ?opiniao1</w:t>
                            </w:r>
                          </w:p>
                          <w:p w14:paraId="7511981B" w14:textId="7DC52DDC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CB04D" id="_x0000_s1028" type="#_x0000_t202" style="width:42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">
                <v:textbox style="mso-fit-shape-to-text:t">
                  <w:txbxContent>
                    <w:p w14:paraId="6E4D56B5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PREFIX ns4: &lt;http://time/#&gt;</w:t>
                      </w:r>
                    </w:p>
                    <w:p w14:paraId="2804606E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PREFIX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: &lt;http://www.w3.org/1999/02/22-rdf-syntax-ns#&gt;</w:t>
                      </w:r>
                    </w:p>
                    <w:p w14:paraId="4AF42D68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PREFIX ns1: &lt;http://tocha/#&gt;</w:t>
                      </w:r>
                    </w:p>
                    <w:p w14:paraId="147ED9A2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PREFIX ns3: &lt;http://critica/#&gt;</w:t>
                      </w:r>
                    </w:p>
                    <w:p w14:paraId="616FD013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SELECT ?s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?opinion ?opiniao1_subject ?opiniao1_predicate ?opiniao2_predicate ?o</w:t>
                      </w:r>
                    </w:p>
                    <w:p w14:paraId="198E59E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WHERE { </w:t>
                      </w:r>
                    </w:p>
                    <w:p w14:paraId="051B7CBD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jogoOlimpico</w:t>
                      </w:r>
                      <w:proofErr w:type="spellEnd"/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rdf:type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ns1:JogosOlimpicos .</w:t>
                      </w:r>
                    </w:p>
                    <w:p w14:paraId="0A8D0A4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?opiniao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2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jogoOlimpico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</w:p>
                    <w:p w14:paraId="5FCFC7F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?opiniao2 rdf:predicate ?opiniao2_predicate .</w:t>
                      </w:r>
                    </w:p>
                    <w:p w14:paraId="413732D6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?opiniao2 rdf:object ?o .</w:t>
                      </w:r>
                    </w:p>
                    <w:p w14:paraId="7DA608FD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?opiniao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1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rdf:object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?opiniao2 .</w:t>
                      </w:r>
                    </w:p>
                    <w:p w14:paraId="65B3DC87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?opiniao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1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rdf:predicate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?opiniao1_predicate .</w:t>
                      </w:r>
                    </w:p>
                    <w:p w14:paraId="40200262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?opiniao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1 </w:t>
                      </w:r>
                      <w:proofErr w:type="spell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rdf:subject</w:t>
                      </w:r>
                      <w:proofErr w:type="spell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?opiniao1_subject .</w:t>
                      </w:r>
                    </w:p>
                    <w:p w14:paraId="27082D30" w14:textId="77777777" w:rsidR="003F61AF" w:rsidRPr="003F61AF" w:rsidRDefault="003F61AF" w:rsidP="003F61AF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?s</w:t>
                      </w:r>
                      <w:proofErr w:type="gramEnd"/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?opinion ?opiniao1</w:t>
                      </w:r>
                    </w:p>
                    <w:p w14:paraId="7511981B" w14:textId="7DC52DDC" w:rsidR="003F61AF" w:rsidRPr="003F61AF" w:rsidRDefault="003F61AF" w:rsidP="003F61A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92049" w14:textId="12343496" w:rsidR="003F61AF" w:rsidRDefault="0021693A" w:rsidP="0021693A">
      <w:pPr>
        <w:pStyle w:val="Caption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11</w:t>
      </w:r>
      <w:r>
        <w:fldChar w:fldCharType="end"/>
      </w:r>
      <w:r>
        <w:t xml:space="preserve"> - Exemplo de query.txt</w:t>
      </w:r>
    </w:p>
    <w:p w14:paraId="2F2AE162" w14:textId="77777777" w:rsidR="0021693A" w:rsidRDefault="003F61AF" w:rsidP="0021693A">
      <w:pPr>
        <w:keepNext/>
      </w:pPr>
      <w:r w:rsidRPr="003F61AF">
        <w:rPr>
          <w:noProof/>
          <w:lang w:val="pt-PT"/>
        </w:rPr>
        <w:lastRenderedPageBreak/>
        <mc:AlternateContent>
          <mc:Choice Requires="wps">
            <w:drawing>
              <wp:inline distT="0" distB="0" distL="0" distR="0" wp14:anchorId="3183F153" wp14:editId="7C52F64B">
                <wp:extent cx="6003235" cy="1404620"/>
                <wp:effectExtent l="0" t="0" r="17145" b="1778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3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0189B" w14:textId="15BF9F1F" w:rsidR="003F61AF" w:rsidRPr="003F61AF" w:rsidRDefault="003F61AF" w:rsidP="003F61AF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3F61AF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/>
                              </w:rPr>
                              <w:t>[['http://critica/#Pedro', 'http://critica/#dizer', 'http://map/#Londres', 'http://critica/#achar', 'http://critica/#ser', 'Fabuloso']]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3F153" id="_x0000_s1029" type="#_x0000_t202" style="width:472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">
                <v:textbox style="mso-fit-shape-to-text:t">
                  <w:txbxContent>
                    <w:p w14:paraId="3E20189B" w14:textId="15BF9F1F" w:rsidR="003F61AF" w:rsidRPr="003F61AF" w:rsidRDefault="003F61AF" w:rsidP="003F61AF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pt-PT"/>
                        </w:rPr>
                      </w:pPr>
                      <w:r w:rsidRPr="003F61AF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/>
                        </w:rPr>
                        <w:t>[['http://critica/#Pedro', 'http://critica/#dizer', 'http://map/#Londres', 'http://critica/#achar', 'http://critica/#ser', 'Fabuloso']]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831296" w14:textId="43D2D57B" w:rsidR="003F61AF" w:rsidRPr="003F61AF" w:rsidRDefault="0021693A" w:rsidP="0021693A">
      <w:pPr>
        <w:pStyle w:val="Caption"/>
        <w:jc w:val="center"/>
        <w:rPr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17121">
        <w:rPr>
          <w:noProof/>
        </w:rPr>
        <w:t>12</w:t>
      </w:r>
      <w:r>
        <w:fldChar w:fldCharType="end"/>
      </w:r>
      <w:r>
        <w:t xml:space="preserve"> - Resultado</w:t>
      </w:r>
    </w:p>
    <w:sectPr w:rsidR="003F61AF" w:rsidRPr="003F61AF" w:rsidSect="00F320F1">
      <w:pgSz w:w="11909" w:h="16834"/>
      <w:pgMar w:top="1440" w:right="1168" w:bottom="1168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FE3F" w14:textId="77777777" w:rsidR="00E171F4" w:rsidRDefault="00E171F4" w:rsidP="004E59F2">
      <w:pPr>
        <w:spacing w:line="240" w:lineRule="auto"/>
      </w:pPr>
      <w:r>
        <w:separator/>
      </w:r>
    </w:p>
  </w:endnote>
  <w:endnote w:type="continuationSeparator" w:id="0">
    <w:p w14:paraId="011E9CAA" w14:textId="77777777" w:rsidR="00E171F4" w:rsidRDefault="00E171F4" w:rsidP="004E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EBA9E" w14:textId="77777777" w:rsidR="00E171F4" w:rsidRDefault="00E171F4" w:rsidP="004E59F2">
      <w:pPr>
        <w:spacing w:line="240" w:lineRule="auto"/>
      </w:pPr>
      <w:r>
        <w:separator/>
      </w:r>
    </w:p>
  </w:footnote>
  <w:footnote w:type="continuationSeparator" w:id="0">
    <w:p w14:paraId="1CE5AA94" w14:textId="77777777" w:rsidR="00E171F4" w:rsidRDefault="00E171F4" w:rsidP="004E59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976"/>
    <w:multiLevelType w:val="multilevel"/>
    <w:tmpl w:val="44221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591863"/>
    <w:multiLevelType w:val="multilevel"/>
    <w:tmpl w:val="A61E5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360B41"/>
    <w:multiLevelType w:val="hybridMultilevel"/>
    <w:tmpl w:val="EBF8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76584"/>
    <w:multiLevelType w:val="hybridMultilevel"/>
    <w:tmpl w:val="73C01CB8"/>
    <w:lvl w:ilvl="0" w:tplc="0744014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65DB4"/>
    <w:multiLevelType w:val="multilevel"/>
    <w:tmpl w:val="172C6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B2688A"/>
    <w:multiLevelType w:val="multilevel"/>
    <w:tmpl w:val="64D6D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02A"/>
    <w:rsid w:val="000166AB"/>
    <w:rsid w:val="001334DD"/>
    <w:rsid w:val="001427F5"/>
    <w:rsid w:val="00181AA8"/>
    <w:rsid w:val="0020306C"/>
    <w:rsid w:val="002046FB"/>
    <w:rsid w:val="0021693A"/>
    <w:rsid w:val="002242D0"/>
    <w:rsid w:val="0027545C"/>
    <w:rsid w:val="00277CC5"/>
    <w:rsid w:val="002B556F"/>
    <w:rsid w:val="00320396"/>
    <w:rsid w:val="00347C23"/>
    <w:rsid w:val="0035081E"/>
    <w:rsid w:val="00365846"/>
    <w:rsid w:val="00370594"/>
    <w:rsid w:val="00386B47"/>
    <w:rsid w:val="003D305D"/>
    <w:rsid w:val="003F4713"/>
    <w:rsid w:val="003F61AF"/>
    <w:rsid w:val="004434A9"/>
    <w:rsid w:val="004832D5"/>
    <w:rsid w:val="004B5FE4"/>
    <w:rsid w:val="004E59F2"/>
    <w:rsid w:val="00581090"/>
    <w:rsid w:val="00651396"/>
    <w:rsid w:val="006D0241"/>
    <w:rsid w:val="006E11CA"/>
    <w:rsid w:val="00704314"/>
    <w:rsid w:val="007057C7"/>
    <w:rsid w:val="007367D7"/>
    <w:rsid w:val="00747421"/>
    <w:rsid w:val="00770FDB"/>
    <w:rsid w:val="007861E6"/>
    <w:rsid w:val="00787173"/>
    <w:rsid w:val="007C644B"/>
    <w:rsid w:val="007E49C5"/>
    <w:rsid w:val="008A3B8D"/>
    <w:rsid w:val="00913A2E"/>
    <w:rsid w:val="00913D20"/>
    <w:rsid w:val="00934562"/>
    <w:rsid w:val="00944595"/>
    <w:rsid w:val="009B5382"/>
    <w:rsid w:val="00A1463D"/>
    <w:rsid w:val="00A80A3D"/>
    <w:rsid w:val="00AA3FF0"/>
    <w:rsid w:val="00AF7DB3"/>
    <w:rsid w:val="00B3455E"/>
    <w:rsid w:val="00B4502A"/>
    <w:rsid w:val="00BC19B7"/>
    <w:rsid w:val="00CA26D0"/>
    <w:rsid w:val="00D17121"/>
    <w:rsid w:val="00D200A8"/>
    <w:rsid w:val="00E171F4"/>
    <w:rsid w:val="00E4255B"/>
    <w:rsid w:val="00E66EDC"/>
    <w:rsid w:val="00E91169"/>
    <w:rsid w:val="00EC0768"/>
    <w:rsid w:val="00F320F1"/>
    <w:rsid w:val="00F81023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1D84"/>
  <w15:docId w15:val="{BF0A6996-729D-4049-8E32-7DD14EFB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66ED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sc0">
    <w:name w:val="sc0"/>
    <w:basedOn w:val="DefaultParagraphFont"/>
    <w:rsid w:val="00E66EDC"/>
    <w:rPr>
      <w:rFonts w:ascii="Courier New" w:hAnsi="Courier New" w:cs="Courier New" w:hint="default"/>
      <w:color w:val="C3BE98"/>
      <w:sz w:val="20"/>
      <w:szCs w:val="20"/>
    </w:rPr>
  </w:style>
  <w:style w:type="paragraph" w:styleId="ListParagraph">
    <w:name w:val="List Paragraph"/>
    <w:basedOn w:val="Normal"/>
    <w:uiPriority w:val="34"/>
    <w:qFormat/>
    <w:rsid w:val="00581090"/>
    <w:pPr>
      <w:ind w:left="720"/>
      <w:contextualSpacing/>
    </w:pPr>
  </w:style>
  <w:style w:type="character" w:customStyle="1" w:styleId="sc121">
    <w:name w:val="sc12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CA26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CA26D0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CA26D0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CA26D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CA26D0"/>
    <w:rPr>
      <w:rFonts w:ascii="Courier New" w:hAnsi="Courier New" w:cs="Courier New" w:hint="default"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9B7"/>
    <w:rPr>
      <w:color w:val="0000FF" w:themeColor="hyperlink"/>
      <w:u w:val="single"/>
    </w:rPr>
  </w:style>
  <w:style w:type="character" w:customStyle="1" w:styleId="sc51">
    <w:name w:val="sc51"/>
    <w:basedOn w:val="DefaultParagraphFont"/>
    <w:rsid w:val="00BC19B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71">
    <w:name w:val="sc71"/>
    <w:basedOn w:val="DefaultParagraphFont"/>
    <w:rsid w:val="00BC19B7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211">
    <w:name w:val="sc211"/>
    <w:basedOn w:val="DefaultParagraphFont"/>
    <w:rsid w:val="004E59F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E59F2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9F2"/>
  </w:style>
  <w:style w:type="paragraph" w:styleId="Footer">
    <w:name w:val="footer"/>
    <w:basedOn w:val="Normal"/>
    <w:link w:val="FooterChar"/>
    <w:uiPriority w:val="99"/>
    <w:unhideWhenUsed/>
    <w:rsid w:val="004E59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9F2"/>
  </w:style>
  <w:style w:type="character" w:customStyle="1" w:styleId="sc11">
    <w:name w:val="sc11"/>
    <w:basedOn w:val="DefaultParagraphFont"/>
    <w:rsid w:val="00913A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13A2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913A2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DefaultParagraphFont"/>
    <w:rsid w:val="00913A2E"/>
    <w:rPr>
      <w:rFonts w:ascii="Courier New" w:hAnsi="Courier New" w:cs="Courier New" w:hint="default"/>
      <w:color w:val="8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62BAE-10EE-4433-9FBF-C70348D2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Silva</dc:creator>
  <cp:lastModifiedBy>João Silva</cp:lastModifiedBy>
  <cp:revision>5</cp:revision>
  <cp:lastPrinted>2021-05-23T16:55:00Z</cp:lastPrinted>
  <dcterms:created xsi:type="dcterms:W3CDTF">2021-05-23T14:10:00Z</dcterms:created>
  <dcterms:modified xsi:type="dcterms:W3CDTF">2021-05-23T16:55:00Z</dcterms:modified>
</cp:coreProperties>
</file>