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73CE4" w14:textId="246C55AE" w:rsidR="006C3FD6" w:rsidRPr="006C3FD6" w:rsidRDefault="006C3FD6" w:rsidP="006C3FD6">
      <w:pPr>
        <w:rPr>
          <w:b/>
          <w:bCs/>
          <w:sz w:val="32"/>
          <w:szCs w:val="32"/>
        </w:rPr>
      </w:pPr>
      <w:r w:rsidRPr="006C3FD6">
        <w:rPr>
          <w:b/>
          <w:bCs/>
          <w:sz w:val="32"/>
          <w:szCs w:val="32"/>
        </w:rPr>
        <w:t>Projeto 17 Gestão de disponibilidades de horário</w:t>
      </w:r>
    </w:p>
    <w:p w14:paraId="17B5B674" w14:textId="77777777" w:rsidR="001316B9" w:rsidRDefault="001316B9" w:rsidP="006C3FD6">
      <w:pPr>
        <w:rPr>
          <w:b/>
          <w:bCs/>
        </w:rPr>
      </w:pPr>
    </w:p>
    <w:p w14:paraId="1D7E288C" w14:textId="77777777" w:rsidR="001316B9" w:rsidRPr="006C3FD6" w:rsidRDefault="001316B9" w:rsidP="001316B9">
      <w:pPr>
        <w:rPr>
          <w:b/>
          <w:bCs/>
        </w:rPr>
      </w:pPr>
      <w:r w:rsidRPr="006C3FD6">
        <w:rPr>
          <w:b/>
          <w:bCs/>
        </w:rPr>
        <w:t>Objetivo do Projeto</w:t>
      </w:r>
    </w:p>
    <w:p w14:paraId="03C73BF4" w14:textId="0E1D12B5" w:rsidR="006C3FD6" w:rsidRPr="006C3FD6" w:rsidRDefault="006C3FD6" w:rsidP="006C3FD6">
      <w:pPr>
        <w:numPr>
          <w:ilvl w:val="0"/>
          <w:numId w:val="1"/>
        </w:numPr>
      </w:pPr>
      <w:r w:rsidRPr="006C3FD6">
        <w:rPr>
          <w:b/>
          <w:bCs/>
        </w:rPr>
        <w:t>Objetivo Geral:</w:t>
      </w:r>
      <w:r w:rsidRPr="006C3FD6">
        <w:t xml:space="preserve"> Criar um sistema que permita a coleta das disponibilidades dos docentes e, com base nessas informações, gerar automaticamente os horários.</w:t>
      </w:r>
    </w:p>
    <w:p w14:paraId="0D53AD20" w14:textId="77777777" w:rsidR="006C3FD6" w:rsidRPr="006C3FD6" w:rsidRDefault="006C3FD6" w:rsidP="006C3FD6">
      <w:pPr>
        <w:numPr>
          <w:ilvl w:val="0"/>
          <w:numId w:val="1"/>
        </w:numPr>
      </w:pPr>
      <w:r w:rsidRPr="006C3FD6">
        <w:rPr>
          <w:b/>
          <w:bCs/>
        </w:rPr>
        <w:t>Objetivos Específicos:</w:t>
      </w:r>
    </w:p>
    <w:p w14:paraId="5E2561EA" w14:textId="77777777" w:rsidR="006C3FD6" w:rsidRPr="006C3FD6" w:rsidRDefault="006C3FD6" w:rsidP="006C3FD6">
      <w:pPr>
        <w:numPr>
          <w:ilvl w:val="1"/>
          <w:numId w:val="1"/>
        </w:numPr>
      </w:pPr>
      <w:r w:rsidRPr="006C3FD6">
        <w:t xml:space="preserve">Facilitar o </w:t>
      </w:r>
      <w:proofErr w:type="gramStart"/>
      <w:r w:rsidRPr="006C3FD6">
        <w:t>registro</w:t>
      </w:r>
      <w:proofErr w:type="gramEnd"/>
      <w:r w:rsidRPr="006C3FD6">
        <w:t xml:space="preserve"> de disponibilidades pelos docentes.</w:t>
      </w:r>
    </w:p>
    <w:p w14:paraId="5B2A3E2D" w14:textId="77777777" w:rsidR="006C3FD6" w:rsidRPr="006C3FD6" w:rsidRDefault="006C3FD6" w:rsidP="006C3FD6">
      <w:pPr>
        <w:numPr>
          <w:ilvl w:val="1"/>
          <w:numId w:val="1"/>
        </w:numPr>
      </w:pPr>
      <w:r w:rsidRPr="006C3FD6">
        <w:t>Gerar os horários de aulas de forma automática, respeitando as preferências e restrições dos docentes.</w:t>
      </w:r>
    </w:p>
    <w:p w14:paraId="7EA01AF6" w14:textId="0C636028" w:rsidR="006C3FD6" w:rsidRPr="006C3FD6" w:rsidRDefault="006C3FD6" w:rsidP="006C3FD6">
      <w:pPr>
        <w:ind w:left="1080"/>
      </w:pPr>
    </w:p>
    <w:p w14:paraId="5F374EAB" w14:textId="77777777" w:rsidR="006C3FD6" w:rsidRPr="006C3FD6" w:rsidRDefault="00000000" w:rsidP="006C3FD6">
      <w:r>
        <w:pict w14:anchorId="335D063C">
          <v:rect id="_x0000_i1025" style="width:0;height:1.5pt" o:hralign="center" o:hrstd="t" o:hr="t" fillcolor="#a0a0a0" stroked="f"/>
        </w:pict>
      </w:r>
    </w:p>
    <w:p w14:paraId="67D1E756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Requisitos Funcionais</w:t>
      </w:r>
    </w:p>
    <w:p w14:paraId="7AA4B9B0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Integração com Autenticação e Autorização</w:t>
      </w:r>
    </w:p>
    <w:p w14:paraId="1C7480E9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 xml:space="preserve">O sistema será integrado com o mecanismo de autenticação e autorização LDAP, garantindo que apenas usuários autorizados possam </w:t>
      </w:r>
      <w:proofErr w:type="spellStart"/>
      <w:r w:rsidRPr="006C3FD6">
        <w:t>acessar</w:t>
      </w:r>
      <w:proofErr w:type="spellEnd"/>
      <w:r w:rsidRPr="006C3FD6">
        <w:t xml:space="preserve"> o sistema.</w:t>
      </w:r>
    </w:p>
    <w:p w14:paraId="3C823ABE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 xml:space="preserve">Permitir o </w:t>
      </w:r>
      <w:proofErr w:type="gramStart"/>
      <w:r w:rsidRPr="006C3FD6">
        <w:t>registro</w:t>
      </w:r>
      <w:proofErr w:type="gramEnd"/>
      <w:r w:rsidRPr="006C3FD6">
        <w:t xml:space="preserve"> de novos usuários caso seja necessário, com controle de permissões conforme os diferentes papéis (docente, coordenador, administrador).</w:t>
      </w:r>
    </w:p>
    <w:p w14:paraId="6B146B87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Gestão de Disponibilidades</w:t>
      </w:r>
    </w:p>
    <w:p w14:paraId="096E1873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 xml:space="preserve">O sistema permitirá que os docentes </w:t>
      </w:r>
      <w:proofErr w:type="gramStart"/>
      <w:r w:rsidRPr="006C3FD6">
        <w:t>registrem</w:t>
      </w:r>
      <w:proofErr w:type="gramEnd"/>
      <w:r w:rsidRPr="006C3FD6">
        <w:t xml:space="preserve"> suas disponibilidades horárias de maneira simples, incluindo a definição de preferências e restrições específicas (ex.: horários em que não podem dar aulas).</w:t>
      </w:r>
    </w:p>
    <w:p w14:paraId="5FACB7BC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Visualização e Exportação de Dados</w:t>
      </w:r>
    </w:p>
    <w:p w14:paraId="00119DD6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As disponibilidades dos docentes serão visualizadas de forma clara em uma interface intuitiva.</w:t>
      </w:r>
    </w:p>
    <w:p w14:paraId="3EE0DBDB" w14:textId="77777777" w:rsidR="006C3FD6" w:rsidRDefault="006C3FD6" w:rsidP="006C3FD6">
      <w:pPr>
        <w:numPr>
          <w:ilvl w:val="1"/>
          <w:numId w:val="2"/>
        </w:numPr>
      </w:pPr>
      <w:r w:rsidRPr="006C3FD6">
        <w:t>O sistema permitirá a exportação desses dados em formato PDF, facilitando o uso em outros contextos ou relatórios.</w:t>
      </w:r>
    </w:p>
    <w:p w14:paraId="17C35FD1" w14:textId="77777777" w:rsidR="001316B9" w:rsidRDefault="001316B9" w:rsidP="001316B9">
      <w:pPr>
        <w:ind w:left="1440"/>
      </w:pPr>
    </w:p>
    <w:p w14:paraId="1D8AE734" w14:textId="77777777" w:rsidR="001316B9" w:rsidRPr="006C3FD6" w:rsidRDefault="001316B9" w:rsidP="001316B9">
      <w:pPr>
        <w:ind w:left="1440"/>
      </w:pPr>
    </w:p>
    <w:p w14:paraId="535F347B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lastRenderedPageBreak/>
        <w:t>Notificações</w:t>
      </w:r>
    </w:p>
    <w:p w14:paraId="066D2496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contará com notificações automáticas para informar os docentes e coordenadores sobre alterações ou ações necessárias, como a necessidade de atualizar ou ajustar disponibilidades.</w:t>
      </w:r>
    </w:p>
    <w:p w14:paraId="24213010" w14:textId="77777777" w:rsidR="006C3FD6" w:rsidRPr="006C3FD6" w:rsidRDefault="006C3FD6" w:rsidP="006C3FD6">
      <w:pPr>
        <w:numPr>
          <w:ilvl w:val="0"/>
          <w:numId w:val="2"/>
        </w:numPr>
      </w:pPr>
      <w:proofErr w:type="spellStart"/>
      <w:r w:rsidRPr="006C3FD6">
        <w:rPr>
          <w:b/>
          <w:bCs/>
        </w:rPr>
        <w:t>Endpoints</w:t>
      </w:r>
      <w:proofErr w:type="spellEnd"/>
      <w:r w:rsidRPr="006C3FD6">
        <w:rPr>
          <w:b/>
          <w:bCs/>
        </w:rPr>
        <w:t xml:space="preserve"> para Consumo Externo</w:t>
      </w:r>
    </w:p>
    <w:p w14:paraId="283D97AD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 xml:space="preserve">A API permitirá que sistemas externos interajam com as informações da plataforma, como consultar disponibilidades ou horários, sem precisar </w:t>
      </w:r>
      <w:proofErr w:type="spellStart"/>
      <w:r w:rsidRPr="006C3FD6">
        <w:t>acessar</w:t>
      </w:r>
      <w:proofErr w:type="spellEnd"/>
      <w:r w:rsidRPr="006C3FD6">
        <w:t xml:space="preserve"> diretamente o banco de dados ou a interface do usuário.</w:t>
      </w:r>
    </w:p>
    <w:p w14:paraId="5DF094B9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Coordenação de Horários</w:t>
      </w:r>
    </w:p>
    <w:p w14:paraId="718664FB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incluirá ferramentas que permitirão aos coordenadores validar e ajustar as disponibilidades dos docentes, facilitando o processo de organização dos horários.</w:t>
      </w:r>
    </w:p>
    <w:p w14:paraId="4BDCE0FA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Gestão de Permissões</w:t>
      </w:r>
    </w:p>
    <w:p w14:paraId="73AFB0F5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terá diferentes níveis de permissões para usuários, como docentes, coordenadores e administradores, garantindo que cada tipo de usuário tenha acesso apenas às funcionalidades apropriadas.</w:t>
      </w:r>
    </w:p>
    <w:p w14:paraId="3624948D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Validação de Disponibilidades</w:t>
      </w:r>
    </w:p>
    <w:p w14:paraId="3463AE47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realizará validações automáticas para garantir que não ocorram conflitos de horários ou sobrecarga de docentes, alertando os usuários em caso de erros de agendamento.</w:t>
      </w:r>
    </w:p>
    <w:p w14:paraId="6F21B773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Feedback ao Usuário</w:t>
      </w:r>
    </w:p>
    <w:p w14:paraId="7B87B8ED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fornecerá mensagens de feedback, informando os usuários sobre o sucesso ou falhas nas ações realizadas, como a inserção de disponibilidades ou a criação de horários, garantindo uma experiência fluida e clara.</w:t>
      </w:r>
    </w:p>
    <w:p w14:paraId="20CE4992" w14:textId="77777777" w:rsidR="006C3FD6" w:rsidRPr="006C3FD6" w:rsidRDefault="00000000" w:rsidP="006C3FD6">
      <w:r>
        <w:pict w14:anchorId="12C4F1B5">
          <v:rect id="_x0000_i1026" style="width:0;height:1.5pt" o:hralign="center" o:hrstd="t" o:hr="t" fillcolor="#a0a0a0" stroked="f"/>
        </w:pict>
      </w:r>
    </w:p>
    <w:p w14:paraId="24E9280E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Requisitos Não Funcionais</w:t>
      </w:r>
    </w:p>
    <w:p w14:paraId="1FB2558A" w14:textId="77777777" w:rsidR="006C3FD6" w:rsidRPr="006C3FD6" w:rsidRDefault="006C3FD6" w:rsidP="006C3FD6">
      <w:pPr>
        <w:numPr>
          <w:ilvl w:val="0"/>
          <w:numId w:val="3"/>
        </w:numPr>
      </w:pPr>
      <w:r w:rsidRPr="006C3FD6">
        <w:rPr>
          <w:b/>
          <w:bCs/>
        </w:rPr>
        <w:t>Arquitetura</w:t>
      </w:r>
    </w:p>
    <w:p w14:paraId="1788484E" w14:textId="77777777" w:rsidR="006C3FD6" w:rsidRPr="006C3FD6" w:rsidRDefault="006C3FD6" w:rsidP="006C3FD6">
      <w:pPr>
        <w:numPr>
          <w:ilvl w:val="1"/>
          <w:numId w:val="3"/>
        </w:numPr>
      </w:pPr>
      <w:r w:rsidRPr="006C3FD6">
        <w:t xml:space="preserve">A arquitetura será desacoplada, separando o </w:t>
      </w:r>
      <w:proofErr w:type="spellStart"/>
      <w:r w:rsidRPr="006C3FD6">
        <w:t>backend</w:t>
      </w:r>
      <w:proofErr w:type="spellEnd"/>
      <w:r w:rsidRPr="006C3FD6">
        <w:t xml:space="preserve"> (utilizando </w:t>
      </w:r>
      <w:proofErr w:type="spellStart"/>
      <w:r w:rsidRPr="006C3FD6">
        <w:t>Django</w:t>
      </w:r>
      <w:proofErr w:type="spellEnd"/>
      <w:r w:rsidRPr="006C3FD6">
        <w:t xml:space="preserve"> REST Framework) do </w:t>
      </w:r>
      <w:proofErr w:type="spellStart"/>
      <w:r w:rsidRPr="006C3FD6">
        <w:t>frontend</w:t>
      </w:r>
      <w:proofErr w:type="spellEnd"/>
      <w:r w:rsidRPr="006C3FD6">
        <w:t xml:space="preserve"> (desenvolvido em </w:t>
      </w:r>
      <w:proofErr w:type="spellStart"/>
      <w:r w:rsidRPr="006C3FD6">
        <w:t>React</w:t>
      </w:r>
      <w:proofErr w:type="spellEnd"/>
      <w:r w:rsidRPr="006C3FD6">
        <w:t>), garantindo flexibilidade e facilidade de manutenção.</w:t>
      </w:r>
    </w:p>
    <w:p w14:paraId="624AA283" w14:textId="77777777" w:rsidR="006C3FD6" w:rsidRPr="006C3FD6" w:rsidRDefault="006C3FD6" w:rsidP="006C3FD6">
      <w:pPr>
        <w:numPr>
          <w:ilvl w:val="0"/>
          <w:numId w:val="3"/>
        </w:numPr>
      </w:pPr>
      <w:r w:rsidRPr="006C3FD6">
        <w:rPr>
          <w:b/>
          <w:bCs/>
        </w:rPr>
        <w:lastRenderedPageBreak/>
        <w:t>Desempenho</w:t>
      </w:r>
    </w:p>
    <w:p w14:paraId="6449750C" w14:textId="77777777" w:rsidR="006C3FD6" w:rsidRPr="006C3FD6" w:rsidRDefault="006C3FD6" w:rsidP="006C3FD6">
      <w:pPr>
        <w:numPr>
          <w:ilvl w:val="1"/>
          <w:numId w:val="3"/>
        </w:numPr>
      </w:pPr>
      <w:r w:rsidRPr="006C3FD6">
        <w:t>A API será otimizada para suportar múltiplas requisições simultâneas, garantindo que o sistema possa lidar com um grande número de usuários ao mesmo tempo sem perda de desempenho.</w:t>
      </w:r>
    </w:p>
    <w:p w14:paraId="711C380E" w14:textId="77777777" w:rsidR="006C3FD6" w:rsidRPr="006C3FD6" w:rsidRDefault="006C3FD6" w:rsidP="006C3FD6">
      <w:pPr>
        <w:numPr>
          <w:ilvl w:val="1"/>
          <w:numId w:val="3"/>
        </w:numPr>
      </w:pPr>
      <w:r w:rsidRPr="006C3FD6">
        <w:t>As exportações de dados em formatos como PDF ou CSV serão rápidas, mesmo quando houver grandes volumes de informações.</w:t>
      </w:r>
    </w:p>
    <w:p w14:paraId="629F6419" w14:textId="77777777" w:rsidR="006C3FD6" w:rsidRPr="006C3FD6" w:rsidRDefault="006C3FD6" w:rsidP="006C3FD6">
      <w:pPr>
        <w:numPr>
          <w:ilvl w:val="0"/>
          <w:numId w:val="3"/>
        </w:numPr>
      </w:pPr>
      <w:r w:rsidRPr="006C3FD6">
        <w:rPr>
          <w:b/>
          <w:bCs/>
        </w:rPr>
        <w:t>Segurança</w:t>
      </w:r>
    </w:p>
    <w:p w14:paraId="17D00C65" w14:textId="77777777" w:rsidR="006C3FD6" w:rsidRPr="006C3FD6" w:rsidRDefault="006C3FD6" w:rsidP="006C3FD6">
      <w:pPr>
        <w:numPr>
          <w:ilvl w:val="1"/>
          <w:numId w:val="3"/>
        </w:numPr>
      </w:pPr>
      <w:r w:rsidRPr="006C3FD6">
        <w:t>Medidas de segurança serão implementadas para garantir que os dados dos usuários e das disponibilidades estejam protegidos. Isso inclui autenticação robusta via LDAP e controle de acesso a funcionalidades com base nas permissões dos usuários.</w:t>
      </w:r>
    </w:p>
    <w:p w14:paraId="23783517" w14:textId="77777777" w:rsidR="006C3FD6" w:rsidRPr="006C3FD6" w:rsidRDefault="006C3FD6" w:rsidP="006C3FD6">
      <w:pPr>
        <w:numPr>
          <w:ilvl w:val="0"/>
          <w:numId w:val="3"/>
        </w:numPr>
      </w:pPr>
      <w:r w:rsidRPr="006C3FD6">
        <w:rPr>
          <w:b/>
          <w:bCs/>
        </w:rPr>
        <w:t>Usabilidade</w:t>
      </w:r>
    </w:p>
    <w:p w14:paraId="55998840" w14:textId="77777777" w:rsidR="006C3FD6" w:rsidRPr="006C3FD6" w:rsidRDefault="006C3FD6" w:rsidP="006C3FD6">
      <w:pPr>
        <w:numPr>
          <w:ilvl w:val="1"/>
          <w:numId w:val="3"/>
        </w:numPr>
      </w:pPr>
      <w:r w:rsidRPr="006C3FD6">
        <w:t xml:space="preserve">A interface do sistema será intuitiva e fácil de usar, tanto para docentes quanto para coordenadores. Isso inclui a criação de formulários simples para o </w:t>
      </w:r>
      <w:proofErr w:type="gramStart"/>
      <w:r w:rsidRPr="006C3FD6">
        <w:t>registro</w:t>
      </w:r>
      <w:proofErr w:type="gramEnd"/>
      <w:r w:rsidRPr="006C3FD6">
        <w:t xml:space="preserve"> de disponibilidades e a visualização clara de horários e notificações.</w:t>
      </w:r>
    </w:p>
    <w:p w14:paraId="7E0CD15E" w14:textId="77777777" w:rsidR="006C3FD6" w:rsidRPr="006C3FD6" w:rsidRDefault="00000000" w:rsidP="006C3FD6">
      <w:r>
        <w:pict w14:anchorId="2879724A">
          <v:rect id="_x0000_i1027" style="width:0;height:1.5pt" o:hralign="center" o:hrstd="t" o:hr="t" fillcolor="#a0a0a0" stroked="f"/>
        </w:pict>
      </w:r>
    </w:p>
    <w:p w14:paraId="4CC90659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Tecnologias Utilizadas</w:t>
      </w:r>
    </w:p>
    <w:p w14:paraId="57056045" w14:textId="77777777" w:rsidR="006C3FD6" w:rsidRPr="006C3FD6" w:rsidRDefault="006C3FD6" w:rsidP="006C3FD6">
      <w:pPr>
        <w:numPr>
          <w:ilvl w:val="0"/>
          <w:numId w:val="4"/>
        </w:numPr>
      </w:pPr>
      <w:proofErr w:type="spellStart"/>
      <w:r w:rsidRPr="006C3FD6">
        <w:rPr>
          <w:b/>
          <w:bCs/>
        </w:rPr>
        <w:t>Backend</w:t>
      </w:r>
      <w:proofErr w:type="spellEnd"/>
      <w:r w:rsidRPr="006C3FD6">
        <w:rPr>
          <w:b/>
          <w:bCs/>
        </w:rPr>
        <w:t>:</w:t>
      </w:r>
      <w:r w:rsidRPr="006C3FD6">
        <w:t xml:space="preserve"> </w:t>
      </w:r>
      <w:proofErr w:type="spellStart"/>
      <w:r w:rsidRPr="006C3FD6">
        <w:t>Django</w:t>
      </w:r>
      <w:proofErr w:type="spellEnd"/>
      <w:r w:rsidRPr="006C3FD6">
        <w:t xml:space="preserve"> REST Framework (para o gerenciamento das </w:t>
      </w:r>
      <w:proofErr w:type="spellStart"/>
      <w:r w:rsidRPr="006C3FD6">
        <w:t>APIs</w:t>
      </w:r>
      <w:proofErr w:type="spellEnd"/>
      <w:r w:rsidRPr="006C3FD6">
        <w:t xml:space="preserve"> e autenticação de usuários via LDAP).</w:t>
      </w:r>
    </w:p>
    <w:p w14:paraId="044B0C0A" w14:textId="77777777" w:rsidR="006C3FD6" w:rsidRPr="006C3FD6" w:rsidRDefault="006C3FD6" w:rsidP="006C3FD6">
      <w:pPr>
        <w:numPr>
          <w:ilvl w:val="0"/>
          <w:numId w:val="4"/>
        </w:numPr>
      </w:pPr>
      <w:proofErr w:type="spellStart"/>
      <w:r w:rsidRPr="006C3FD6">
        <w:rPr>
          <w:b/>
          <w:bCs/>
        </w:rPr>
        <w:t>Frontend</w:t>
      </w:r>
      <w:proofErr w:type="spellEnd"/>
      <w:r w:rsidRPr="006C3FD6">
        <w:rPr>
          <w:b/>
          <w:bCs/>
        </w:rPr>
        <w:t>:</w:t>
      </w:r>
      <w:r w:rsidRPr="006C3FD6">
        <w:t xml:space="preserve"> </w:t>
      </w:r>
      <w:proofErr w:type="spellStart"/>
      <w:r w:rsidRPr="006C3FD6">
        <w:t>React</w:t>
      </w:r>
      <w:proofErr w:type="spellEnd"/>
      <w:r w:rsidRPr="006C3FD6">
        <w:t xml:space="preserve"> (para uma interface interativa e de fácil uso para os usuários finais).</w:t>
      </w:r>
    </w:p>
    <w:p w14:paraId="4E198E5C" w14:textId="4841F723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Banco de Dados:</w:t>
      </w:r>
      <w:r w:rsidRPr="006C3FD6">
        <w:t xml:space="preserve"> </w:t>
      </w:r>
      <w:proofErr w:type="spellStart"/>
      <w:r w:rsidRPr="006C3FD6">
        <w:t>PostgreSQL</w:t>
      </w:r>
      <w:proofErr w:type="spellEnd"/>
      <w:r w:rsidRPr="006C3FD6">
        <w:t xml:space="preserve"> (para armazenar as disponibilidades e horários).</w:t>
      </w:r>
    </w:p>
    <w:p w14:paraId="45773823" w14:textId="6D72E286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Autenticação</w:t>
      </w:r>
      <w:r w:rsidR="001316B9">
        <w:rPr>
          <w:b/>
          <w:bCs/>
        </w:rPr>
        <w:t xml:space="preserve">: </w:t>
      </w:r>
      <w:r w:rsidR="001316B9" w:rsidRPr="001316B9">
        <w:t>(por definir)</w:t>
      </w:r>
    </w:p>
    <w:p w14:paraId="7793C51E" w14:textId="5A7D0803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Algoritmo de Geração de Horários:</w:t>
      </w:r>
      <w:r w:rsidRPr="006C3FD6">
        <w:t xml:space="preserve"> Algoritmo simples para gerar horários com base nas disponibilidades dos docentes e evitar conflitos.</w:t>
      </w:r>
    </w:p>
    <w:p w14:paraId="1627E6A2" w14:textId="77777777" w:rsidR="006C3FD6" w:rsidRPr="006C3FD6" w:rsidRDefault="00000000" w:rsidP="006C3FD6">
      <w:r>
        <w:pict w14:anchorId="7C7B59D8">
          <v:rect id="_x0000_i1028" style="width:0;height:1.5pt" o:hralign="center" o:hrstd="t" o:hr="t" fillcolor="#a0a0a0" stroked="f"/>
        </w:pict>
      </w:r>
    </w:p>
    <w:p w14:paraId="13C781E3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Critérios de Aceitação</w:t>
      </w:r>
    </w:p>
    <w:p w14:paraId="67CE9B4F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 xml:space="preserve">O sistema deve permitir que os docentes </w:t>
      </w:r>
      <w:proofErr w:type="gramStart"/>
      <w:r w:rsidRPr="006C3FD6">
        <w:t>registrem</w:t>
      </w:r>
      <w:proofErr w:type="gramEnd"/>
      <w:r w:rsidRPr="006C3FD6">
        <w:t xml:space="preserve"> suas disponibilidades de forma eficiente e intuitiva.</w:t>
      </w:r>
    </w:p>
    <w:p w14:paraId="7C29083A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>O sistema deve gerar automaticamente os horários, respeitando as disponibilidades e evitando conflitos de horários.</w:t>
      </w:r>
    </w:p>
    <w:p w14:paraId="4D2D93CD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lastRenderedPageBreak/>
        <w:t>O sistema deve permitir que os coordenadores validem e ajustem os horários conforme necessário.</w:t>
      </w:r>
    </w:p>
    <w:p w14:paraId="688C0DB1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>As funcionalidades de notificação e feedback ao usuário devem ser implementadas, garantindo que os usuários sejam informados sobre as alterações.</w:t>
      </w:r>
    </w:p>
    <w:p w14:paraId="5FF6208E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>O sistema deve garantir um bom desempenho, mesmo com múltiplas requisições simultâneas.</w:t>
      </w:r>
    </w:p>
    <w:p w14:paraId="004BDEF3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>A segurança deve ser garantida, com autenticação via LDAP e controle de acesso baseado em permissões.</w:t>
      </w:r>
    </w:p>
    <w:p w14:paraId="79B4D150" w14:textId="77777777" w:rsidR="006C3FD6" w:rsidRPr="006C3FD6" w:rsidRDefault="00000000" w:rsidP="006C3FD6">
      <w:r>
        <w:pict w14:anchorId="2332B59F">
          <v:rect id="_x0000_i1029" style="width:0;height:1.5pt" o:hralign="center" o:hrstd="t" o:hr="t" fillcolor="#a0a0a0" stroked="f"/>
        </w:pict>
      </w:r>
    </w:p>
    <w:p w14:paraId="28CEDD61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Considerações Finais</w:t>
      </w:r>
    </w:p>
    <w:p w14:paraId="230FA915" w14:textId="77777777" w:rsidR="006C3FD6" w:rsidRPr="006C3FD6" w:rsidRDefault="006C3FD6" w:rsidP="006C3FD6">
      <w:r w:rsidRPr="006C3FD6">
        <w:t xml:space="preserve">Este projeto tem como objetivo otimizar o processo de gestão de horários na universidade, garantindo que o sistema de disponibilidades seja fácil de usar, seguro e eficiente. A combinação de tecnologias como </w:t>
      </w:r>
      <w:proofErr w:type="spellStart"/>
      <w:r w:rsidRPr="006C3FD6">
        <w:t>Django</w:t>
      </w:r>
      <w:proofErr w:type="spellEnd"/>
      <w:r w:rsidRPr="006C3FD6">
        <w:t xml:space="preserve">, </w:t>
      </w:r>
      <w:proofErr w:type="spellStart"/>
      <w:r w:rsidRPr="006C3FD6">
        <w:t>React</w:t>
      </w:r>
      <w:proofErr w:type="spellEnd"/>
      <w:r w:rsidRPr="006C3FD6">
        <w:t xml:space="preserve"> e autenticação LDAP permitirá que o sistema seja robusto e escalável para futuras necessidades.</w:t>
      </w:r>
    </w:p>
    <w:p w14:paraId="45F62364" w14:textId="77777777" w:rsidR="006C3FD6" w:rsidRDefault="006C3FD6"/>
    <w:sectPr w:rsidR="006C3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2D22"/>
    <w:multiLevelType w:val="multilevel"/>
    <w:tmpl w:val="492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A0D80"/>
    <w:multiLevelType w:val="multilevel"/>
    <w:tmpl w:val="195E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4486B"/>
    <w:multiLevelType w:val="multilevel"/>
    <w:tmpl w:val="CFA6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67A27"/>
    <w:multiLevelType w:val="multilevel"/>
    <w:tmpl w:val="F6C0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E15A3"/>
    <w:multiLevelType w:val="multilevel"/>
    <w:tmpl w:val="9E18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44EE3"/>
    <w:multiLevelType w:val="multilevel"/>
    <w:tmpl w:val="250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604032">
    <w:abstractNumId w:val="5"/>
  </w:num>
  <w:num w:numId="2" w16cid:durableId="1467355779">
    <w:abstractNumId w:val="1"/>
  </w:num>
  <w:num w:numId="3" w16cid:durableId="647587097">
    <w:abstractNumId w:val="4"/>
  </w:num>
  <w:num w:numId="4" w16cid:durableId="997420559">
    <w:abstractNumId w:val="2"/>
  </w:num>
  <w:num w:numId="5" w16cid:durableId="1391346477">
    <w:abstractNumId w:val="0"/>
  </w:num>
  <w:num w:numId="6" w16cid:durableId="1378358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D6"/>
    <w:rsid w:val="001316B9"/>
    <w:rsid w:val="00242B8D"/>
    <w:rsid w:val="006C3FD6"/>
    <w:rsid w:val="009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F531"/>
  <w15:chartTrackingRefBased/>
  <w15:docId w15:val="{9C1E674A-6D1A-43BD-9552-2F9777D6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3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3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3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3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3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3F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3FD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3F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3FD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3F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3F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3F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FD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3F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3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3FD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3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788</Words>
  <Characters>4258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Caseiro</dc:creator>
  <cp:keywords/>
  <dc:description/>
  <cp:lastModifiedBy>Fábio Caseiro</cp:lastModifiedBy>
  <cp:revision>3</cp:revision>
  <dcterms:created xsi:type="dcterms:W3CDTF">2024-12-29T19:20:00Z</dcterms:created>
  <dcterms:modified xsi:type="dcterms:W3CDTF">2024-12-29T22:44:00Z</dcterms:modified>
</cp:coreProperties>
</file>